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E48F">
      <w:pPr>
        <w:pStyle w:val="2"/>
      </w:pPr>
      <w:bookmarkStart w:id="0" w:name="OLE_LINK2"/>
      <w:bookmarkStart w:id="1" w:name="OLE_LINK1"/>
      <w:r>
        <w:t>大模型</w:t>
      </w:r>
      <w:r>
        <w:rPr>
          <w:rFonts w:hint="eastAsia"/>
          <w:lang w:val="en-US" w:eastAsia="zh-CN"/>
        </w:rPr>
        <w:t>本地部署使用手册</w:t>
      </w:r>
    </w:p>
    <w:bookmarkEnd w:id="0"/>
    <w:bookmarkEnd w:id="1"/>
    <w:p w14:paraId="46DDCDC8">
      <w:pPr>
        <w:pStyle w:val="3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</w:rPr>
        <w:t>目录</w:t>
      </w:r>
    </w:p>
    <w:p w14:paraId="600BA96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B82F6"/>
          <w:spacing w:val="0"/>
          <w:sz w:val="16"/>
          <w:szCs w:val="16"/>
          <w:u w:val="none"/>
          <w:bdr w:val="single" w:color="auto" w:sz="12" w:space="0"/>
          <w:shd w:val="clear" w:fill="FFFFFF"/>
        </w:rPr>
        <w:t>硬件要求</w:t>
      </w:r>
    </w:p>
    <w:p w14:paraId="2234446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rPr>
          <w:sz w:val="16"/>
          <w:szCs w:val="16"/>
        </w:rPr>
      </w:pPr>
      <w:bookmarkStart w:id="2" w:name="_GoBack"/>
      <w:bookmarkEnd w:id="2"/>
      <w:r>
        <w:rPr>
          <w:rFonts w:hint="eastAsia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B82F6"/>
          <w:spacing w:val="0"/>
          <w:sz w:val="16"/>
          <w:szCs w:val="16"/>
          <w:u w:val="none"/>
          <w:bdr w:val="single" w:color="auto" w:sz="12" w:space="0"/>
          <w:shd w:val="clear" w:fill="FFFFFF"/>
        </w:rPr>
        <w:t>环境准备</w:t>
      </w:r>
    </w:p>
    <w:p w14:paraId="4FF9E307">
      <w:pPr>
        <w:keepNext w:val="0"/>
        <w:keepLines w:val="0"/>
        <w:widowControl/>
        <w:numPr>
          <w:ilvl w:val="0"/>
          <w:numId w:val="1"/>
        </w:numPr>
        <w:suppressLineNumbers w:val="0"/>
        <w:spacing w:before="40" w:beforeAutospacing="0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B82F6"/>
          <w:spacing w:val="0"/>
          <w:sz w:val="16"/>
          <w:szCs w:val="16"/>
          <w:u w:val="none"/>
          <w:bdr w:val="single" w:color="auto" w:sz="12" w:space="0"/>
          <w:shd w:val="clear" w:fill="FFFFFF"/>
        </w:rPr>
        <w:t>模型下载</w:t>
      </w:r>
    </w:p>
    <w:p w14:paraId="212C9F39">
      <w:pPr>
        <w:keepNext w:val="0"/>
        <w:keepLines w:val="0"/>
        <w:widowControl/>
        <w:numPr>
          <w:ilvl w:val="0"/>
          <w:numId w:val="1"/>
        </w:numPr>
        <w:suppressLineNumbers w:val="0"/>
        <w:spacing w:before="40" w:beforeAutospacing="0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B82F6"/>
          <w:spacing w:val="0"/>
          <w:sz w:val="16"/>
          <w:szCs w:val="16"/>
          <w:u w:val="none"/>
          <w:bdr w:val="single" w:color="auto" w:sz="12" w:space="0"/>
          <w:shd w:val="clear" w:fill="FFFFFF"/>
        </w:rPr>
        <w:t>部署步骤</w:t>
      </w:r>
    </w:p>
    <w:p w14:paraId="3D3C380B">
      <w:pPr>
        <w:pStyle w:val="3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</w:rPr>
      </w:pPr>
    </w:p>
    <w:p w14:paraId="2DB36EB3">
      <w:pPr>
        <w:pStyle w:val="3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</w:rPr>
        <w:t>硬件要求</w:t>
      </w:r>
    </w:p>
    <w:p w14:paraId="509E2DD7">
      <w:pPr>
        <w:pStyle w:val="4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  <w:t>最低配置</w:t>
      </w:r>
    </w:p>
    <w:p w14:paraId="356F83A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CPU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Intel i7 或同等性能的AMD处理器(10代以上)</w:t>
      </w:r>
    </w:p>
    <w:p w14:paraId="616A9121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86" w:lineRule="atLeast"/>
        <w:ind w:left="0" w:right="0"/>
        <w:rPr>
          <w:sz w:val="16"/>
          <w:szCs w:val="16"/>
        </w:rPr>
      </w:pP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内存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32GB DDR4</w:t>
      </w:r>
    </w:p>
    <w:p w14:paraId="3C2825E7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86" w:lineRule="atLeast"/>
        <w:ind w:left="0" w:right="0"/>
        <w:rPr>
          <w:sz w:val="16"/>
          <w:szCs w:val="16"/>
        </w:rPr>
      </w:pP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GPU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NVIDIA RTX 3090 (24GB显存)</w:t>
      </w:r>
    </w:p>
    <w:p w14:paraId="7B23A745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86" w:lineRule="atLeast"/>
        <w:ind w:left="0" w:right="0"/>
        <w:rPr>
          <w:sz w:val="16"/>
          <w:szCs w:val="16"/>
        </w:rPr>
      </w:pP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存储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至少100GB可用SSD空间</w:t>
      </w:r>
    </w:p>
    <w:p w14:paraId="0D8FDFBE">
      <w:pPr>
        <w:pStyle w:val="4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  <w:t>推荐配置</w:t>
      </w:r>
    </w:p>
    <w:p w14:paraId="2918CE7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86" w:lineRule="atLeast"/>
        <w:ind w:left="0" w:right="0"/>
        <w:rPr>
          <w:sz w:val="16"/>
          <w:szCs w:val="16"/>
        </w:rPr>
      </w:pP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CPU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Intel Xeon 或 AMD EPYC 系列</w:t>
      </w:r>
    </w:p>
    <w:p w14:paraId="58DB397B">
      <w:pPr>
        <w:keepNext w:val="0"/>
        <w:keepLines w:val="0"/>
        <w:widowControl/>
        <w:numPr>
          <w:ilvl w:val="0"/>
          <w:numId w:val="3"/>
        </w:numPr>
        <w:suppressLineNumbers w:val="0"/>
        <w:spacing w:before="40" w:beforeAutospacing="0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内存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64GB以上</w:t>
      </w:r>
    </w:p>
    <w:p w14:paraId="60B8464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86" w:lineRule="atLeast"/>
        <w:ind w:left="0" w:right="0"/>
        <w:rPr>
          <w:sz w:val="16"/>
          <w:szCs w:val="16"/>
        </w:rPr>
      </w:pP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GPU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NVIDIA A100 40GB/80GB 或多卡配置</w:t>
      </w:r>
    </w:p>
    <w:p w14:paraId="069D08BF">
      <w:pPr>
        <w:keepNext w:val="0"/>
        <w:keepLines w:val="0"/>
        <w:widowControl/>
        <w:numPr>
          <w:ilvl w:val="0"/>
          <w:numId w:val="3"/>
        </w:numPr>
        <w:suppressLineNumbers w:val="0"/>
        <w:spacing w:before="40" w:beforeAutospacing="0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存储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NVMe SSD 1TB以上</w:t>
      </w:r>
    </w:p>
    <w:p w14:paraId="214A57D6">
      <w:pPr>
        <w:keepNext w:val="0"/>
        <w:keepLines w:val="0"/>
        <w:widowControl/>
        <w:numPr>
          <w:ilvl w:val="0"/>
          <w:numId w:val="3"/>
        </w:numPr>
        <w:suppressLineNumbers w:val="0"/>
        <w:spacing w:before="40" w:beforeAutospacing="0" w:after="0" w:afterAutospacing="1"/>
        <w:ind w:left="0" w:hanging="36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</w:rPr>
        <w:t>环境准备</w:t>
      </w:r>
    </w:p>
    <w:p w14:paraId="513BF1E8">
      <w:pPr>
        <w:pStyle w:val="4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  <w:t>操作系统</w:t>
      </w:r>
    </w:p>
    <w:p w14:paraId="7D1813AE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86" w:lineRule="atLeast"/>
        <w:ind w:left="0" w:right="0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Ubuntu 20.04/22.04 LTS</w:t>
      </w:r>
    </w:p>
    <w:p w14:paraId="55924339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86" w:lineRule="atLeast"/>
        <w:ind w:left="0" w:right="0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CentOS 7/8 (需额外配置)</w:t>
      </w:r>
    </w:p>
    <w:p w14:paraId="2C6D878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86" w:lineRule="atLeast"/>
        <w:ind w:left="0" w:right="0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Windows WSL2 (仅限开发测试)</w:t>
      </w:r>
    </w:p>
    <w:p w14:paraId="6B2AEE15">
      <w:pPr>
        <w:pStyle w:val="4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  <w:t>软件依赖</w:t>
      </w:r>
    </w:p>
    <w:p w14:paraId="59804F76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Python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3.8-3.10</w:t>
      </w:r>
    </w:p>
    <w:p w14:paraId="126E376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  <w:rPr>
          <w:rFonts w:hint="default" w:ascii="Courier New" w:hAnsi="Courier New" w:eastAsia="Courier New" w:cs="Courier New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sudo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apt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update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sudo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apt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install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python3.8 python3.8-venv</w:t>
      </w:r>
    </w:p>
    <w:p w14:paraId="102B9D1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CUDA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 11.7或更高</w:t>
      </w:r>
    </w:p>
    <w:p w14:paraId="41CB54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wget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https://developer.download.nvidia.com/compute/cuda/repos/ubuntu2204/x86_64/cuda-ubuntu2204.pin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sudo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mv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cuda-ubuntu2204.pin /etc/apt/preferences.d/cuda-repository-pin-600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sudo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apt-key adv --fetch-keys https://developer.download.nvidia.com/compute/cuda/repos/ubuntu2204/x86_64/3bf863cc.pub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sudo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add-apt-repository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bdr w:val="none" w:color="auto" w:sz="0" w:space="0"/>
          <w:shd w:val="clear" w:fill="FFFFFF"/>
        </w:rPr>
        <w:t>"deb https://developer.download.nvidia.com/compute/cuda/repos/ubuntu2204/x86_64/ /"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sudo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apt-get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update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sudo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apt-get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-y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install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cuda</w:t>
      </w:r>
    </w:p>
    <w:p w14:paraId="29CE3371">
      <w:pPr>
        <w:keepNext w:val="0"/>
        <w:keepLines w:val="0"/>
        <w:widowControl/>
        <w:numPr>
          <w:ilvl w:val="0"/>
          <w:numId w:val="4"/>
        </w:numPr>
        <w:suppressLineNumbers w:val="0"/>
        <w:spacing w:before="40" w:beforeAutospacing="0" w:after="0" w:afterAutospacing="1"/>
        <w:ind w:left="0" w:hanging="360"/>
        <w:rPr>
          <w:rFonts w:hint="default" w:ascii="Courier New" w:hAnsi="Courier New" w:eastAsia="Courier New" w:cs="Courier New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pip3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install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torch torchvision torchaudio --extra-index-url https://download.pytorch.org/whl/cu117</w:t>
      </w:r>
    </w:p>
    <w:p w14:paraId="75F2001C">
      <w:pPr>
        <w:keepNext w:val="0"/>
        <w:keepLines w:val="0"/>
        <w:widowControl/>
        <w:numPr>
          <w:ilvl w:val="0"/>
          <w:numId w:val="4"/>
        </w:numPr>
        <w:suppressLineNumbers w:val="0"/>
        <w:spacing w:before="40" w:beforeAutospacing="0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Style w:val="11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其他依赖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:</w:t>
      </w:r>
    </w:p>
    <w:p w14:paraId="65693EFC">
      <w:pPr>
        <w:keepNext w:val="0"/>
        <w:keepLines w:val="0"/>
        <w:widowControl/>
        <w:numPr>
          <w:ilvl w:val="0"/>
          <w:numId w:val="4"/>
        </w:numPr>
        <w:suppressLineNumbers w:val="0"/>
        <w:spacing w:before="40" w:beforeAutospacing="0" w:after="0" w:afterAutospacing="1"/>
        <w:ind w:left="0" w:hanging="360"/>
        <w:rPr>
          <w:rFonts w:hint="default" w:ascii="Courier New" w:hAnsi="Courier New" w:eastAsia="Courier New" w:cs="Courier New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pip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install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transformers accelerate sentencepiece protobuf</w:t>
      </w:r>
    </w:p>
    <w:p w14:paraId="14DC4D18">
      <w:pPr>
        <w:keepNext w:val="0"/>
        <w:keepLines w:val="0"/>
        <w:widowControl/>
        <w:numPr>
          <w:numId w:val="0"/>
        </w:numPr>
        <w:suppressLineNumbers w:val="0"/>
        <w:spacing w:before="40" w:beforeAutospacing="0" w:after="0" w:afterAutospacing="1"/>
        <w:ind w:left="-360" w:leftChars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</w:rPr>
        <w:t>模型下载</w:t>
      </w:r>
    </w:p>
    <w:p w14:paraId="7D7D44B6">
      <w:pPr>
        <w:pStyle w:val="4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  <w:t>官方渠道</w:t>
      </w:r>
    </w:p>
    <w:p w14:paraId="5C9558FE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Hugging Face Hub:</w:t>
      </w:r>
    </w:p>
    <w:p w14:paraId="282686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bdr w:val="none" w:color="auto" w:sz="0" w:space="0"/>
          <w:shd w:val="clear" w:fill="FFFFFF"/>
        </w:rPr>
        <w:t>from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transformers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bdr w:val="none" w:color="auto" w:sz="0" w:space="0"/>
          <w:shd w:val="clear" w:fill="FFFFFF"/>
        </w:rPr>
        <w:t>import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AutoModelForCausalLM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AutoTokenizer</w:t>
      </w:r>
    </w:p>
    <w:p w14:paraId="46A9EEB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</w:pPr>
    </w:p>
    <w:p w14:paraId="608991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model_name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bdr w:val="none" w:color="auto" w:sz="0" w:space="0"/>
          <w:shd w:val="clear" w:fill="FFFFFF"/>
        </w:rPr>
        <w:t>"meta-llama/Llama-2-7b-chat-hf"</w:t>
      </w:r>
    </w:p>
    <w:p w14:paraId="7569A3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tokenizer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AutoTokenizer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.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>from_pretrained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>model_name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)</w:t>
      </w:r>
    </w:p>
    <w:p w14:paraId="6735A26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model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AutoModelForCausalLM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.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>from_pretrained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>model_name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)</w:t>
      </w:r>
    </w:p>
    <w:p w14:paraId="50DB866D">
      <w:pPr>
        <w:keepNext w:val="0"/>
        <w:keepLines w:val="0"/>
        <w:widowControl/>
        <w:numPr>
          <w:ilvl w:val="0"/>
          <w:numId w:val="5"/>
        </w:numPr>
        <w:suppressLineNumbers w:val="0"/>
        <w:spacing w:before="40" w:beforeAutospacing="0" w:after="0" w:afterAutospacing="1"/>
        <w:ind w:left="0" w:hanging="360"/>
      </w:pPr>
    </w:p>
    <w:p w14:paraId="5760E590">
      <w:pPr>
        <w:pStyle w:val="8"/>
        <w:keepNext w:val="0"/>
        <w:keepLines w:val="0"/>
        <w:widowControl/>
        <w:suppressLineNumbers w:val="0"/>
        <w:spacing w:before="0" w:beforeAutospacing="0" w:after="40" w:afterAutospacing="0" w:line="286" w:lineRule="atLeast"/>
        <w:ind w:left="0" w:right="0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手动下载:</w:t>
      </w:r>
    </w:p>
    <w:p w14:paraId="405712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git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lfs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installgit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clone https://huggingface.co/meta-llama/Llama-2-7b-chat-hf</w:t>
      </w:r>
    </w:p>
    <w:p w14:paraId="5494E3FD">
      <w:pPr>
        <w:keepNext w:val="0"/>
        <w:keepLines w:val="0"/>
        <w:widowControl/>
        <w:numPr>
          <w:ilvl w:val="0"/>
          <w:numId w:val="5"/>
        </w:numPr>
        <w:suppressLineNumbers w:val="0"/>
        <w:spacing w:before="40" w:beforeAutospacing="0" w:after="0" w:afterAutospacing="1"/>
        <w:ind w:left="0" w:hanging="36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  <w:t>模型量化(减少显存占用)</w:t>
      </w:r>
    </w:p>
    <w:p w14:paraId="3144C6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14" w:afterAutospacing="0" w:line="126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94949"/>
          <w:spacing w:val="0"/>
          <w:sz w:val="12"/>
          <w:szCs w:val="1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25252"/>
          <w:spacing w:val="0"/>
          <w:kern w:val="0"/>
          <w:sz w:val="12"/>
          <w:szCs w:val="12"/>
          <w:shd w:val="clear" w:fill="FFFFFF"/>
          <w:lang w:val="en-US" w:eastAsia="zh-CN" w:bidi="ar"/>
        </w:rPr>
        <w:t>python</w:t>
      </w:r>
    </w:p>
    <w:p w14:paraId="35DC7E5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bdr w:val="none" w:color="auto" w:sz="0" w:space="0"/>
        </w:rPr>
        <w:t>from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transformers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bdr w:val="none" w:color="auto" w:sz="0" w:space="0"/>
        </w:rPr>
        <w:t>import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BitsAndBytesConfig</w:t>
      </w:r>
    </w:p>
    <w:p w14:paraId="656549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</w:p>
    <w:p w14:paraId="7F6ABB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quantization_config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BitsAndBytesConfig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(</w:t>
      </w:r>
    </w:p>
    <w:p w14:paraId="7348B4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   load_in_4bit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B76B01"/>
          <w:spacing w:val="0"/>
          <w:bdr w:val="none" w:color="auto" w:sz="0" w:space="0"/>
        </w:rPr>
        <w:t>True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,</w:t>
      </w:r>
    </w:p>
    <w:p w14:paraId="14FA79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   bnb_4bit_compute_dtype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>torch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.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>float16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,</w:t>
      </w:r>
    </w:p>
    <w:p w14:paraId="27E45D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   bnb_4bit_quant_type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bdr w:val="none" w:color="auto" w:sz="0" w:space="0"/>
        </w:rPr>
        <w:t>"nf4"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,</w:t>
      </w:r>
    </w:p>
    <w:p w14:paraId="6DD4BD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   bnb_4bit_use_double_quant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B76B01"/>
          <w:spacing w:val="0"/>
          <w:bdr w:val="none" w:color="auto" w:sz="0" w:space="0"/>
        </w:rPr>
        <w:t>True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,)</w:t>
      </w:r>
    </w:p>
    <w:p w14:paraId="261EFE0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</w:p>
    <w:p w14:paraId="703A20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model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AutoModelForCausalLM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.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>from_pretrained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(</w:t>
      </w:r>
    </w:p>
    <w:p w14:paraId="6B87395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   model_name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,</w:t>
      </w:r>
    </w:p>
    <w:p w14:paraId="2DBE193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   quantization_config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>quantization_config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,</w:t>
      </w:r>
    </w:p>
    <w:p w14:paraId="3FE86F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14" w:afterAutospacing="0" w:line="201" w:lineRule="atLeast"/>
        <w:ind w:left="0" w:right="0"/>
        <w:rPr>
          <w:rFonts w:hint="default" w:ascii="Courier New" w:hAnsi="Courier New" w:eastAsia="Courier New" w:cs="Courier New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</w:rPr>
        <w:t xml:space="preserve">    device_map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bdr w:val="none" w:color="auto" w:sz="0" w:space="0"/>
        </w:rPr>
        <w:t>"auto"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</w:rPr>
        <w:t>)</w:t>
      </w:r>
    </w:p>
    <w:p w14:paraId="032C3BD0">
      <w:pPr>
        <w:pStyle w:val="3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2"/>
          <w:szCs w:val="22"/>
          <w:shd w:val="clear" w:fill="FFFFFF"/>
        </w:rPr>
        <w:t>部署步骤</w:t>
      </w:r>
    </w:p>
    <w:p w14:paraId="685A36E9">
      <w:pPr>
        <w:pStyle w:val="4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15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  <w:t>基础部署</w:t>
      </w:r>
    </w:p>
    <w:p w14:paraId="6201B414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  <w:rPr>
          <w:sz w:val="16"/>
          <w:szCs w:val="1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创建Python虚拟环境:</w:t>
      </w:r>
    </w:p>
    <w:p w14:paraId="6BE6FDA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python3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-m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venv llm-env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bdr w:val="none" w:color="auto" w:sz="0" w:space="0"/>
          <w:shd w:val="clear" w:fill="FFFFFF"/>
        </w:rPr>
        <w:t>source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llm-env/bin/activate</w:t>
      </w:r>
    </w:p>
    <w:p w14:paraId="1692B6E4">
      <w:pPr>
        <w:pStyle w:val="8"/>
        <w:keepNext w:val="0"/>
        <w:keepLines w:val="0"/>
        <w:widowControl/>
        <w:suppressLineNumbers w:val="0"/>
        <w:spacing w:before="0" w:beforeAutospacing="0" w:after="40" w:afterAutospacing="0" w:line="286" w:lineRule="atLeast"/>
        <w:ind w:left="0" w:right="0" w:firstLine="160" w:firstLineChars="100"/>
        <w:rPr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安装依赖:</w:t>
      </w:r>
    </w:p>
    <w:p w14:paraId="155993CA">
      <w:pPr>
        <w:keepNext w:val="0"/>
        <w:keepLines w:val="0"/>
        <w:widowControl/>
        <w:numPr>
          <w:ilvl w:val="0"/>
          <w:numId w:val="6"/>
        </w:numPr>
        <w:suppressLineNumbers w:val="0"/>
        <w:spacing w:before="40" w:beforeAutospacing="0" w:after="0" w:afterAutospacing="1"/>
        <w:ind w:left="0" w:hanging="360"/>
      </w:pPr>
    </w:p>
    <w:p w14:paraId="5D9086C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pip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install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-r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requirements.txt</w:t>
      </w:r>
    </w:p>
    <w:p w14:paraId="656E3F3E">
      <w:pPr>
        <w:keepNext w:val="0"/>
        <w:keepLines w:val="0"/>
        <w:widowControl/>
        <w:numPr>
          <w:ilvl w:val="0"/>
          <w:numId w:val="6"/>
        </w:numPr>
        <w:suppressLineNumbers w:val="0"/>
        <w:spacing w:before="40" w:beforeAutospacing="0" w:after="0" w:afterAutospacing="1"/>
        <w:ind w:left="0" w:hanging="360"/>
      </w:pPr>
    </w:p>
    <w:p w14:paraId="0ED8D13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bdr w:val="none" w:color="auto" w:sz="0" w:space="0"/>
          <w:shd w:val="clear" w:fill="FFFFFF"/>
        </w:rPr>
        <w:t>from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transformers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bdr w:val="none" w:color="auto" w:sz="0" w:space="0"/>
          <w:shd w:val="clear" w:fill="FFFFFF"/>
        </w:rPr>
        <w:t>import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pipeline</w:t>
      </w:r>
    </w:p>
    <w:p w14:paraId="55F426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</w:pPr>
    </w:p>
    <w:p w14:paraId="17EE1A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pipe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pipeline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bdr w:val="none" w:color="auto" w:sz="0" w:space="0"/>
          <w:shd w:val="clear" w:fill="FFFFFF"/>
        </w:rPr>
        <w:t>"text-generation"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model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bdr w:val="none" w:color="auto" w:sz="0" w:space="0"/>
          <w:shd w:val="clear" w:fill="FFFFFF"/>
        </w:rPr>
        <w:t>"your/local/model/path"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)</w:t>
      </w:r>
    </w:p>
    <w:p w14:paraId="3A19B4E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1" w:lineRule="atLeast"/>
        <w:ind w:left="0" w:right="0"/>
        <w:rPr>
          <w:rFonts w:hint="default" w:ascii="Courier New" w:hAnsi="Courier New" w:eastAsia="Courier New" w:cs="Courier New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result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bdr w:val="none" w:color="auto" w:sz="0" w:space="0"/>
          <w:shd w:val="clear" w:fill="FFFFFF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 xml:space="preserve"> pipe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bdr w:val="none" w:color="auto" w:sz="0" w:space="0"/>
          <w:shd w:val="clear" w:fill="FFFFFF"/>
        </w:rPr>
        <w:t>"你好，大模型!"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)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bdr w:val="none" w:color="auto" w:sz="0" w:space="0"/>
          <w:shd w:val="clear" w:fill="FFFFFF"/>
        </w:rPr>
        <w:t>print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94949"/>
          <w:spacing w:val="0"/>
          <w:bdr w:val="none" w:color="auto" w:sz="0" w:space="0"/>
          <w:shd w:val="clear" w:fill="FFFFFF"/>
        </w:rPr>
        <w:t>result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383A42"/>
          <w:spacing w:val="0"/>
          <w:bdr w:val="none" w:color="auto" w:sz="0" w:space="0"/>
          <w:shd w:val="clear" w:fill="FFFFFF"/>
        </w:rPr>
        <w:t>)</w:t>
      </w:r>
    </w:p>
    <w:p w14:paraId="344E9EE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D32B0"/>
    <w:multiLevelType w:val="multilevel"/>
    <w:tmpl w:val="9D7D32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A3E4781D"/>
    <w:multiLevelType w:val="multilevel"/>
    <w:tmpl w:val="A3E478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F90D110"/>
    <w:multiLevelType w:val="multilevel"/>
    <w:tmpl w:val="DF90D1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1071996B"/>
    <w:multiLevelType w:val="multilevel"/>
    <w:tmpl w:val="107199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43FF6106"/>
    <w:multiLevelType w:val="multilevel"/>
    <w:tmpl w:val="43FF61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4CF8A189"/>
    <w:multiLevelType w:val="multilevel"/>
    <w:tmpl w:val="4CF8A18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03752"/>
    <w:rsid w:val="000A5275"/>
    <w:rsid w:val="00280DE8"/>
    <w:rsid w:val="003C0142"/>
    <w:rsid w:val="005D7AEF"/>
    <w:rsid w:val="007F53E1"/>
    <w:rsid w:val="00925F9B"/>
    <w:rsid w:val="00AE2745"/>
    <w:rsid w:val="00AE723F"/>
    <w:rsid w:val="00D9398E"/>
    <w:rsid w:val="02274EC8"/>
    <w:rsid w:val="053961ED"/>
    <w:rsid w:val="075C6141"/>
    <w:rsid w:val="07FA2A2F"/>
    <w:rsid w:val="07FD5ED5"/>
    <w:rsid w:val="086E113C"/>
    <w:rsid w:val="08700217"/>
    <w:rsid w:val="09095327"/>
    <w:rsid w:val="09700D6D"/>
    <w:rsid w:val="0CB86AF0"/>
    <w:rsid w:val="11D011E0"/>
    <w:rsid w:val="148B46C1"/>
    <w:rsid w:val="16B553CD"/>
    <w:rsid w:val="17BF414C"/>
    <w:rsid w:val="17F20725"/>
    <w:rsid w:val="1A7871D0"/>
    <w:rsid w:val="1B5607E3"/>
    <w:rsid w:val="1C4E2785"/>
    <w:rsid w:val="1D8360C2"/>
    <w:rsid w:val="1F5B78F6"/>
    <w:rsid w:val="1FA80990"/>
    <w:rsid w:val="1FCF57F7"/>
    <w:rsid w:val="218B6DCA"/>
    <w:rsid w:val="23146088"/>
    <w:rsid w:val="24BF64D4"/>
    <w:rsid w:val="25002580"/>
    <w:rsid w:val="250C4F7F"/>
    <w:rsid w:val="252C4420"/>
    <w:rsid w:val="26F05E9E"/>
    <w:rsid w:val="28CC78DC"/>
    <w:rsid w:val="2AFD3DA0"/>
    <w:rsid w:val="2C404B80"/>
    <w:rsid w:val="2C704A6C"/>
    <w:rsid w:val="2DFB2564"/>
    <w:rsid w:val="2EC20371"/>
    <w:rsid w:val="2F837375"/>
    <w:rsid w:val="305F6960"/>
    <w:rsid w:val="32321DB8"/>
    <w:rsid w:val="324F1B87"/>
    <w:rsid w:val="337C76DF"/>
    <w:rsid w:val="33B03DEF"/>
    <w:rsid w:val="33D84602"/>
    <w:rsid w:val="34C93B8E"/>
    <w:rsid w:val="354E386F"/>
    <w:rsid w:val="35823E01"/>
    <w:rsid w:val="35B05CB6"/>
    <w:rsid w:val="362332C8"/>
    <w:rsid w:val="376152DE"/>
    <w:rsid w:val="38E946AA"/>
    <w:rsid w:val="39556382"/>
    <w:rsid w:val="3BD75940"/>
    <w:rsid w:val="3CA259F8"/>
    <w:rsid w:val="3CF63839"/>
    <w:rsid w:val="3DA14419"/>
    <w:rsid w:val="3DA212CB"/>
    <w:rsid w:val="3EB45FDE"/>
    <w:rsid w:val="3EF73899"/>
    <w:rsid w:val="40AA1BF2"/>
    <w:rsid w:val="40ED2413"/>
    <w:rsid w:val="45A7775F"/>
    <w:rsid w:val="47124DAD"/>
    <w:rsid w:val="48846932"/>
    <w:rsid w:val="49413689"/>
    <w:rsid w:val="4C0D4686"/>
    <w:rsid w:val="4C56386B"/>
    <w:rsid w:val="4CA66E76"/>
    <w:rsid w:val="4E104BD3"/>
    <w:rsid w:val="4E235B10"/>
    <w:rsid w:val="51910362"/>
    <w:rsid w:val="51BA678C"/>
    <w:rsid w:val="53A31472"/>
    <w:rsid w:val="55502460"/>
    <w:rsid w:val="55E03752"/>
    <w:rsid w:val="56311020"/>
    <w:rsid w:val="56E11D76"/>
    <w:rsid w:val="59ED30BD"/>
    <w:rsid w:val="5C0D2C06"/>
    <w:rsid w:val="5D743922"/>
    <w:rsid w:val="5E431D24"/>
    <w:rsid w:val="5EAD077A"/>
    <w:rsid w:val="634443D3"/>
    <w:rsid w:val="647B547B"/>
    <w:rsid w:val="64930AC3"/>
    <w:rsid w:val="658A076B"/>
    <w:rsid w:val="6803535A"/>
    <w:rsid w:val="69782D5D"/>
    <w:rsid w:val="701F74F8"/>
    <w:rsid w:val="70434C25"/>
    <w:rsid w:val="7163055D"/>
    <w:rsid w:val="71CA25C3"/>
    <w:rsid w:val="726B40B8"/>
    <w:rsid w:val="74793AF7"/>
    <w:rsid w:val="767572DB"/>
    <w:rsid w:val="79D378EE"/>
    <w:rsid w:val="7A52711A"/>
    <w:rsid w:val="7BD858DD"/>
    <w:rsid w:val="7BEC1388"/>
    <w:rsid w:val="7CB03F7E"/>
    <w:rsid w:val="7CE45748"/>
    <w:rsid w:val="7F58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HTML Code"/>
    <w:basedOn w:val="10"/>
    <w:qFormat/>
    <w:uiPriority w:val="0"/>
    <w:rPr>
      <w:rFonts w:ascii="Courier New" w:hAnsi="Courier New"/>
      <w:sz w:val="20"/>
    </w:rPr>
  </w:style>
  <w:style w:type="character" w:customStyle="1" w:styleId="1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588</Characters>
  <Lines>25</Lines>
  <Paragraphs>7</Paragraphs>
  <TotalTime>26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2025-06-06T13:30:00Z</dcterms:created>
  <dc:creator>信息王</dc:creator>
  <cp:lastModifiedBy>信息王</cp:lastModifiedBy>
  <dcterms:modified xsi:type="dcterms:W3CDTF">2025-07-17T01:41:42Z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FBE084D3D36B43B5971FEC3B3E6F8FBF_13</vt:lpwstr>
  </property>
  <property fmtid="{D5CDD505-2E9C-101B-9397-08002B2CF9AE}" pid="4" name="KSOTemplateDocerSaveRecord">
    <vt:lpwstr>eyJoZGlkIjoiMWYyMDZmNWRjMzkwYjNiNDRmYjQ5YTUzZWM4MzYzYmQiLCJ1c2VySWQiOiI0MzA1MzYzOTIifQ==</vt:lpwstr>
  </property>
</Properties>
</file>