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CE7C3" w14:textId="555D8554" w:rsidR="000D5EAB" w:rsidRPr="000D5EAB" w:rsidRDefault="000D5EAB" w:rsidP="001B7E52">
      <w:pPr>
        <w:rPr>
          <w:rFonts w:ascii="宋体" w:eastAsia="宋体" w:hAnsi="宋体" w:cs="Times New Roman"/>
          <w:kern w:val="0"/>
          <w:sz w:val="20"/>
          <w:szCs w:val="20"/>
        </w:rPr>
      </w:pPr>
      <w:r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详情请联系客服：</w:t>
      </w:r>
      <w:r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br/>
        <w:t>邮箱：support@jiagouyun.com（5×8 小时）</w:t>
      </w:r>
      <w:r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br/>
        <w:t>电话：</w:t>
      </w:r>
      <w:r w:rsidR="001B7E52" w:rsidRPr="001B7E52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021-50653160</w:t>
      </w:r>
      <w:r w:rsidR="0041260C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转</w:t>
      </w:r>
      <w:r w:rsidR="00AC3073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2</w:t>
      </w:r>
      <w:r w:rsidR="00AC3073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2</w:t>
      </w:r>
      <w:bookmarkStart w:id="0" w:name="_GoBack"/>
      <w:bookmarkEnd w:id="0"/>
      <w:r w:rsidR="0041260C" w:rsidRPr="0041260C">
        <w:rPr>
          <w:rFonts w:ascii="PingFang SC Regular" w:eastAsia="PingFang SC Regular" w:hAnsi="PingFang SC Regular" w:cs="Times New Roman"/>
          <w:color w:val="171A1D"/>
          <w:kern w:val="0"/>
          <w:sz w:val="21"/>
          <w:szCs w:val="21"/>
        </w:rPr>
        <w:t>0</w:t>
      </w:r>
      <w:r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（</w:t>
      </w:r>
      <w:r w:rsidR="00321513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周一至周五</w:t>
      </w:r>
      <w:r w:rsidRPr="000D5EAB">
        <w:rPr>
          <w:rFonts w:ascii="PingFang SC Regular" w:eastAsia="PingFang SC Regular" w:hAnsi="PingFang SC Regular" w:cs="Times New Roman" w:hint="eastAsia"/>
          <w:color w:val="171A1D"/>
          <w:kern w:val="0"/>
          <w:sz w:val="21"/>
          <w:szCs w:val="21"/>
        </w:rPr>
        <w:t>9:00-18:00）</w:t>
      </w:r>
    </w:p>
    <w:p w14:paraId="3603FFDA" w14:textId="77777777" w:rsidR="00121516" w:rsidRDefault="00121516"/>
    <w:sectPr w:rsidR="00121516" w:rsidSect="0012151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ingFang SC Regular">
    <w:panose1 w:val="020B0400000000000000"/>
    <w:charset w:val="50"/>
    <w:family w:val="auto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AB"/>
    <w:rsid w:val="000D5EAB"/>
    <w:rsid w:val="00121516"/>
    <w:rsid w:val="001B7E52"/>
    <w:rsid w:val="00321513"/>
    <w:rsid w:val="0041260C"/>
    <w:rsid w:val="00A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0C2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text-text">
    <w:name w:val="im-text-text"/>
    <w:basedOn w:val="a0"/>
    <w:rsid w:val="000D5E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-text-text">
    <w:name w:val="im-text-text"/>
    <w:basedOn w:val="a0"/>
    <w:rsid w:val="000D5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宁</dc:creator>
  <cp:keywords/>
  <dc:description/>
  <cp:lastModifiedBy>徐 宁</cp:lastModifiedBy>
  <cp:revision>5</cp:revision>
  <dcterms:created xsi:type="dcterms:W3CDTF">2024-06-05T08:43:00Z</dcterms:created>
  <dcterms:modified xsi:type="dcterms:W3CDTF">2024-06-07T07:38:00Z</dcterms:modified>
</cp:coreProperties>
</file>