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id w:val="2007939582"/>
        <w:docPartObj>
          <w:docPartGallery w:val="Cover Pages"/>
          <w:docPartUnique/>
        </w:docPartObj>
      </w:sdtPr>
      <w:sdtEndPr>
        <w:rPr>
          <w:rFonts w:ascii="仿宋" w:eastAsia="仿宋" w:hAnsi="仿宋"/>
          <w:b/>
          <w:sz w:val="32"/>
          <w:szCs w:val="32"/>
        </w:rPr>
      </w:sdtEndPr>
      <w:sdtContent>
        <w:p w14:paraId="44C5BBF4" w14:textId="77777777" w:rsidR="0080080B" w:rsidRDefault="0080080B" w:rsidP="003147AE"/>
        <w:p w14:paraId="5383C06A" w14:textId="038347DE" w:rsidR="00183F6E" w:rsidRDefault="00837429" w:rsidP="003147AE">
          <w:pPr>
            <w:spacing w:line="720" w:lineRule="auto"/>
            <w:jc w:val="center"/>
            <w:rPr>
              <w:rFonts w:ascii="黑体" w:eastAsia="黑体" w:hAnsi="黑体"/>
              <w:b/>
              <w:sz w:val="48"/>
              <w:szCs w:val="48"/>
            </w:rPr>
          </w:pPr>
          <w:r>
            <w:rPr>
              <w:rFonts w:ascii="黑体" w:eastAsia="黑体" w:hAnsi="黑体" w:hint="eastAsia"/>
              <w:b/>
              <w:sz w:val="48"/>
              <w:szCs w:val="48"/>
            </w:rPr>
            <w:t>水利智能助手</w:t>
          </w:r>
        </w:p>
        <w:p w14:paraId="57331C53" w14:textId="77777777" w:rsidR="0080080B" w:rsidRPr="00F721EE" w:rsidRDefault="0080080B" w:rsidP="003147AE">
          <w:pPr>
            <w:jc w:val="center"/>
            <w:rPr>
              <w:rFonts w:ascii="仿宋" w:eastAsia="仿宋" w:hAnsi="仿宋"/>
              <w:b/>
              <w:sz w:val="48"/>
              <w:szCs w:val="48"/>
            </w:rPr>
          </w:pPr>
        </w:p>
        <w:p w14:paraId="5ED27F0E" w14:textId="77777777" w:rsidR="0080080B" w:rsidRPr="00F17AAC" w:rsidRDefault="00B3549A" w:rsidP="003147AE">
          <w:pPr>
            <w:jc w:val="center"/>
            <w:rPr>
              <w:rFonts w:ascii="黑体" w:eastAsia="黑体" w:hAnsi="黑体"/>
              <w:b/>
              <w:sz w:val="48"/>
              <w:szCs w:val="48"/>
            </w:rPr>
          </w:pPr>
          <w:r>
            <w:rPr>
              <w:rFonts w:ascii="黑体" w:eastAsia="黑体" w:hAnsi="黑体" w:hint="eastAsia"/>
              <w:b/>
              <w:sz w:val="48"/>
              <w:szCs w:val="48"/>
            </w:rPr>
            <w:t>使用说明</w:t>
          </w:r>
        </w:p>
        <w:p w14:paraId="4C61334C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47F9C413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53E3E218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6865A0B6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1DD358D6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5003C0BD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3B05F8F0" w14:textId="77777777" w:rsidR="0080080B" w:rsidRPr="00F721EE" w:rsidRDefault="0080080B" w:rsidP="003147AE">
          <w:pPr>
            <w:spacing w:line="720" w:lineRule="auto"/>
            <w:jc w:val="center"/>
            <w:rPr>
              <w:rFonts w:ascii="仿宋" w:eastAsia="仿宋" w:hAnsi="仿宋"/>
              <w:b/>
              <w:sz w:val="32"/>
              <w:szCs w:val="32"/>
            </w:rPr>
          </w:pPr>
        </w:p>
        <w:p w14:paraId="637BF47D" w14:textId="77777777" w:rsidR="003147AE" w:rsidRDefault="003147AE" w:rsidP="003147AE">
          <w:pPr>
            <w:spacing w:line="240" w:lineRule="auto"/>
            <w:jc w:val="left"/>
            <w:rPr>
              <w:rFonts w:ascii="仿宋" w:eastAsia="仿宋" w:hAnsi="仿宋"/>
              <w:b/>
              <w:sz w:val="32"/>
              <w:szCs w:val="32"/>
            </w:rPr>
          </w:pPr>
        </w:p>
        <w:p w14:paraId="255F4D42" w14:textId="77777777" w:rsidR="003147AE" w:rsidRDefault="003147AE" w:rsidP="003147AE">
          <w:pPr>
            <w:spacing w:line="240" w:lineRule="auto"/>
            <w:jc w:val="left"/>
            <w:rPr>
              <w:rFonts w:ascii="仿宋" w:eastAsia="仿宋" w:hAnsi="仿宋"/>
              <w:b/>
              <w:sz w:val="32"/>
              <w:szCs w:val="32"/>
            </w:rPr>
          </w:pPr>
        </w:p>
        <w:p w14:paraId="54239B64" w14:textId="77777777" w:rsidR="003147AE" w:rsidRDefault="003147AE" w:rsidP="003147AE">
          <w:pPr>
            <w:spacing w:line="240" w:lineRule="auto"/>
            <w:jc w:val="left"/>
            <w:rPr>
              <w:rFonts w:ascii="仿宋" w:eastAsia="仿宋" w:hAnsi="仿宋"/>
              <w:b/>
              <w:sz w:val="32"/>
              <w:szCs w:val="32"/>
            </w:rPr>
          </w:pPr>
        </w:p>
        <w:p w14:paraId="750D30EE" w14:textId="77777777" w:rsidR="003147AE" w:rsidRDefault="003147AE" w:rsidP="003147AE">
          <w:pPr>
            <w:spacing w:line="240" w:lineRule="auto"/>
            <w:jc w:val="left"/>
            <w:rPr>
              <w:rFonts w:ascii="仿宋" w:eastAsia="仿宋" w:hAnsi="仿宋"/>
              <w:b/>
              <w:sz w:val="32"/>
              <w:szCs w:val="32"/>
            </w:rPr>
          </w:pPr>
        </w:p>
        <w:p w14:paraId="161AFFFE" w14:textId="77777777" w:rsidR="003147AE" w:rsidRDefault="003147AE" w:rsidP="003147AE">
          <w:pPr>
            <w:spacing w:line="240" w:lineRule="auto"/>
            <w:jc w:val="left"/>
            <w:rPr>
              <w:rFonts w:ascii="仿宋" w:eastAsia="仿宋" w:hAnsi="仿宋"/>
              <w:b/>
              <w:sz w:val="32"/>
              <w:szCs w:val="32"/>
            </w:rPr>
          </w:pPr>
        </w:p>
        <w:p w14:paraId="2F0ADBD6" w14:textId="77777777" w:rsidR="0080080B" w:rsidRDefault="009D7FB4" w:rsidP="003147AE">
          <w:pPr>
            <w:spacing w:line="240" w:lineRule="auto"/>
            <w:jc w:val="left"/>
            <w:rPr>
              <w:rFonts w:ascii="仿宋" w:eastAsia="仿宋" w:hAnsi="仿宋"/>
              <w:b/>
              <w:sz w:val="32"/>
              <w:szCs w:val="32"/>
            </w:rPr>
          </w:pPr>
        </w:p>
      </w:sdtContent>
    </w:sdt>
    <w:p w14:paraId="7B1BCADD" w14:textId="77777777" w:rsidR="00C11C24" w:rsidRPr="003147AE" w:rsidRDefault="00C11C24" w:rsidP="003147AE">
      <w:pPr>
        <w:pStyle w:val="11"/>
        <w:rPr>
          <w:b w:val="0"/>
        </w:rPr>
      </w:pPr>
      <w:r w:rsidRPr="003147AE">
        <w:rPr>
          <w:rFonts w:hint="eastAsia"/>
          <w:b w:val="0"/>
        </w:rPr>
        <w:lastRenderedPageBreak/>
        <w:t>目录</w:t>
      </w:r>
    </w:p>
    <w:p w14:paraId="09F10D2E" w14:textId="63DFAF9B" w:rsidR="00052C08" w:rsidRDefault="0048020C">
      <w:pPr>
        <w:pStyle w:val="11"/>
        <w:rPr>
          <w:rFonts w:eastAsiaTheme="minorEastAsia"/>
          <w:b w:val="0"/>
          <w:bCs w:val="0"/>
          <w:caps w:val="0"/>
          <w:noProof/>
          <w:sz w:val="21"/>
          <w:szCs w:val="22"/>
        </w:rPr>
      </w:pPr>
      <w:r w:rsidRPr="003147AE">
        <w:rPr>
          <w:b w:val="0"/>
        </w:rPr>
        <w:fldChar w:fldCharType="begin"/>
      </w:r>
      <w:r w:rsidRPr="003147AE">
        <w:rPr>
          <w:b w:val="0"/>
        </w:rPr>
        <w:instrText xml:space="preserve"> </w:instrText>
      </w:r>
      <w:r w:rsidRPr="003147AE">
        <w:rPr>
          <w:rFonts w:hint="eastAsia"/>
          <w:b w:val="0"/>
        </w:rPr>
        <w:instrText>TOC \o "1-3" \h \z \u</w:instrText>
      </w:r>
      <w:r w:rsidRPr="003147AE">
        <w:rPr>
          <w:b w:val="0"/>
        </w:rPr>
        <w:instrText xml:space="preserve"> </w:instrText>
      </w:r>
      <w:r w:rsidRPr="003147AE">
        <w:rPr>
          <w:b w:val="0"/>
        </w:rPr>
        <w:fldChar w:fldCharType="separate"/>
      </w:r>
      <w:hyperlink w:anchor="_Toc161822659" w:history="1">
        <w:r w:rsidR="00052C08" w:rsidRPr="000F4A2C">
          <w:rPr>
            <w:rStyle w:val="ad"/>
            <w:noProof/>
          </w:rPr>
          <w:t>1</w:t>
        </w:r>
        <w:r w:rsidR="00052C08">
          <w:rPr>
            <w:rFonts w:eastAsiaTheme="minorEastAsia"/>
            <w:b w:val="0"/>
            <w:bCs w:val="0"/>
            <w: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登录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_Toc161822659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3</w:t>
        </w:r>
        <w:r w:rsidR="00052C08">
          <w:rPr>
            <w:noProof/>
            <w:webHidden/>
          </w:rPr>
          <w:fldChar w:fldCharType="end"/>
        </w:r>
      </w:hyperlink>
    </w:p>
    <w:p w14:paraId="7F93498A" w14:textId="133DBE34" w:rsidR="00052C08" w:rsidRDefault="009D7FB4">
      <w:pPr>
        <w:pStyle w:val="11"/>
        <w:rPr>
          <w:rFonts w:eastAsiaTheme="minorEastAsia"/>
          <w:b w:val="0"/>
          <w:bCs w:val="0"/>
          <w:caps w:val="0"/>
          <w:noProof/>
          <w:sz w:val="21"/>
          <w:szCs w:val="22"/>
        </w:rPr>
      </w:pPr>
      <w:hyperlink w:anchor="_Toc161822660" w:history="1">
        <w:r w:rsidR="00052C08" w:rsidRPr="000F4A2C">
          <w:rPr>
            <w:rStyle w:val="ad"/>
            <w:noProof/>
          </w:rPr>
          <w:t>2</w:t>
        </w:r>
        <w:r w:rsidR="00052C08">
          <w:rPr>
            <w:rFonts w:eastAsiaTheme="minorEastAsia"/>
            <w:b w:val="0"/>
            <w:bCs w:val="0"/>
            <w: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知识库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_Toc161822660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4</w:t>
        </w:r>
        <w:r w:rsidR="00052C08">
          <w:rPr>
            <w:noProof/>
            <w:webHidden/>
          </w:rPr>
          <w:fldChar w:fldCharType="end"/>
        </w:r>
      </w:hyperlink>
    </w:p>
    <w:p w14:paraId="50793D4D" w14:textId="3DB0F0E8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1" w:history="1">
        <w:r w:rsidR="00052C08" w:rsidRPr="000F4A2C">
          <w:rPr>
            <w:rStyle w:val="ad"/>
            <w:noProof/>
          </w:rPr>
          <w:t>2.1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知识库新建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_Toc161822661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4</w:t>
        </w:r>
        <w:r w:rsidR="00052C08">
          <w:rPr>
            <w:noProof/>
            <w:webHidden/>
          </w:rPr>
          <w:fldChar w:fldCharType="end"/>
        </w:r>
      </w:hyperlink>
    </w:p>
    <w:p w14:paraId="56318AB6" w14:textId="23C64B17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2" w:history="1">
        <w:r w:rsidR="00052C08" w:rsidRPr="000F4A2C">
          <w:rPr>
            <w:rStyle w:val="ad"/>
            <w:noProof/>
          </w:rPr>
          <w:t>2.2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知识库权限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_Toc161822662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5</w:t>
        </w:r>
        <w:r w:rsidR="00052C08">
          <w:rPr>
            <w:noProof/>
            <w:webHidden/>
          </w:rPr>
          <w:fldChar w:fldCharType="end"/>
        </w:r>
      </w:hyperlink>
    </w:p>
    <w:p w14:paraId="45A35CDB" w14:textId="2C9D1046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3" w:history="1">
        <w:r w:rsidR="00052C08" w:rsidRPr="000F4A2C">
          <w:rPr>
            <w:rStyle w:val="ad"/>
            <w:noProof/>
          </w:rPr>
          <w:t>2.3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知识库列表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_Toc161822663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7</w:t>
        </w:r>
        <w:r w:rsidR="00052C08">
          <w:rPr>
            <w:noProof/>
            <w:webHidden/>
          </w:rPr>
          <w:fldChar w:fldCharType="end"/>
        </w:r>
      </w:hyperlink>
    </w:p>
    <w:p w14:paraId="272E1740" w14:textId="3A65AA24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4" w:history="1">
        <w:r w:rsidR="00052C08" w:rsidRPr="000F4A2C">
          <w:rPr>
            <w:rStyle w:val="ad"/>
            <w:noProof/>
          </w:rPr>
          <w:t>2.4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知识库授权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_Toc161822664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8</w:t>
        </w:r>
        <w:r w:rsidR="00052C08">
          <w:rPr>
            <w:noProof/>
            <w:webHidden/>
          </w:rPr>
          <w:fldChar w:fldCharType="end"/>
        </w:r>
      </w:hyperlink>
    </w:p>
    <w:p w14:paraId="2E3EB5FD" w14:textId="342E4154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5" w:history="1">
        <w:r w:rsidR="00052C08" w:rsidRPr="000F4A2C">
          <w:rPr>
            <w:rStyle w:val="ad"/>
            <w:noProof/>
          </w:rPr>
          <w:t>2.5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文档知识库详情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_Toc161822665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9</w:t>
        </w:r>
        <w:r w:rsidR="00052C08">
          <w:rPr>
            <w:noProof/>
            <w:webHidden/>
          </w:rPr>
          <w:fldChar w:fldCharType="end"/>
        </w:r>
      </w:hyperlink>
    </w:p>
    <w:p w14:paraId="36D8662E" w14:textId="130D6487" w:rsidR="00052C08" w:rsidRDefault="009D7FB4">
      <w:pPr>
        <w:pStyle w:val="11"/>
        <w:rPr>
          <w:rFonts w:eastAsiaTheme="minorEastAsia"/>
          <w:b w:val="0"/>
          <w:bCs w:val="0"/>
          <w:caps w:val="0"/>
          <w:noProof/>
          <w:sz w:val="21"/>
          <w:szCs w:val="22"/>
        </w:rPr>
      </w:pPr>
      <w:hyperlink w:anchor="_Toc161822666" w:history="1">
        <w:r w:rsidR="00052C08" w:rsidRPr="000F4A2C">
          <w:rPr>
            <w:rStyle w:val="ad"/>
            <w:noProof/>
          </w:rPr>
          <w:t>3</w:t>
        </w:r>
        <w:r w:rsidR="00052C08">
          <w:rPr>
            <w:rFonts w:eastAsiaTheme="minorEastAsia"/>
            <w:b w:val="0"/>
            <w:bCs w:val="0"/>
            <w: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智能问答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_Toc161822666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10</w:t>
        </w:r>
        <w:r w:rsidR="00052C08">
          <w:rPr>
            <w:noProof/>
            <w:webHidden/>
          </w:rPr>
          <w:fldChar w:fldCharType="end"/>
        </w:r>
      </w:hyperlink>
    </w:p>
    <w:p w14:paraId="26D4C030" w14:textId="20EB7AC2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7" w:history="1">
        <w:r w:rsidR="00052C08" w:rsidRPr="000F4A2C">
          <w:rPr>
            <w:rStyle w:val="ad"/>
            <w:noProof/>
          </w:rPr>
          <w:t>3.1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新建对话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_Toc161822667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10</w:t>
        </w:r>
        <w:r w:rsidR="00052C08">
          <w:rPr>
            <w:noProof/>
            <w:webHidden/>
          </w:rPr>
          <w:fldChar w:fldCharType="end"/>
        </w:r>
      </w:hyperlink>
    </w:p>
    <w:p w14:paraId="4ADDC43C" w14:textId="26CF6E82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8" w:history="1">
        <w:r w:rsidR="00052C08" w:rsidRPr="000F4A2C">
          <w:rPr>
            <w:rStyle w:val="ad"/>
            <w:noProof/>
          </w:rPr>
          <w:t>3.2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文本回答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_Toc161822668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11</w:t>
        </w:r>
        <w:r w:rsidR="00052C08">
          <w:rPr>
            <w:noProof/>
            <w:webHidden/>
          </w:rPr>
          <w:fldChar w:fldCharType="end"/>
        </w:r>
      </w:hyperlink>
    </w:p>
    <w:p w14:paraId="38BE009F" w14:textId="3CD08E3A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69" w:history="1">
        <w:r w:rsidR="00052C08" w:rsidRPr="000F4A2C">
          <w:rPr>
            <w:rStyle w:val="ad"/>
            <w:noProof/>
          </w:rPr>
          <w:t>3.3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文档解析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_Toc161822669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13</w:t>
        </w:r>
        <w:r w:rsidR="00052C08">
          <w:rPr>
            <w:noProof/>
            <w:webHidden/>
          </w:rPr>
          <w:fldChar w:fldCharType="end"/>
        </w:r>
      </w:hyperlink>
    </w:p>
    <w:p w14:paraId="6C2AB0E5" w14:textId="74D761D2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0" w:history="1">
        <w:r w:rsidR="00052C08" w:rsidRPr="000F4A2C">
          <w:rPr>
            <w:rStyle w:val="ad"/>
            <w:noProof/>
          </w:rPr>
          <w:t>3.4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历史对话管理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_Toc161822670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14</w:t>
        </w:r>
        <w:r w:rsidR="00052C08">
          <w:rPr>
            <w:noProof/>
            <w:webHidden/>
          </w:rPr>
          <w:fldChar w:fldCharType="end"/>
        </w:r>
      </w:hyperlink>
    </w:p>
    <w:p w14:paraId="3CD138ED" w14:textId="368A2675" w:rsidR="00052C08" w:rsidRDefault="009D7FB4">
      <w:pPr>
        <w:pStyle w:val="11"/>
        <w:rPr>
          <w:rFonts w:eastAsiaTheme="minorEastAsia"/>
          <w:b w:val="0"/>
          <w:bCs w:val="0"/>
          <w:caps w:val="0"/>
          <w:noProof/>
          <w:sz w:val="21"/>
          <w:szCs w:val="22"/>
        </w:rPr>
      </w:pPr>
      <w:hyperlink w:anchor="_Toc161822671" w:history="1">
        <w:r w:rsidR="00052C08" w:rsidRPr="000F4A2C">
          <w:rPr>
            <w:rStyle w:val="ad"/>
            <w:noProof/>
          </w:rPr>
          <w:t>4</w:t>
        </w:r>
        <w:r w:rsidR="00052C08">
          <w:rPr>
            <w:rFonts w:eastAsiaTheme="minorEastAsia"/>
            <w:b w:val="0"/>
            <w:bCs w:val="0"/>
            <w: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组件中心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_Toc161822671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14</w:t>
        </w:r>
        <w:r w:rsidR="00052C08">
          <w:rPr>
            <w:noProof/>
            <w:webHidden/>
          </w:rPr>
          <w:fldChar w:fldCharType="end"/>
        </w:r>
      </w:hyperlink>
    </w:p>
    <w:p w14:paraId="4181C021" w14:textId="2FB9C183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2" w:history="1">
        <w:r w:rsidR="00052C08" w:rsidRPr="000F4A2C">
          <w:rPr>
            <w:rStyle w:val="ad"/>
            <w:noProof/>
          </w:rPr>
          <w:t>4.1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组件列表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_Toc161822672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15</w:t>
        </w:r>
        <w:r w:rsidR="00052C08">
          <w:rPr>
            <w:noProof/>
            <w:webHidden/>
          </w:rPr>
          <w:fldChar w:fldCharType="end"/>
        </w:r>
      </w:hyperlink>
    </w:p>
    <w:p w14:paraId="29B47846" w14:textId="79A11235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3" w:history="1">
        <w:r w:rsidR="00052C08" w:rsidRPr="000F4A2C">
          <w:rPr>
            <w:rStyle w:val="ad"/>
            <w:noProof/>
          </w:rPr>
          <w:t>4.2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组件新建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_Toc161822673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16</w:t>
        </w:r>
        <w:r w:rsidR="00052C08">
          <w:rPr>
            <w:noProof/>
            <w:webHidden/>
          </w:rPr>
          <w:fldChar w:fldCharType="end"/>
        </w:r>
      </w:hyperlink>
    </w:p>
    <w:p w14:paraId="0B76D772" w14:textId="1CD55C83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4" w:history="1">
        <w:r w:rsidR="00052C08" w:rsidRPr="000F4A2C">
          <w:rPr>
            <w:rStyle w:val="ad"/>
            <w:noProof/>
          </w:rPr>
          <w:t>4.3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组件标签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_Toc161822674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17</w:t>
        </w:r>
        <w:r w:rsidR="00052C08">
          <w:rPr>
            <w:noProof/>
            <w:webHidden/>
          </w:rPr>
          <w:fldChar w:fldCharType="end"/>
        </w:r>
      </w:hyperlink>
    </w:p>
    <w:p w14:paraId="6933E4DD" w14:textId="358162DE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5" w:history="1">
        <w:r w:rsidR="00052C08" w:rsidRPr="000F4A2C">
          <w:rPr>
            <w:rStyle w:val="ad"/>
            <w:noProof/>
          </w:rPr>
          <w:t>4.4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组件管理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_Toc161822675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18</w:t>
        </w:r>
        <w:r w:rsidR="00052C08">
          <w:rPr>
            <w:noProof/>
            <w:webHidden/>
          </w:rPr>
          <w:fldChar w:fldCharType="end"/>
        </w:r>
      </w:hyperlink>
    </w:p>
    <w:p w14:paraId="06DFD1D3" w14:textId="1D855B29" w:rsidR="00052C08" w:rsidRDefault="009D7FB4">
      <w:pPr>
        <w:pStyle w:val="11"/>
        <w:rPr>
          <w:rFonts w:eastAsiaTheme="minorEastAsia"/>
          <w:b w:val="0"/>
          <w:bCs w:val="0"/>
          <w:caps w:val="0"/>
          <w:noProof/>
          <w:sz w:val="21"/>
          <w:szCs w:val="22"/>
        </w:rPr>
      </w:pPr>
      <w:hyperlink w:anchor="_Toc161822676" w:history="1">
        <w:r w:rsidR="00052C08" w:rsidRPr="000F4A2C">
          <w:rPr>
            <w:rStyle w:val="ad"/>
            <w:noProof/>
          </w:rPr>
          <w:t>5</w:t>
        </w:r>
        <w:r w:rsidR="00052C08">
          <w:rPr>
            <w:rFonts w:eastAsiaTheme="minorEastAsia"/>
            <w:b w:val="0"/>
            <w:bCs w:val="0"/>
            <w: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应用服务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_Toc161822676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19</w:t>
        </w:r>
        <w:r w:rsidR="00052C08">
          <w:rPr>
            <w:noProof/>
            <w:webHidden/>
          </w:rPr>
          <w:fldChar w:fldCharType="end"/>
        </w:r>
      </w:hyperlink>
    </w:p>
    <w:p w14:paraId="53812F78" w14:textId="2FF36884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7" w:history="1">
        <w:r w:rsidR="00052C08" w:rsidRPr="000F4A2C">
          <w:rPr>
            <w:rStyle w:val="ad"/>
            <w:noProof/>
          </w:rPr>
          <w:t>5.1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服务列表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_Toc161822677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19</w:t>
        </w:r>
        <w:r w:rsidR="00052C08">
          <w:rPr>
            <w:noProof/>
            <w:webHidden/>
          </w:rPr>
          <w:fldChar w:fldCharType="end"/>
        </w:r>
      </w:hyperlink>
    </w:p>
    <w:p w14:paraId="1E06E1B1" w14:textId="069A350D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8" w:history="1">
        <w:r w:rsidR="00052C08" w:rsidRPr="000F4A2C">
          <w:rPr>
            <w:rStyle w:val="ad"/>
            <w:noProof/>
          </w:rPr>
          <w:t>5.2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服务新建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_Toc161822678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20</w:t>
        </w:r>
        <w:r w:rsidR="00052C08">
          <w:rPr>
            <w:noProof/>
            <w:webHidden/>
          </w:rPr>
          <w:fldChar w:fldCharType="end"/>
        </w:r>
      </w:hyperlink>
    </w:p>
    <w:p w14:paraId="090D07A4" w14:textId="43EA2E63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79" w:history="1">
        <w:r w:rsidR="00052C08" w:rsidRPr="000F4A2C">
          <w:rPr>
            <w:rStyle w:val="ad"/>
            <w:noProof/>
          </w:rPr>
          <w:t>5.3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服务管理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_Toc161822679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21</w:t>
        </w:r>
        <w:r w:rsidR="00052C08">
          <w:rPr>
            <w:noProof/>
            <w:webHidden/>
          </w:rPr>
          <w:fldChar w:fldCharType="end"/>
        </w:r>
      </w:hyperlink>
    </w:p>
    <w:p w14:paraId="53EAC4DE" w14:textId="66F604D7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80" w:history="1">
        <w:r w:rsidR="00052C08" w:rsidRPr="000F4A2C">
          <w:rPr>
            <w:rStyle w:val="ad"/>
            <w:noProof/>
          </w:rPr>
          <w:t>5.4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服务详情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_Toc161822680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23</w:t>
        </w:r>
        <w:r w:rsidR="00052C08">
          <w:rPr>
            <w:noProof/>
            <w:webHidden/>
          </w:rPr>
          <w:fldChar w:fldCharType="end"/>
        </w:r>
      </w:hyperlink>
    </w:p>
    <w:p w14:paraId="708F4B84" w14:textId="5E44EB19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81" w:history="1">
        <w:r w:rsidR="00052C08" w:rsidRPr="000F4A2C">
          <w:rPr>
            <w:rStyle w:val="ad"/>
            <w:noProof/>
          </w:rPr>
          <w:t>5.5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服务监控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_Toc161822681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24</w:t>
        </w:r>
        <w:r w:rsidR="00052C08">
          <w:rPr>
            <w:noProof/>
            <w:webHidden/>
          </w:rPr>
          <w:fldChar w:fldCharType="end"/>
        </w:r>
      </w:hyperlink>
    </w:p>
    <w:p w14:paraId="4451031C" w14:textId="417B5532" w:rsidR="00052C08" w:rsidRDefault="009D7FB4">
      <w:pPr>
        <w:pStyle w:val="23"/>
        <w:rPr>
          <w:rFonts w:eastAsiaTheme="minorEastAsia"/>
          <w:smallCaps w:val="0"/>
          <w:noProof/>
          <w:sz w:val="21"/>
          <w:szCs w:val="22"/>
        </w:rPr>
      </w:pPr>
      <w:hyperlink w:anchor="_Toc161822682" w:history="1">
        <w:r w:rsidR="00052C08" w:rsidRPr="000F4A2C">
          <w:rPr>
            <w:rStyle w:val="ad"/>
            <w:noProof/>
          </w:rPr>
          <w:t>5.1</w:t>
        </w:r>
        <w:r w:rsidR="00052C08">
          <w:rPr>
            <w:rFonts w:eastAsiaTheme="minorEastAsia"/>
            <w:smallCaps w:val="0"/>
            <w:noProof/>
            <w:sz w:val="21"/>
            <w:szCs w:val="22"/>
          </w:rPr>
          <w:tab/>
        </w:r>
        <w:r w:rsidR="00052C08" w:rsidRPr="000F4A2C">
          <w:rPr>
            <w:rStyle w:val="ad"/>
            <w:noProof/>
          </w:rPr>
          <w:t>外部分享</w:t>
        </w:r>
        <w:r w:rsidR="00052C08">
          <w:rPr>
            <w:noProof/>
            <w:webHidden/>
          </w:rPr>
          <w:tab/>
        </w:r>
        <w:r w:rsidR="00052C08">
          <w:rPr>
            <w:noProof/>
            <w:webHidden/>
          </w:rPr>
          <w:fldChar w:fldCharType="begin"/>
        </w:r>
        <w:r w:rsidR="00052C08">
          <w:rPr>
            <w:noProof/>
            <w:webHidden/>
          </w:rPr>
          <w:instrText xml:space="preserve"> PAGEREF _Toc161822682 \h </w:instrText>
        </w:r>
        <w:r w:rsidR="00052C08">
          <w:rPr>
            <w:noProof/>
            <w:webHidden/>
          </w:rPr>
        </w:r>
        <w:r w:rsidR="00052C08">
          <w:rPr>
            <w:noProof/>
            <w:webHidden/>
          </w:rPr>
          <w:fldChar w:fldCharType="separate"/>
        </w:r>
        <w:r w:rsidR="00052C08">
          <w:rPr>
            <w:noProof/>
            <w:webHidden/>
          </w:rPr>
          <w:t>25</w:t>
        </w:r>
        <w:r w:rsidR="00052C08">
          <w:rPr>
            <w:noProof/>
            <w:webHidden/>
          </w:rPr>
          <w:fldChar w:fldCharType="end"/>
        </w:r>
      </w:hyperlink>
    </w:p>
    <w:p w14:paraId="1E971A2B" w14:textId="744804E7" w:rsidR="008F03E7" w:rsidRPr="008F03E7" w:rsidRDefault="0048020C" w:rsidP="00962937">
      <w:pPr>
        <w:pStyle w:val="1"/>
        <w:keepNext w:val="0"/>
        <w:keepLines w:val="0"/>
        <w:pageBreakBefore w:val="0"/>
      </w:pPr>
      <w:r w:rsidRPr="003147AE">
        <w:rPr>
          <w:szCs w:val="24"/>
        </w:rPr>
        <w:fldChar w:fldCharType="end"/>
      </w:r>
      <w:bookmarkStart w:id="0" w:name="_Toc161822659"/>
      <w:r w:rsidR="008F03E7" w:rsidRPr="008F03E7">
        <w:rPr>
          <w:rFonts w:hint="eastAsia"/>
        </w:rPr>
        <w:t>登录</w:t>
      </w:r>
      <w:bookmarkEnd w:id="0"/>
    </w:p>
    <w:p w14:paraId="3586AFBD" w14:textId="24DB6B8C" w:rsidR="00F573DE" w:rsidRPr="00625A64" w:rsidRDefault="00F573DE" w:rsidP="003147AE">
      <w:pPr>
        <w:tabs>
          <w:tab w:val="left" w:pos="3240"/>
        </w:tabs>
        <w:ind w:firstLineChars="202" w:firstLine="566"/>
        <w:rPr>
          <w:rFonts w:ascii="仿宋" w:eastAsia="仿宋" w:hAnsi="仿宋"/>
          <w:sz w:val="28"/>
          <w:szCs w:val="28"/>
        </w:rPr>
      </w:pPr>
      <w:r w:rsidRPr="00625A64">
        <w:rPr>
          <w:rFonts w:ascii="仿宋" w:eastAsia="仿宋" w:hAnsi="仿宋" w:hint="eastAsia"/>
          <w:sz w:val="28"/>
          <w:szCs w:val="28"/>
        </w:rPr>
        <w:t>使用者：</w:t>
      </w:r>
      <w:r w:rsidR="003147AE">
        <w:rPr>
          <w:rFonts w:ascii="仿宋" w:eastAsia="仿宋" w:hAnsi="仿宋"/>
          <w:sz w:val="28"/>
          <w:szCs w:val="28"/>
        </w:rPr>
        <w:tab/>
      </w:r>
    </w:p>
    <w:p w14:paraId="0B10B324" w14:textId="6E1E9CCA" w:rsidR="00F573DE" w:rsidRPr="00625A64" w:rsidRDefault="00944638" w:rsidP="003147AE">
      <w:pPr>
        <w:ind w:firstLineChars="202" w:firstLine="566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水</w:t>
      </w:r>
      <w:proofErr w:type="gramStart"/>
      <w:r>
        <w:rPr>
          <w:rFonts w:ascii="仿宋" w:eastAsia="仿宋" w:hAnsi="仿宋" w:hint="eastAsia"/>
          <w:sz w:val="28"/>
          <w:szCs w:val="28"/>
        </w:rPr>
        <w:t>务</w:t>
      </w:r>
      <w:proofErr w:type="gramEnd"/>
      <w:r>
        <w:rPr>
          <w:rFonts w:ascii="仿宋" w:eastAsia="仿宋" w:hAnsi="仿宋" w:hint="eastAsia"/>
          <w:sz w:val="28"/>
          <w:szCs w:val="28"/>
        </w:rPr>
        <w:t>局</w:t>
      </w:r>
      <w:r w:rsidR="00172EAA">
        <w:rPr>
          <w:rFonts w:ascii="仿宋" w:eastAsia="仿宋" w:hAnsi="仿宋"/>
          <w:sz w:val="28"/>
          <w:szCs w:val="28"/>
        </w:rPr>
        <w:t>用户</w:t>
      </w:r>
    </w:p>
    <w:p w14:paraId="643A8ED7" w14:textId="307A286A" w:rsidR="00F573DE" w:rsidRDefault="00F573DE" w:rsidP="003147AE">
      <w:pPr>
        <w:ind w:firstLineChars="202" w:firstLine="566"/>
        <w:rPr>
          <w:rFonts w:ascii="仿宋" w:eastAsia="仿宋" w:hAnsi="仿宋"/>
          <w:sz w:val="28"/>
          <w:szCs w:val="28"/>
        </w:rPr>
      </w:pPr>
      <w:r w:rsidRPr="00625A64">
        <w:rPr>
          <w:rFonts w:ascii="仿宋" w:eastAsia="仿宋" w:hAnsi="仿宋" w:hint="eastAsia"/>
          <w:sz w:val="28"/>
          <w:szCs w:val="28"/>
        </w:rPr>
        <w:t>输入要素</w:t>
      </w:r>
      <w:r>
        <w:rPr>
          <w:rFonts w:ascii="仿宋" w:eastAsia="仿宋" w:hAnsi="仿宋" w:hint="eastAsia"/>
          <w:sz w:val="28"/>
          <w:szCs w:val="28"/>
        </w:rPr>
        <w:t>：</w:t>
      </w:r>
    </w:p>
    <w:p w14:paraId="596D47A4" w14:textId="04FC80F9" w:rsidR="00F573DE" w:rsidRDefault="00F573DE" w:rsidP="003147AE">
      <w:pPr>
        <w:ind w:firstLineChars="202" w:firstLine="566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输入</w:t>
      </w:r>
      <w:r w:rsidR="00063CEC">
        <w:rPr>
          <w:rFonts w:ascii="仿宋" w:eastAsia="仿宋" w:hAnsi="仿宋" w:hint="eastAsia"/>
          <w:sz w:val="28"/>
          <w:szCs w:val="28"/>
        </w:rPr>
        <w:t>A</w:t>
      </w:r>
      <w:r w:rsidR="00063CEC">
        <w:rPr>
          <w:rFonts w:ascii="仿宋" w:eastAsia="仿宋" w:hAnsi="仿宋"/>
          <w:sz w:val="28"/>
          <w:szCs w:val="28"/>
        </w:rPr>
        <w:t>I</w:t>
      </w:r>
      <w:r w:rsidR="00063CEC">
        <w:rPr>
          <w:rFonts w:ascii="仿宋" w:eastAsia="仿宋" w:hAnsi="仿宋" w:hint="eastAsia"/>
          <w:sz w:val="28"/>
          <w:szCs w:val="28"/>
        </w:rPr>
        <w:t>水利知识</w:t>
      </w:r>
      <w:r w:rsidR="00052C08">
        <w:rPr>
          <w:rFonts w:ascii="仿宋" w:eastAsia="仿宋" w:hAnsi="仿宋" w:hint="eastAsia"/>
          <w:sz w:val="28"/>
          <w:szCs w:val="28"/>
        </w:rPr>
        <w:t>平</w:t>
      </w:r>
      <w:r w:rsidR="00063CEC">
        <w:rPr>
          <w:rFonts w:ascii="仿宋" w:eastAsia="仿宋" w:hAnsi="仿宋" w:hint="eastAsia"/>
          <w:sz w:val="28"/>
          <w:szCs w:val="28"/>
        </w:rPr>
        <w:t>台</w:t>
      </w:r>
      <w:r>
        <w:rPr>
          <w:rFonts w:ascii="仿宋" w:eastAsia="仿宋" w:hAnsi="仿宋"/>
          <w:sz w:val="28"/>
          <w:szCs w:val="28"/>
        </w:rPr>
        <w:t>的</w:t>
      </w:r>
      <w:r>
        <w:rPr>
          <w:rFonts w:ascii="仿宋" w:eastAsia="仿宋" w:hAnsi="仿宋" w:hint="eastAsia"/>
          <w:sz w:val="28"/>
          <w:szCs w:val="28"/>
        </w:rPr>
        <w:t>网址</w:t>
      </w:r>
      <w:r>
        <w:rPr>
          <w:rFonts w:ascii="仿宋" w:eastAsia="仿宋" w:hAnsi="仿宋"/>
          <w:sz w:val="28"/>
          <w:szCs w:val="28"/>
        </w:rPr>
        <w:t>，</w:t>
      </w:r>
      <w:r>
        <w:rPr>
          <w:rFonts w:ascii="仿宋" w:eastAsia="仿宋" w:hAnsi="仿宋" w:hint="eastAsia"/>
          <w:sz w:val="28"/>
          <w:szCs w:val="28"/>
        </w:rPr>
        <w:t>出现</w:t>
      </w:r>
      <w:r w:rsidR="00E7091E">
        <w:rPr>
          <w:rFonts w:ascii="仿宋" w:eastAsia="仿宋" w:hAnsi="仿宋" w:hint="eastAsia"/>
          <w:sz w:val="28"/>
          <w:szCs w:val="28"/>
        </w:rPr>
        <w:t>平台</w:t>
      </w:r>
      <w:r>
        <w:rPr>
          <w:rFonts w:ascii="仿宋" w:eastAsia="仿宋" w:hAnsi="仿宋"/>
          <w:sz w:val="28"/>
          <w:szCs w:val="28"/>
        </w:rPr>
        <w:t>的登录界面。</w:t>
      </w:r>
      <w:r>
        <w:rPr>
          <w:rFonts w:ascii="仿宋" w:eastAsia="仿宋" w:hAnsi="仿宋" w:hint="eastAsia"/>
          <w:sz w:val="28"/>
          <w:szCs w:val="28"/>
        </w:rPr>
        <w:t>如下</w:t>
      </w:r>
      <w:r>
        <w:rPr>
          <w:rFonts w:ascii="仿宋" w:eastAsia="仿宋" w:hAnsi="仿宋"/>
          <w:sz w:val="28"/>
          <w:szCs w:val="28"/>
        </w:rPr>
        <w:t>图所示：</w:t>
      </w:r>
    </w:p>
    <w:p w14:paraId="0026C82F" w14:textId="04C258A0" w:rsidR="00F573DE" w:rsidRDefault="00052C08" w:rsidP="003147AE">
      <w:pPr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2ECE9AF6" wp14:editId="200DBE5B">
            <wp:extent cx="5274310" cy="2947035"/>
            <wp:effectExtent l="19050" t="19050" r="21590" b="247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703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4776479" w14:textId="03E30579" w:rsidR="00F573DE" w:rsidRDefault="00F573DE" w:rsidP="003147AE">
      <w:pPr>
        <w:ind w:firstLineChars="202" w:firstLine="566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处理</w:t>
      </w:r>
      <w:r>
        <w:rPr>
          <w:rFonts w:ascii="仿宋" w:eastAsia="仿宋" w:hAnsi="仿宋"/>
          <w:sz w:val="28"/>
          <w:szCs w:val="28"/>
        </w:rPr>
        <w:t>流程：</w:t>
      </w:r>
    </w:p>
    <w:p w14:paraId="3A605B63" w14:textId="0EC528B7" w:rsidR="001E6CE0" w:rsidRDefault="00F573DE" w:rsidP="003147AE">
      <w:pPr>
        <w:ind w:firstLineChars="202" w:firstLine="566"/>
        <w:rPr>
          <w:rFonts w:ascii="仿宋" w:eastAsia="仿宋" w:hAnsi="仿宋"/>
          <w:sz w:val="28"/>
          <w:szCs w:val="28"/>
        </w:rPr>
      </w:pPr>
      <w:r w:rsidRPr="003C6C80">
        <w:rPr>
          <w:rFonts w:ascii="仿宋" w:eastAsia="仿宋" w:hAnsi="仿宋"/>
          <w:sz w:val="28"/>
          <w:szCs w:val="28"/>
        </w:rPr>
        <w:t>如果</w:t>
      </w:r>
      <w:r w:rsidR="00D90499" w:rsidRPr="003C6C80">
        <w:rPr>
          <w:rFonts w:ascii="仿宋" w:eastAsia="仿宋" w:hAnsi="仿宋" w:hint="eastAsia"/>
          <w:sz w:val="28"/>
          <w:szCs w:val="28"/>
        </w:rPr>
        <w:t>直接</w:t>
      </w:r>
      <w:r w:rsidRPr="003C6C80">
        <w:rPr>
          <w:rFonts w:ascii="仿宋" w:eastAsia="仿宋" w:hAnsi="仿宋"/>
          <w:sz w:val="28"/>
          <w:szCs w:val="28"/>
        </w:rPr>
        <w:t>点击登录</w:t>
      </w:r>
      <w:r w:rsidR="00F57477" w:rsidRPr="003C6C80">
        <w:rPr>
          <w:rFonts w:ascii="仿宋" w:eastAsia="仿宋" w:hAnsi="仿宋" w:hint="eastAsia"/>
          <w:sz w:val="28"/>
          <w:szCs w:val="28"/>
        </w:rPr>
        <w:t>，</w:t>
      </w:r>
      <w:r w:rsidR="00F57477" w:rsidRPr="003C6C80">
        <w:rPr>
          <w:rFonts w:ascii="仿宋" w:eastAsia="仿宋" w:hAnsi="仿宋"/>
          <w:sz w:val="28"/>
          <w:szCs w:val="28"/>
        </w:rPr>
        <w:t>或是用户名密码输入错误</w:t>
      </w:r>
      <w:r w:rsidR="00373DA4">
        <w:rPr>
          <w:rFonts w:ascii="仿宋" w:eastAsia="仿宋" w:hAnsi="仿宋" w:hint="eastAsia"/>
          <w:sz w:val="28"/>
          <w:szCs w:val="28"/>
        </w:rPr>
        <w:t>，</w:t>
      </w:r>
      <w:r w:rsidR="00373DA4">
        <w:rPr>
          <w:rFonts w:ascii="仿宋" w:eastAsia="仿宋" w:hAnsi="仿宋"/>
          <w:sz w:val="28"/>
          <w:szCs w:val="28"/>
        </w:rPr>
        <w:t>则会弹出如下提示：</w:t>
      </w:r>
    </w:p>
    <w:p w14:paraId="3CB7BE49" w14:textId="48295A13" w:rsidR="00BF6086" w:rsidRPr="00BF6086" w:rsidRDefault="00052C08" w:rsidP="00291756">
      <w:pPr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57166E9" wp14:editId="1080ECAC">
            <wp:extent cx="5274310" cy="2949575"/>
            <wp:effectExtent l="19050" t="19050" r="21590" b="222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957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FFD5697" w14:textId="282D46B2" w:rsidR="00023BCD" w:rsidRPr="00625A64" w:rsidRDefault="00023BCD" w:rsidP="003147AE">
      <w:pPr>
        <w:ind w:firstLineChars="202" w:firstLine="566"/>
        <w:rPr>
          <w:rFonts w:ascii="仿宋" w:eastAsia="仿宋" w:hAnsi="仿宋"/>
          <w:sz w:val="28"/>
          <w:szCs w:val="28"/>
        </w:rPr>
      </w:pPr>
      <w:r w:rsidRPr="00625A64">
        <w:rPr>
          <w:rFonts w:ascii="仿宋" w:eastAsia="仿宋" w:hAnsi="仿宋" w:hint="eastAsia"/>
          <w:sz w:val="28"/>
          <w:szCs w:val="28"/>
        </w:rPr>
        <w:t>输出要素：</w:t>
      </w:r>
    </w:p>
    <w:p w14:paraId="447DD358" w14:textId="7340A9E1" w:rsidR="00023BCD" w:rsidRPr="006042B1" w:rsidRDefault="00023BCD" w:rsidP="003147AE">
      <w:pPr>
        <w:ind w:firstLine="567"/>
        <w:jc w:val="left"/>
        <w:rPr>
          <w:rFonts w:ascii="仿宋" w:eastAsia="仿宋" w:hAnsi="仿宋"/>
          <w:sz w:val="28"/>
          <w:szCs w:val="28"/>
        </w:rPr>
      </w:pPr>
      <w:r w:rsidRPr="00023BCD">
        <w:rPr>
          <w:rFonts w:ascii="仿宋" w:eastAsia="仿宋" w:hAnsi="仿宋" w:hint="eastAsia"/>
          <w:sz w:val="28"/>
          <w:szCs w:val="28"/>
        </w:rPr>
        <w:t>如果</w:t>
      </w:r>
      <w:r w:rsidRPr="00023BCD">
        <w:rPr>
          <w:rFonts w:ascii="仿宋" w:eastAsia="仿宋" w:hAnsi="仿宋"/>
          <w:sz w:val="28"/>
          <w:szCs w:val="28"/>
        </w:rPr>
        <w:t>用户</w:t>
      </w:r>
      <w:r w:rsidRPr="00023BCD">
        <w:rPr>
          <w:rFonts w:ascii="仿宋" w:eastAsia="仿宋" w:hAnsi="仿宋" w:hint="eastAsia"/>
          <w:sz w:val="28"/>
          <w:szCs w:val="28"/>
        </w:rPr>
        <w:t>名</w:t>
      </w:r>
      <w:r w:rsidRPr="00023BCD">
        <w:rPr>
          <w:rFonts w:ascii="仿宋" w:eastAsia="仿宋" w:hAnsi="仿宋"/>
          <w:sz w:val="28"/>
          <w:szCs w:val="28"/>
        </w:rPr>
        <w:t>和密码输入正确，点击登录，直接进入</w:t>
      </w:r>
      <w:r>
        <w:rPr>
          <w:rFonts w:ascii="仿宋" w:eastAsia="仿宋" w:hAnsi="仿宋" w:hint="eastAsia"/>
          <w:sz w:val="28"/>
          <w:szCs w:val="28"/>
        </w:rPr>
        <w:t>系统</w:t>
      </w:r>
      <w:r w:rsidR="00BF6086">
        <w:rPr>
          <w:rFonts w:ascii="仿宋" w:eastAsia="仿宋" w:hAnsi="仿宋" w:hint="eastAsia"/>
          <w:sz w:val="28"/>
          <w:szCs w:val="28"/>
        </w:rPr>
        <w:t>。</w:t>
      </w:r>
    </w:p>
    <w:p w14:paraId="5EC86B55" w14:textId="5DAEF523" w:rsidR="009872E2" w:rsidRDefault="00611A3F" w:rsidP="003147AE">
      <w:pPr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5E763A5F" wp14:editId="2CC005E5">
            <wp:extent cx="5274310" cy="2391410"/>
            <wp:effectExtent l="19050" t="19050" r="21590" b="2794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9141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BFF1C7B" w14:textId="07235240" w:rsidR="00611A3F" w:rsidRDefault="00611A3F" w:rsidP="003147AE">
      <w:pPr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71172356" wp14:editId="61317556">
            <wp:extent cx="4768948" cy="2877101"/>
            <wp:effectExtent l="19050" t="19050" r="12700" b="1905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88382" cy="288882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C26F824" w14:textId="69FD0B14" w:rsidR="00BD67AF" w:rsidRDefault="00C20849" w:rsidP="00BB6A88">
      <w:pPr>
        <w:pStyle w:val="1"/>
        <w:keepNext w:val="0"/>
        <w:keepLines w:val="0"/>
        <w:pageBreakBefore w:val="0"/>
      </w:pPr>
      <w:bookmarkStart w:id="1" w:name="_Toc161822667"/>
      <w:bookmarkStart w:id="2" w:name="_GoBack"/>
      <w:bookmarkEnd w:id="2"/>
      <w:r>
        <w:rPr>
          <w:rFonts w:hint="eastAsia"/>
        </w:rPr>
        <w:t>新建对话</w:t>
      </w:r>
      <w:bookmarkEnd w:id="1"/>
    </w:p>
    <w:p w14:paraId="1FD3B0E3" w14:textId="1E1A7573" w:rsidR="00BD67AF" w:rsidRDefault="005D3E05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用户可以通过对话的方式，通A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大模型进行交流，提出一个问题，可以通过多次轮询的方式，得到最终想要的答案</w:t>
      </w:r>
      <w:r w:rsidR="00A831E2">
        <w:rPr>
          <w:rFonts w:ascii="仿宋" w:eastAsia="仿宋" w:hAnsi="仿宋" w:hint="eastAsia"/>
          <w:sz w:val="28"/>
          <w:szCs w:val="28"/>
        </w:rPr>
        <w:t>。</w:t>
      </w:r>
    </w:p>
    <w:p w14:paraId="63F9F763" w14:textId="1D28A108" w:rsidR="00A831E2" w:rsidRDefault="00A831E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使用者：</w:t>
      </w:r>
    </w:p>
    <w:p w14:paraId="3AB67D62" w14:textId="03987062" w:rsidR="00A831E2" w:rsidRDefault="007F56B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水</w:t>
      </w:r>
      <w:proofErr w:type="gramStart"/>
      <w:r>
        <w:rPr>
          <w:rFonts w:ascii="仿宋" w:eastAsia="仿宋" w:hAnsi="仿宋" w:hint="eastAsia"/>
          <w:sz w:val="28"/>
          <w:szCs w:val="28"/>
        </w:rPr>
        <w:t>务</w:t>
      </w:r>
      <w:proofErr w:type="gramEnd"/>
      <w:r>
        <w:rPr>
          <w:rFonts w:ascii="仿宋" w:eastAsia="仿宋" w:hAnsi="仿宋" w:hint="eastAsia"/>
          <w:sz w:val="28"/>
          <w:szCs w:val="28"/>
        </w:rPr>
        <w:t>局</w:t>
      </w:r>
      <w:r w:rsidR="00A831E2">
        <w:rPr>
          <w:rFonts w:ascii="仿宋" w:eastAsia="仿宋" w:hAnsi="仿宋" w:hint="eastAsia"/>
          <w:sz w:val="28"/>
          <w:szCs w:val="28"/>
        </w:rPr>
        <w:t>用户</w:t>
      </w:r>
    </w:p>
    <w:p w14:paraId="40551A68" w14:textId="582B99C4" w:rsidR="00A831E2" w:rsidRDefault="00A831E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输入要素：</w:t>
      </w:r>
    </w:p>
    <w:p w14:paraId="0DCA9915" w14:textId="41F1A70B" w:rsidR="00A831E2" w:rsidRDefault="00A831E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用户点击</w:t>
      </w:r>
      <w:r w:rsidR="005D3E05">
        <w:rPr>
          <w:rFonts w:ascii="仿宋" w:eastAsia="仿宋" w:hAnsi="仿宋" w:hint="eastAsia"/>
          <w:sz w:val="28"/>
          <w:szCs w:val="28"/>
        </w:rPr>
        <w:t>智能问答</w:t>
      </w:r>
      <w:r w:rsidR="00E33BB9">
        <w:rPr>
          <w:rFonts w:ascii="仿宋" w:eastAsia="仿宋" w:hAnsi="仿宋" w:hint="eastAsia"/>
          <w:sz w:val="28"/>
          <w:szCs w:val="28"/>
        </w:rPr>
        <w:t>模块下的</w:t>
      </w:r>
      <w:r w:rsidR="005D3E05">
        <w:rPr>
          <w:rFonts w:ascii="仿宋" w:eastAsia="仿宋" w:hAnsi="仿宋" w:hint="eastAsia"/>
          <w:sz w:val="28"/>
          <w:szCs w:val="28"/>
        </w:rPr>
        <w:t>新建对话</w:t>
      </w:r>
      <w:r>
        <w:rPr>
          <w:rFonts w:ascii="仿宋" w:eastAsia="仿宋" w:hAnsi="仿宋"/>
          <w:sz w:val="28"/>
          <w:szCs w:val="28"/>
        </w:rPr>
        <w:t>。</w:t>
      </w:r>
    </w:p>
    <w:p w14:paraId="460EF5FD" w14:textId="2FFD2F0A" w:rsidR="00A831E2" w:rsidRDefault="00A831E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处理流程：</w:t>
      </w:r>
    </w:p>
    <w:p w14:paraId="1F02503A" w14:textId="2734CE6D" w:rsidR="00A831E2" w:rsidRDefault="008B5DF9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</w:t>
      </w:r>
      <w:r w:rsidR="00BF5AB5">
        <w:rPr>
          <w:rFonts w:ascii="仿宋" w:eastAsia="仿宋" w:hAnsi="仿宋" w:hint="eastAsia"/>
          <w:sz w:val="28"/>
          <w:szCs w:val="28"/>
        </w:rPr>
        <w:t>点击智能问答模块，点击新建对话，展示相关信息</w:t>
      </w:r>
      <w:r w:rsidR="00A831E2">
        <w:rPr>
          <w:rFonts w:ascii="仿宋" w:eastAsia="仿宋" w:hAnsi="仿宋" w:hint="eastAsia"/>
          <w:sz w:val="28"/>
          <w:szCs w:val="28"/>
        </w:rPr>
        <w:t>。</w:t>
      </w:r>
    </w:p>
    <w:p w14:paraId="0F560690" w14:textId="43E4F262" w:rsidR="00A831E2" w:rsidRDefault="00A831E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输出要素：</w:t>
      </w:r>
    </w:p>
    <w:p w14:paraId="413374DD" w14:textId="30C859FF" w:rsidR="00A831E2" w:rsidRDefault="00BF5AB5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用户可以根据实际的需求，选择相应的对话内容，例如政策标准、知识学习、文案生成以及报告总结</w:t>
      </w:r>
      <w:r w:rsidR="006E1C27">
        <w:rPr>
          <w:rFonts w:ascii="仿宋" w:eastAsia="仿宋" w:hAnsi="仿宋" w:hint="eastAsia"/>
          <w:sz w:val="28"/>
          <w:szCs w:val="28"/>
        </w:rPr>
        <w:t>。</w:t>
      </w:r>
    </w:p>
    <w:p w14:paraId="7C8162B7" w14:textId="0A43AEDE" w:rsidR="006E1C27" w:rsidRPr="006E1C27" w:rsidRDefault="00610BDF" w:rsidP="003147AE">
      <w:pPr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1983876" wp14:editId="360E100B">
            <wp:extent cx="5274310" cy="2728595"/>
            <wp:effectExtent l="19050" t="19050" r="21590" b="1460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2859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F8599B1" w14:textId="5D8264F6" w:rsidR="003F05F9" w:rsidRDefault="00C20849" w:rsidP="00BB6A88">
      <w:pPr>
        <w:pStyle w:val="1"/>
        <w:keepNext w:val="0"/>
        <w:keepLines w:val="0"/>
        <w:pageBreakBefore w:val="0"/>
      </w:pPr>
      <w:bookmarkStart w:id="3" w:name="_Toc161822668"/>
      <w:r>
        <w:rPr>
          <w:rFonts w:hint="eastAsia"/>
        </w:rPr>
        <w:t>文本回答</w:t>
      </w:r>
      <w:bookmarkEnd w:id="3"/>
    </w:p>
    <w:p w14:paraId="2365FFB5" w14:textId="5D7FB12C" w:rsidR="003F05F9" w:rsidRDefault="00B14E3B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B14E3B">
        <w:rPr>
          <w:rFonts w:ascii="仿宋" w:eastAsia="仿宋" w:hAnsi="仿宋"/>
          <w:sz w:val="28"/>
          <w:szCs w:val="28"/>
        </w:rPr>
        <w:t>基于文本的交流方式，用于回答用户提出的问题或提供相关信息</w:t>
      </w:r>
      <w:r w:rsidRPr="00B14E3B">
        <w:rPr>
          <w:rFonts w:ascii="仿宋" w:eastAsia="仿宋" w:hAnsi="仿宋" w:hint="eastAsia"/>
          <w:sz w:val="28"/>
          <w:szCs w:val="28"/>
        </w:rPr>
        <w:t>，</w:t>
      </w:r>
      <w:r w:rsidRPr="00B14E3B">
        <w:rPr>
          <w:rFonts w:ascii="仿宋" w:eastAsia="仿宋" w:hAnsi="仿宋"/>
          <w:sz w:val="28"/>
          <w:szCs w:val="28"/>
        </w:rPr>
        <w:t>从大量的文本数据中提取出相关的信息，注重对问题的深入理解和语义分析，准确地捕捉用户的需求，并提供精准的回答。同时，文本回答还可以根据用户的反馈和交互，不断优化和改进回答质量，提高用户体验</w:t>
      </w:r>
      <w:r w:rsidR="003F05F9">
        <w:rPr>
          <w:rFonts w:ascii="仿宋" w:eastAsia="仿宋" w:hAnsi="仿宋" w:hint="eastAsia"/>
          <w:sz w:val="28"/>
          <w:szCs w:val="28"/>
        </w:rPr>
        <w:t>。</w:t>
      </w:r>
    </w:p>
    <w:p w14:paraId="1B0F8585" w14:textId="77777777" w:rsidR="003F05F9" w:rsidRDefault="003F05F9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使用者：</w:t>
      </w:r>
    </w:p>
    <w:p w14:paraId="3D81ECB9" w14:textId="2D16BA9A" w:rsidR="003F05F9" w:rsidRDefault="006C6382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水</w:t>
      </w:r>
      <w:proofErr w:type="gramStart"/>
      <w:r>
        <w:rPr>
          <w:rFonts w:ascii="仿宋" w:eastAsia="仿宋" w:hAnsi="仿宋" w:hint="eastAsia"/>
          <w:sz w:val="28"/>
          <w:szCs w:val="28"/>
        </w:rPr>
        <w:t>务</w:t>
      </w:r>
      <w:proofErr w:type="gramEnd"/>
      <w:r>
        <w:rPr>
          <w:rFonts w:ascii="仿宋" w:eastAsia="仿宋" w:hAnsi="仿宋" w:hint="eastAsia"/>
          <w:sz w:val="28"/>
          <w:szCs w:val="28"/>
        </w:rPr>
        <w:t>局</w:t>
      </w:r>
      <w:r w:rsidR="003F05F9">
        <w:rPr>
          <w:rFonts w:ascii="仿宋" w:eastAsia="仿宋" w:hAnsi="仿宋" w:hint="eastAsia"/>
          <w:sz w:val="28"/>
          <w:szCs w:val="28"/>
        </w:rPr>
        <w:t>用户</w:t>
      </w:r>
    </w:p>
    <w:p w14:paraId="3C6351E5" w14:textId="77777777" w:rsidR="003F05F9" w:rsidRDefault="003F05F9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输入要素：</w:t>
      </w:r>
    </w:p>
    <w:p w14:paraId="49498C1E" w14:textId="273970E1" w:rsidR="003F05F9" w:rsidRDefault="003F05F9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用户点击</w:t>
      </w:r>
      <w:r w:rsidR="003442DB">
        <w:rPr>
          <w:rFonts w:ascii="仿宋" w:eastAsia="仿宋" w:hAnsi="仿宋" w:hint="eastAsia"/>
          <w:sz w:val="28"/>
          <w:szCs w:val="28"/>
        </w:rPr>
        <w:t>智能问答</w:t>
      </w:r>
      <w:r w:rsidR="002E3E8A">
        <w:rPr>
          <w:rFonts w:ascii="仿宋" w:eastAsia="仿宋" w:hAnsi="仿宋" w:hint="eastAsia"/>
          <w:sz w:val="28"/>
          <w:szCs w:val="28"/>
        </w:rPr>
        <w:t>模块</w:t>
      </w:r>
      <w:r w:rsidR="00FC267F">
        <w:rPr>
          <w:rFonts w:ascii="仿宋" w:eastAsia="仿宋" w:hAnsi="仿宋" w:hint="eastAsia"/>
          <w:sz w:val="28"/>
          <w:szCs w:val="28"/>
        </w:rPr>
        <w:t>下的</w:t>
      </w:r>
      <w:r w:rsidR="003442DB">
        <w:rPr>
          <w:rFonts w:ascii="仿宋" w:eastAsia="仿宋" w:hAnsi="仿宋" w:hint="eastAsia"/>
          <w:sz w:val="28"/>
          <w:szCs w:val="28"/>
        </w:rPr>
        <w:t>文本回答专题</w:t>
      </w:r>
      <w:r>
        <w:rPr>
          <w:rFonts w:ascii="仿宋" w:eastAsia="仿宋" w:hAnsi="仿宋"/>
          <w:sz w:val="28"/>
          <w:szCs w:val="28"/>
        </w:rPr>
        <w:t>。</w:t>
      </w:r>
    </w:p>
    <w:p w14:paraId="25913125" w14:textId="77777777" w:rsidR="003F05F9" w:rsidRDefault="003F05F9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处理流程：</w:t>
      </w:r>
    </w:p>
    <w:p w14:paraId="4E170E8A" w14:textId="22304ACE" w:rsidR="003F05F9" w:rsidRDefault="00FC267F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用户点击</w:t>
      </w:r>
      <w:r w:rsidR="003442DB">
        <w:rPr>
          <w:rFonts w:ascii="仿宋" w:eastAsia="仿宋" w:hAnsi="仿宋" w:hint="eastAsia"/>
          <w:sz w:val="28"/>
          <w:szCs w:val="28"/>
        </w:rPr>
        <w:t>文本回答专题，输入自己想提出的问题</w:t>
      </w:r>
      <w:r>
        <w:rPr>
          <w:rFonts w:ascii="仿宋" w:eastAsia="仿宋" w:hAnsi="仿宋" w:hint="eastAsia"/>
          <w:sz w:val="28"/>
          <w:szCs w:val="28"/>
        </w:rPr>
        <w:t>，点击</w:t>
      </w:r>
      <w:r w:rsidR="003442DB">
        <w:rPr>
          <w:rFonts w:ascii="仿宋" w:eastAsia="仿宋" w:hAnsi="仿宋" w:hint="eastAsia"/>
          <w:sz w:val="28"/>
          <w:szCs w:val="28"/>
        </w:rPr>
        <w:t>发送</w:t>
      </w:r>
      <w:r>
        <w:rPr>
          <w:rFonts w:ascii="仿宋" w:eastAsia="仿宋" w:hAnsi="仿宋" w:hint="eastAsia"/>
          <w:sz w:val="28"/>
          <w:szCs w:val="28"/>
        </w:rPr>
        <w:t>，</w:t>
      </w:r>
      <w:r w:rsidR="003442DB">
        <w:rPr>
          <w:rFonts w:ascii="仿宋" w:eastAsia="仿宋" w:hAnsi="仿宋" w:hint="eastAsia"/>
          <w:sz w:val="28"/>
          <w:szCs w:val="28"/>
        </w:rPr>
        <w:t>系统会根据问题生成相应的答案</w:t>
      </w:r>
      <w:r w:rsidR="00D00E90">
        <w:rPr>
          <w:rFonts w:ascii="仿宋" w:eastAsia="仿宋" w:hAnsi="仿宋" w:hint="eastAsia"/>
          <w:sz w:val="28"/>
          <w:szCs w:val="28"/>
        </w:rPr>
        <w:t>。</w:t>
      </w:r>
    </w:p>
    <w:p w14:paraId="6595A384" w14:textId="77777777" w:rsidR="003F05F9" w:rsidRDefault="003F05F9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输出要素：</w:t>
      </w:r>
    </w:p>
    <w:p w14:paraId="38AEE18F" w14:textId="2F9FF880" w:rsidR="003F05F9" w:rsidRDefault="0047111F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通过聊天交互的方式，展示用户提出的问题以及系统回复的答案，用户可以根据回复的答案进行评价、复制以及要求系统重新生成回复，并且可以与系统进行多轮的沟通交流得到最终结果</w:t>
      </w:r>
      <w:r w:rsidR="003F05F9" w:rsidRPr="003763DB">
        <w:rPr>
          <w:rFonts w:ascii="仿宋" w:eastAsia="仿宋" w:hAnsi="仿宋" w:hint="eastAsia"/>
          <w:sz w:val="28"/>
          <w:szCs w:val="28"/>
        </w:rPr>
        <w:t>。</w:t>
      </w:r>
    </w:p>
    <w:p w14:paraId="4044EBB3" w14:textId="501F4F07" w:rsidR="002E3E8A" w:rsidRDefault="003442DB" w:rsidP="003147AE">
      <w:pPr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65684D84" wp14:editId="53324842">
            <wp:extent cx="5274310" cy="3104515"/>
            <wp:effectExtent l="19050" t="19050" r="21590" b="196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45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C27A080" w14:textId="77777777" w:rsidR="00554E6F" w:rsidRDefault="00554E6F" w:rsidP="003147AE">
      <w:pPr>
        <w:jc w:val="center"/>
        <w:rPr>
          <w:rFonts w:ascii="仿宋" w:eastAsia="仿宋" w:hAnsi="仿宋"/>
          <w:sz w:val="28"/>
          <w:szCs w:val="28"/>
        </w:rPr>
      </w:pPr>
    </w:p>
    <w:p w14:paraId="0B2184B5" w14:textId="3AA37D4C" w:rsidR="002E3E8A" w:rsidRDefault="00C20849" w:rsidP="00BB6A88">
      <w:pPr>
        <w:pStyle w:val="1"/>
        <w:keepNext w:val="0"/>
        <w:keepLines w:val="0"/>
        <w:pageBreakBefore w:val="0"/>
      </w:pPr>
      <w:bookmarkStart w:id="4" w:name="_Toc161822669"/>
      <w:r>
        <w:rPr>
          <w:rFonts w:hint="eastAsia"/>
        </w:rPr>
        <w:t>文档解析</w:t>
      </w:r>
      <w:bookmarkEnd w:id="4"/>
    </w:p>
    <w:p w14:paraId="1FECD29F" w14:textId="5B0D5A42" w:rsidR="002E3E8A" w:rsidRDefault="00F039D5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 w:rsidRPr="00F039D5">
        <w:rPr>
          <w:rFonts w:ascii="仿宋" w:eastAsia="仿宋" w:hAnsi="仿宋"/>
          <w:sz w:val="28"/>
          <w:szCs w:val="28"/>
        </w:rPr>
        <w:t>对文档的各个方面进行解析，包括标题、段落、语言、修辞、图表和图片等，分析段落之间的关系，确定它们之间的逻辑联系</w:t>
      </w:r>
      <w:r w:rsidRPr="00F039D5">
        <w:rPr>
          <w:rFonts w:ascii="仿宋" w:eastAsia="仿宋" w:hAnsi="仿宋" w:hint="eastAsia"/>
          <w:sz w:val="28"/>
          <w:szCs w:val="28"/>
        </w:rPr>
        <w:t>，</w:t>
      </w:r>
      <w:r w:rsidRPr="00F039D5">
        <w:rPr>
          <w:rFonts w:ascii="仿宋" w:eastAsia="仿宋" w:hAnsi="仿宋"/>
          <w:sz w:val="28"/>
          <w:szCs w:val="28"/>
        </w:rPr>
        <w:t>分析段落之间的关系，确定它们之间的逻辑联系</w:t>
      </w:r>
      <w:r w:rsidR="002E3E8A">
        <w:rPr>
          <w:rFonts w:ascii="仿宋" w:eastAsia="仿宋" w:hAnsi="仿宋" w:hint="eastAsia"/>
          <w:sz w:val="28"/>
          <w:szCs w:val="28"/>
        </w:rPr>
        <w:t>。</w:t>
      </w:r>
    </w:p>
    <w:p w14:paraId="5B58E072" w14:textId="77777777" w:rsidR="002E3E8A" w:rsidRDefault="002E3E8A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使用者：</w:t>
      </w:r>
    </w:p>
    <w:p w14:paraId="7BA76893" w14:textId="64368BB1" w:rsidR="002E3E8A" w:rsidRDefault="0082038A" w:rsidP="0082038A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水</w:t>
      </w:r>
      <w:proofErr w:type="gramStart"/>
      <w:r>
        <w:rPr>
          <w:rFonts w:ascii="仿宋" w:eastAsia="仿宋" w:hAnsi="仿宋" w:hint="eastAsia"/>
          <w:sz w:val="28"/>
          <w:szCs w:val="28"/>
        </w:rPr>
        <w:t>务</w:t>
      </w:r>
      <w:proofErr w:type="gramEnd"/>
      <w:r>
        <w:rPr>
          <w:rFonts w:ascii="仿宋" w:eastAsia="仿宋" w:hAnsi="仿宋" w:hint="eastAsia"/>
          <w:sz w:val="28"/>
          <w:szCs w:val="28"/>
        </w:rPr>
        <w:t>局</w:t>
      </w:r>
      <w:r w:rsidR="002E3E8A">
        <w:rPr>
          <w:rFonts w:ascii="仿宋" w:eastAsia="仿宋" w:hAnsi="仿宋" w:hint="eastAsia"/>
          <w:sz w:val="28"/>
          <w:szCs w:val="28"/>
        </w:rPr>
        <w:t>用户</w:t>
      </w:r>
    </w:p>
    <w:p w14:paraId="6063D692" w14:textId="77777777" w:rsidR="002E3E8A" w:rsidRDefault="002E3E8A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输入要素：</w:t>
      </w:r>
    </w:p>
    <w:p w14:paraId="712B92F3" w14:textId="68300ED5" w:rsidR="002E3E8A" w:rsidRDefault="002E3E8A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用户点击</w:t>
      </w:r>
      <w:r w:rsidR="00195E2A">
        <w:rPr>
          <w:rFonts w:ascii="仿宋" w:eastAsia="仿宋" w:hAnsi="仿宋" w:hint="eastAsia"/>
          <w:sz w:val="28"/>
          <w:szCs w:val="28"/>
        </w:rPr>
        <w:t>智能问答</w:t>
      </w:r>
      <w:r w:rsidR="001937F4">
        <w:rPr>
          <w:rFonts w:ascii="仿宋" w:eastAsia="仿宋" w:hAnsi="仿宋" w:hint="eastAsia"/>
          <w:sz w:val="28"/>
          <w:szCs w:val="28"/>
        </w:rPr>
        <w:t>模块</w:t>
      </w:r>
      <w:r w:rsidR="00215EE2">
        <w:rPr>
          <w:rFonts w:ascii="仿宋" w:eastAsia="仿宋" w:hAnsi="仿宋" w:hint="eastAsia"/>
          <w:sz w:val="28"/>
          <w:szCs w:val="28"/>
        </w:rPr>
        <w:t>下的</w:t>
      </w:r>
      <w:r w:rsidR="00195E2A">
        <w:rPr>
          <w:rFonts w:ascii="仿宋" w:eastAsia="仿宋" w:hAnsi="仿宋" w:hint="eastAsia"/>
          <w:sz w:val="28"/>
          <w:szCs w:val="28"/>
        </w:rPr>
        <w:t>文档解析专题</w:t>
      </w:r>
      <w:r>
        <w:rPr>
          <w:rFonts w:ascii="仿宋" w:eastAsia="仿宋" w:hAnsi="仿宋"/>
          <w:sz w:val="28"/>
          <w:szCs w:val="28"/>
        </w:rPr>
        <w:t>。</w:t>
      </w:r>
    </w:p>
    <w:p w14:paraId="2FB17468" w14:textId="77777777" w:rsidR="002E3E8A" w:rsidRDefault="002E3E8A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处理流程：</w:t>
      </w:r>
    </w:p>
    <w:p w14:paraId="45CB84A2" w14:textId="0BF9D89F" w:rsidR="002E3E8A" w:rsidRDefault="00EC1E9E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</w:t>
      </w:r>
      <w:r w:rsidR="0082038A">
        <w:rPr>
          <w:rFonts w:ascii="仿宋" w:eastAsia="仿宋" w:hAnsi="仿宋" w:hint="eastAsia"/>
          <w:sz w:val="28"/>
          <w:szCs w:val="28"/>
        </w:rPr>
        <w:t>点击</w:t>
      </w:r>
      <w:r w:rsidR="00195E2A">
        <w:rPr>
          <w:rFonts w:ascii="仿宋" w:eastAsia="仿宋" w:hAnsi="仿宋" w:hint="eastAsia"/>
          <w:sz w:val="28"/>
          <w:szCs w:val="28"/>
        </w:rPr>
        <w:t>文档解析专题，</w:t>
      </w:r>
      <w:proofErr w:type="gramStart"/>
      <w:r w:rsidR="00195E2A">
        <w:rPr>
          <w:rFonts w:ascii="仿宋" w:eastAsia="仿宋" w:hAnsi="仿宋" w:hint="eastAsia"/>
          <w:sz w:val="28"/>
          <w:szCs w:val="28"/>
        </w:rPr>
        <w:t>上传待解析</w:t>
      </w:r>
      <w:proofErr w:type="gramEnd"/>
      <w:r w:rsidR="00195E2A">
        <w:rPr>
          <w:rFonts w:ascii="仿宋" w:eastAsia="仿宋" w:hAnsi="仿宋" w:hint="eastAsia"/>
          <w:sz w:val="28"/>
          <w:szCs w:val="28"/>
        </w:rPr>
        <w:t>的文档附件，点击发送</w:t>
      </w:r>
      <w:r w:rsidR="002E3E8A">
        <w:rPr>
          <w:rFonts w:ascii="仿宋" w:eastAsia="仿宋" w:hAnsi="仿宋" w:hint="eastAsia"/>
          <w:sz w:val="28"/>
          <w:szCs w:val="28"/>
        </w:rPr>
        <w:t>。</w:t>
      </w:r>
    </w:p>
    <w:p w14:paraId="2BAC264D" w14:textId="77777777" w:rsidR="002E3E8A" w:rsidRDefault="002E3E8A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输出要素：</w:t>
      </w:r>
    </w:p>
    <w:p w14:paraId="06461D96" w14:textId="1D1D6202" w:rsidR="002E3E8A" w:rsidRDefault="00195E2A" w:rsidP="003147AE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系统会根据用户提交的文档，总结出该文档的相关内容</w:t>
      </w:r>
      <w:r w:rsidR="0082038A">
        <w:rPr>
          <w:rFonts w:ascii="仿宋" w:eastAsia="仿宋" w:hAnsi="仿宋" w:hint="eastAsia"/>
          <w:sz w:val="28"/>
          <w:szCs w:val="28"/>
        </w:rPr>
        <w:t>。</w:t>
      </w:r>
      <w:r w:rsidR="007B6822">
        <w:rPr>
          <w:rFonts w:ascii="仿宋" w:eastAsia="仿宋" w:hAnsi="仿宋" w:hint="eastAsia"/>
          <w:sz w:val="28"/>
          <w:szCs w:val="28"/>
        </w:rPr>
        <w:t>用户可以根据回复的答案进行评价、复制以及要求系统重新生成回复，并且可以与系统进行多轮的沟通交流得到最终结果</w:t>
      </w:r>
    </w:p>
    <w:p w14:paraId="716D538A" w14:textId="2920C66A" w:rsidR="00EC1E9E" w:rsidRDefault="00195E2A" w:rsidP="00EC1E9E">
      <w:pPr>
        <w:jc w:val="center"/>
        <w:rPr>
          <w:rFonts w:ascii="仿宋" w:eastAsia="仿宋" w:hAnsi="仿宋"/>
          <w:sz w:val="28"/>
          <w:szCs w:val="28"/>
        </w:rPr>
      </w:pPr>
      <w:r>
        <w:rPr>
          <w:noProof/>
        </w:rPr>
        <w:drawing>
          <wp:inline distT="0" distB="0" distL="0" distR="0" wp14:anchorId="69688C13" wp14:editId="08A66F0E">
            <wp:extent cx="4733778" cy="2836505"/>
            <wp:effectExtent l="0" t="0" r="0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41765" cy="2841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1939C" w14:textId="40556761" w:rsidR="00260947" w:rsidRDefault="00863215" w:rsidP="00BB6A88">
      <w:pPr>
        <w:pStyle w:val="1"/>
        <w:keepNext w:val="0"/>
        <w:keepLines w:val="0"/>
        <w:pageBreakBefore w:val="0"/>
      </w:pPr>
      <w:bookmarkStart w:id="5" w:name="_Toc161822670"/>
      <w:r>
        <w:rPr>
          <w:rFonts w:hint="eastAsia"/>
        </w:rPr>
        <w:t>历史对话管理</w:t>
      </w:r>
      <w:bookmarkEnd w:id="5"/>
    </w:p>
    <w:p w14:paraId="3BAC2AEB" w14:textId="526401C0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展示</w:t>
      </w:r>
      <w:r w:rsidR="00863215">
        <w:rPr>
          <w:rFonts w:ascii="仿宋" w:eastAsia="仿宋" w:hAnsi="仿宋" w:hint="eastAsia"/>
          <w:sz w:val="28"/>
          <w:szCs w:val="28"/>
        </w:rPr>
        <w:t>当前用户的历史对话清单，包含对话的主体，创建的时间，用户可以点击对话进行回顾，并重新对这个话题进行发起继续交流</w:t>
      </w:r>
      <w:r>
        <w:rPr>
          <w:rFonts w:ascii="仿宋" w:eastAsia="仿宋" w:hAnsi="仿宋" w:hint="eastAsia"/>
          <w:sz w:val="28"/>
          <w:szCs w:val="28"/>
        </w:rPr>
        <w:t>。</w:t>
      </w:r>
    </w:p>
    <w:p w14:paraId="56F74AAB" w14:textId="77777777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使用者：</w:t>
      </w:r>
    </w:p>
    <w:p w14:paraId="67F85F08" w14:textId="77777777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水</w:t>
      </w:r>
      <w:proofErr w:type="gramStart"/>
      <w:r>
        <w:rPr>
          <w:rFonts w:ascii="仿宋" w:eastAsia="仿宋" w:hAnsi="仿宋" w:hint="eastAsia"/>
          <w:sz w:val="28"/>
          <w:szCs w:val="28"/>
        </w:rPr>
        <w:t>务</w:t>
      </w:r>
      <w:proofErr w:type="gramEnd"/>
      <w:r>
        <w:rPr>
          <w:rFonts w:ascii="仿宋" w:eastAsia="仿宋" w:hAnsi="仿宋" w:hint="eastAsia"/>
          <w:sz w:val="28"/>
          <w:szCs w:val="28"/>
        </w:rPr>
        <w:t>局用户</w:t>
      </w:r>
    </w:p>
    <w:p w14:paraId="3E6298BD" w14:textId="77777777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输入要素：</w:t>
      </w:r>
    </w:p>
    <w:p w14:paraId="678A548A" w14:textId="726D2790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用户点击</w:t>
      </w:r>
      <w:r w:rsidR="000F6DDE">
        <w:rPr>
          <w:rFonts w:ascii="仿宋" w:eastAsia="仿宋" w:hAnsi="仿宋" w:hint="eastAsia"/>
          <w:sz w:val="28"/>
          <w:szCs w:val="28"/>
        </w:rPr>
        <w:t>智能问答</w:t>
      </w:r>
      <w:r>
        <w:rPr>
          <w:rFonts w:ascii="仿宋" w:eastAsia="仿宋" w:hAnsi="仿宋" w:hint="eastAsia"/>
          <w:sz w:val="28"/>
          <w:szCs w:val="28"/>
        </w:rPr>
        <w:t>模块下的</w:t>
      </w:r>
      <w:r w:rsidR="000F6DDE">
        <w:rPr>
          <w:rFonts w:ascii="仿宋" w:eastAsia="仿宋" w:hAnsi="仿宋" w:hint="eastAsia"/>
          <w:sz w:val="28"/>
          <w:szCs w:val="28"/>
        </w:rPr>
        <w:t>历史对话</w:t>
      </w:r>
      <w:r>
        <w:rPr>
          <w:rFonts w:ascii="仿宋" w:eastAsia="仿宋" w:hAnsi="仿宋" w:hint="eastAsia"/>
          <w:sz w:val="28"/>
          <w:szCs w:val="28"/>
        </w:rPr>
        <w:t>即可进入</w:t>
      </w:r>
      <w:r>
        <w:rPr>
          <w:rFonts w:ascii="仿宋" w:eastAsia="仿宋" w:hAnsi="仿宋"/>
          <w:sz w:val="28"/>
          <w:szCs w:val="28"/>
        </w:rPr>
        <w:t>。</w:t>
      </w:r>
    </w:p>
    <w:p w14:paraId="40DA0FB8" w14:textId="77777777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处理流程：</w:t>
      </w:r>
    </w:p>
    <w:p w14:paraId="0899DAAB" w14:textId="368B7CA9" w:rsidR="00544478" w:rsidRDefault="00AA5E93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用户点击</w:t>
      </w:r>
      <w:r w:rsidR="00973E0C">
        <w:rPr>
          <w:rFonts w:ascii="仿宋" w:eastAsia="仿宋" w:hAnsi="仿宋" w:hint="eastAsia"/>
          <w:sz w:val="28"/>
          <w:szCs w:val="28"/>
        </w:rPr>
        <w:t>历史对话框，可以浏览历史对话情况，点击删除图标可以</w:t>
      </w:r>
      <w:proofErr w:type="gramStart"/>
      <w:r w:rsidR="00973E0C">
        <w:rPr>
          <w:rFonts w:ascii="仿宋" w:eastAsia="仿宋" w:hAnsi="仿宋" w:hint="eastAsia"/>
          <w:sz w:val="28"/>
          <w:szCs w:val="28"/>
        </w:rPr>
        <w:t>删除此</w:t>
      </w:r>
      <w:proofErr w:type="gramEnd"/>
      <w:r w:rsidR="00973E0C">
        <w:rPr>
          <w:rFonts w:ascii="仿宋" w:eastAsia="仿宋" w:hAnsi="仿宋" w:hint="eastAsia"/>
          <w:sz w:val="28"/>
          <w:szCs w:val="28"/>
        </w:rPr>
        <w:t>对话，还可以通过输入对话标题来搜索数据</w:t>
      </w:r>
      <w:r w:rsidR="00F61905">
        <w:rPr>
          <w:rFonts w:ascii="仿宋" w:eastAsia="仿宋" w:hAnsi="仿宋" w:hint="eastAsia"/>
          <w:sz w:val="28"/>
          <w:szCs w:val="28"/>
        </w:rPr>
        <w:t>。</w:t>
      </w:r>
    </w:p>
    <w:p w14:paraId="116676EA" w14:textId="77777777" w:rsidR="00544478" w:rsidRDefault="00544478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输出要素：</w:t>
      </w:r>
    </w:p>
    <w:p w14:paraId="22ECA99B" w14:textId="5329E3B9" w:rsidR="00544478" w:rsidRDefault="00973E0C" w:rsidP="00544478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可以查看历史对话的主题，可以浏览历史对话的信息</w:t>
      </w:r>
      <w:r w:rsidR="00544478">
        <w:rPr>
          <w:rFonts w:ascii="仿宋" w:eastAsia="仿宋" w:hAnsi="仿宋" w:hint="eastAsia"/>
          <w:sz w:val="28"/>
          <w:szCs w:val="28"/>
        </w:rPr>
        <w:t>。</w:t>
      </w:r>
    </w:p>
    <w:p w14:paraId="7B2D8055" w14:textId="17B9548B" w:rsidR="00544478" w:rsidRPr="00544478" w:rsidRDefault="000F6DDE" w:rsidP="000F6DDE">
      <w:pPr>
        <w:jc w:val="center"/>
      </w:pPr>
      <w:r>
        <w:rPr>
          <w:noProof/>
        </w:rPr>
        <w:drawing>
          <wp:inline distT="0" distB="0" distL="0" distR="0" wp14:anchorId="3BED145D" wp14:editId="4FA7EE3A">
            <wp:extent cx="2194560" cy="244729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208647" cy="2462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44478" w:rsidRPr="00544478" w:rsidSect="003147AE">
      <w:headerReference w:type="default" r:id="rId16"/>
      <w:footerReference w:type="default" r:id="rId17"/>
      <w:pgSz w:w="11906" w:h="16838"/>
      <w:pgMar w:top="1244" w:right="1800" w:bottom="1440" w:left="1800" w:header="737" w:footer="493" w:gutter="0"/>
      <w:cols w:space="425"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C07891" w14:textId="77777777" w:rsidR="009D7FB4" w:rsidRDefault="009D7FB4" w:rsidP="00084A99">
      <w:r>
        <w:separator/>
      </w:r>
    </w:p>
  </w:endnote>
  <w:endnote w:type="continuationSeparator" w:id="0">
    <w:p w14:paraId="5B0579A2" w14:textId="77777777" w:rsidR="009D7FB4" w:rsidRDefault="009D7FB4" w:rsidP="00084A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-方正超大字符集">
    <w:altName w:val="宋体"/>
    <w:charset w:val="86"/>
    <w:family w:val="script"/>
    <w:pitch w:val="default"/>
    <w:sig w:usb0="00000000" w:usb1="00000000" w:usb2="00000010" w:usb3="00000000" w:csb0="0004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086BFC" w14:textId="70253005" w:rsidR="00B445E9" w:rsidRDefault="00B445E9" w:rsidP="003147AE">
    <w:pPr>
      <w:pStyle w:val="ab"/>
      <w:ind w:right="180"/>
      <w:jc w:val="right"/>
    </w:pPr>
  </w:p>
  <w:p w14:paraId="71236202" w14:textId="77777777" w:rsidR="00B445E9" w:rsidRPr="006162F0" w:rsidRDefault="00B445E9" w:rsidP="006162F0">
    <w:pPr>
      <w:pStyle w:val="a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EB14FFA" w14:textId="77777777" w:rsidR="009D7FB4" w:rsidRDefault="009D7FB4" w:rsidP="00084A99">
      <w:r>
        <w:separator/>
      </w:r>
    </w:p>
  </w:footnote>
  <w:footnote w:type="continuationSeparator" w:id="0">
    <w:p w14:paraId="38FC17EE" w14:textId="77777777" w:rsidR="009D7FB4" w:rsidRDefault="009D7FB4" w:rsidP="00084A9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98E2920" w14:textId="2985A437" w:rsidR="00B445E9" w:rsidRPr="001143AD" w:rsidRDefault="00837429" w:rsidP="003147AE">
    <w:pPr>
      <w:pStyle w:val="a9"/>
      <w:spacing w:line="240" w:lineRule="auto"/>
      <w:jc w:val="left"/>
      <w:rPr>
        <w:rFonts w:ascii="Arial" w:hAnsi="Arial" w:cs="Arial"/>
        <w:sz w:val="20"/>
        <w:szCs w:val="20"/>
      </w:rPr>
    </w:pPr>
    <w:r>
      <w:rPr>
        <w:rFonts w:ascii="Arial" w:hAnsi="Arial" w:cs="Arial" w:hint="eastAsia"/>
        <w:sz w:val="20"/>
        <w:szCs w:val="20"/>
      </w:rPr>
      <w:t>水利智能助手</w:t>
    </w:r>
    <w:r w:rsidR="00B445E9">
      <w:rPr>
        <w:rFonts w:ascii="Arial" w:hAnsi="Arial" w:cs="Arial" w:hint="eastAsia"/>
        <w:sz w:val="20"/>
        <w:szCs w:val="20"/>
      </w:rPr>
      <w:t>V</w:t>
    </w:r>
    <w:r w:rsidR="00B445E9">
      <w:rPr>
        <w:rFonts w:ascii="Arial" w:hAnsi="Arial" w:cs="Arial"/>
        <w:sz w:val="20"/>
        <w:szCs w:val="20"/>
      </w:rPr>
      <w:t xml:space="preserve">1.0                                                  </w:t>
    </w:r>
    <w:r w:rsidR="00B445E9" w:rsidRPr="003147AE">
      <w:rPr>
        <w:rFonts w:ascii="Arial" w:hAnsi="Arial" w:cs="Arial"/>
        <w:sz w:val="20"/>
        <w:szCs w:val="20"/>
        <w:lang w:val="zh-CN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5F0603"/>
    <w:multiLevelType w:val="multilevel"/>
    <w:tmpl w:val="0A5F0603"/>
    <w:lvl w:ilvl="0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12AC0150"/>
    <w:multiLevelType w:val="hybridMultilevel"/>
    <w:tmpl w:val="795890A0"/>
    <w:lvl w:ilvl="0" w:tplc="ED66E31E">
      <w:start w:val="1"/>
      <w:numFmt w:val="decimal"/>
      <w:lvlText w:val="%1、"/>
      <w:lvlJc w:val="left"/>
      <w:pPr>
        <w:ind w:left="12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" w15:restartNumberingAfterBreak="0">
    <w:nsid w:val="202F6CF9"/>
    <w:multiLevelType w:val="hybridMultilevel"/>
    <w:tmpl w:val="390258F6"/>
    <w:lvl w:ilvl="0" w:tplc="EEAE1F62">
      <w:start w:val="1"/>
      <w:numFmt w:val="decimal"/>
      <w:lvlText w:val="%1、"/>
      <w:lvlJc w:val="left"/>
      <w:pPr>
        <w:ind w:left="690" w:hanging="69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20CB3773"/>
    <w:multiLevelType w:val="multilevel"/>
    <w:tmpl w:val="20CB3773"/>
    <w:lvl w:ilvl="0">
      <w:start w:val="1"/>
      <w:numFmt w:val="decimalEnclosedPare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AC21120"/>
    <w:multiLevelType w:val="hybridMultilevel"/>
    <w:tmpl w:val="C3145CA0"/>
    <w:lvl w:ilvl="0" w:tplc="73F866EC">
      <w:start w:val="1"/>
      <w:numFmt w:val="decim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46CF3BA1"/>
    <w:multiLevelType w:val="multilevel"/>
    <w:tmpl w:val="BFCC90E2"/>
    <w:lvl w:ilvl="0">
      <w:start w:val="1"/>
      <w:numFmt w:val="decimal"/>
      <w:lvlText w:val="%1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1">
      <w:start w:val="1"/>
      <w:numFmt w:val="decimal"/>
      <w:lvlText w:val="%1．%2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2">
      <w:start w:val="1"/>
      <w:numFmt w:val="decimal"/>
      <w:pStyle w:val="a"/>
      <w:lvlText w:val="2．%2．2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3">
      <w:start w:val="1"/>
      <w:numFmt w:val="decimal"/>
      <w:lvlText w:val="%1．%2．%3.%4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4">
      <w:start w:val="1"/>
      <w:numFmt w:val="decimal"/>
      <w:lvlText w:val="%1．%2．%3.%4.%5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5">
      <w:start w:val="1"/>
      <w:numFmt w:val="decimal"/>
      <w:lvlText w:val="%1．%2．%3.%4.%5.%6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6">
      <w:start w:val="1"/>
      <w:numFmt w:val="decimal"/>
      <w:lvlText w:val="%1．%2．%3.%4.%5.%6.%7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7">
      <w:start w:val="1"/>
      <w:numFmt w:val="decimal"/>
      <w:lvlText w:val="%1．%2．%3.%4.%5.%6.%7.%8"/>
      <w:lvlJc w:val="left"/>
      <w:pPr>
        <w:tabs>
          <w:tab w:val="num" w:pos="1440"/>
        </w:tabs>
        <w:ind w:left="1440" w:hanging="1440"/>
      </w:pPr>
      <w:rPr>
        <w:rFonts w:hint="eastAsia"/>
      </w:rPr>
    </w:lvl>
    <w:lvl w:ilvl="8">
      <w:start w:val="1"/>
      <w:numFmt w:val="decimal"/>
      <w:lvlText w:val="%1．%2．%3.%4.%5.%6.%7.%8.%9"/>
      <w:lvlJc w:val="left"/>
      <w:pPr>
        <w:tabs>
          <w:tab w:val="num" w:pos="1440"/>
        </w:tabs>
        <w:ind w:left="1440" w:hanging="1440"/>
      </w:pPr>
      <w:rPr>
        <w:rFonts w:hint="eastAsia"/>
      </w:rPr>
    </w:lvl>
  </w:abstractNum>
  <w:abstractNum w:abstractNumId="6" w15:restartNumberingAfterBreak="0">
    <w:nsid w:val="50701689"/>
    <w:multiLevelType w:val="hybridMultilevel"/>
    <w:tmpl w:val="AD04F4F6"/>
    <w:lvl w:ilvl="0" w:tplc="0FCC8144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55CB1776"/>
    <w:multiLevelType w:val="hybridMultilevel"/>
    <w:tmpl w:val="B28E7472"/>
    <w:lvl w:ilvl="0" w:tplc="B994D0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8" w15:restartNumberingAfterBreak="0">
    <w:nsid w:val="5664060D"/>
    <w:multiLevelType w:val="multilevel"/>
    <w:tmpl w:val="5664060D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9" w15:restartNumberingAfterBreak="0">
    <w:nsid w:val="59985A5B"/>
    <w:multiLevelType w:val="hybridMultilevel"/>
    <w:tmpl w:val="AD04F4F6"/>
    <w:lvl w:ilvl="0" w:tplc="0FCC8144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0" w15:restartNumberingAfterBreak="0">
    <w:nsid w:val="6B195AA4"/>
    <w:multiLevelType w:val="multilevel"/>
    <w:tmpl w:val="3E12830A"/>
    <w:lvl w:ilvl="0">
      <w:start w:val="1"/>
      <w:numFmt w:val="decimal"/>
      <w:pStyle w:val="1"/>
      <w:lvlText w:val="%1"/>
      <w:lvlJc w:val="left"/>
      <w:pPr>
        <w:ind w:left="0" w:firstLine="0"/>
      </w:pPr>
      <w:rPr>
        <w:rFonts w:hint="eastAsia"/>
      </w:rPr>
    </w:lvl>
    <w:lvl w:ilvl="1">
      <w:start w:val="1"/>
      <w:numFmt w:val="decimal"/>
      <w:pStyle w:val="2"/>
      <w:lvlText w:val="%1.%2"/>
      <w:lvlJc w:val="left"/>
      <w:pPr>
        <w:ind w:left="0" w:firstLine="0"/>
      </w:pPr>
      <w:rPr>
        <w:rFonts w:hint="eastAsia"/>
      </w:rPr>
    </w:lvl>
    <w:lvl w:ilvl="2">
      <w:start w:val="1"/>
      <w:numFmt w:val="decimal"/>
      <w:pStyle w:val="3"/>
      <w:lvlText w:val="%1.%2.%3"/>
      <w:lvlJc w:val="left"/>
      <w:pPr>
        <w:ind w:left="0" w:firstLine="0"/>
      </w:pPr>
      <w:rPr>
        <w:rFonts w:hint="eastAsia"/>
      </w:rPr>
    </w:lvl>
    <w:lvl w:ilvl="3">
      <w:start w:val="1"/>
      <w:numFmt w:val="decimal"/>
      <w:pStyle w:val="4"/>
      <w:lvlText w:val="%1.%2.%3.%4"/>
      <w:lvlJc w:val="left"/>
      <w:pPr>
        <w:ind w:left="0" w:firstLine="0"/>
      </w:pPr>
      <w:rPr>
        <w:rFonts w:hint="eastAsia"/>
      </w:rPr>
    </w:lvl>
    <w:lvl w:ilvl="4">
      <w:start w:val="1"/>
      <w:numFmt w:val="decimal"/>
      <w:pStyle w:val="5"/>
      <w:lvlText w:val="%1.%2.%3.%4.%5"/>
      <w:lvlJc w:val="left"/>
      <w:pPr>
        <w:ind w:left="0" w:firstLine="0"/>
      </w:pPr>
      <w:rPr>
        <w:rFonts w:hint="eastAsia"/>
      </w:rPr>
    </w:lvl>
    <w:lvl w:ilvl="5">
      <w:start w:val="1"/>
      <w:numFmt w:val="decimal"/>
      <w:pStyle w:val="6"/>
      <w:lvlText w:val="%1.%2.%3.%4.%5.%6"/>
      <w:lvlJc w:val="left"/>
      <w:pPr>
        <w:ind w:left="0" w:firstLine="0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0" w:firstLine="0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0" w:firstLine="0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0" w:firstLine="0"/>
      </w:pPr>
      <w:rPr>
        <w:rFonts w:hint="eastAsia"/>
      </w:rPr>
    </w:lvl>
  </w:abstractNum>
  <w:num w:numId="1">
    <w:abstractNumId w:val="2"/>
  </w:num>
  <w:num w:numId="2">
    <w:abstractNumId w:val="4"/>
  </w:num>
  <w:num w:numId="3">
    <w:abstractNumId w:val="10"/>
  </w:num>
  <w:num w:numId="4">
    <w:abstractNumId w:val="5"/>
  </w:num>
  <w:num w:numId="5">
    <w:abstractNumId w:val="8"/>
  </w:num>
  <w:num w:numId="6">
    <w:abstractNumId w:val="0"/>
  </w:num>
  <w:num w:numId="7">
    <w:abstractNumId w:val="3"/>
  </w:num>
  <w:num w:numId="8">
    <w:abstractNumId w:val="10"/>
  </w:num>
  <w:num w:numId="9">
    <w:abstractNumId w:val="10"/>
  </w:num>
  <w:num w:numId="10">
    <w:abstractNumId w:val="10"/>
  </w:num>
  <w:num w:numId="11">
    <w:abstractNumId w:val="10"/>
  </w:num>
  <w:num w:numId="12">
    <w:abstractNumId w:val="9"/>
  </w:num>
  <w:num w:numId="13">
    <w:abstractNumId w:val="10"/>
  </w:num>
  <w:num w:numId="14">
    <w:abstractNumId w:val="6"/>
  </w:num>
  <w:num w:numId="15">
    <w:abstractNumId w:val="10"/>
  </w:num>
  <w:num w:numId="16">
    <w:abstractNumId w:val="10"/>
  </w:num>
  <w:num w:numId="17">
    <w:abstractNumId w:val="10"/>
  </w:num>
  <w:num w:numId="18">
    <w:abstractNumId w:val="10"/>
  </w:num>
  <w:num w:numId="19">
    <w:abstractNumId w:val="10"/>
  </w:num>
  <w:num w:numId="20">
    <w:abstractNumId w:val="10"/>
  </w:num>
  <w:num w:numId="21">
    <w:abstractNumId w:val="10"/>
  </w:num>
  <w:num w:numId="22">
    <w:abstractNumId w:val="10"/>
  </w:num>
  <w:num w:numId="23">
    <w:abstractNumId w:val="10"/>
  </w:num>
  <w:num w:numId="24">
    <w:abstractNumId w:val="7"/>
  </w:num>
  <w:num w:numId="25">
    <w:abstractNumId w:val="10"/>
  </w:num>
  <w:num w:numId="26">
    <w:abstractNumId w:val="10"/>
  </w:num>
  <w:num w:numId="27">
    <w:abstractNumId w:val="10"/>
  </w:num>
  <w:num w:numId="28">
    <w:abstractNumId w:val="10"/>
  </w:num>
  <w:num w:numId="29">
    <w:abstractNumId w:val="10"/>
  </w:num>
  <w:num w:numId="30">
    <w:abstractNumId w:val="1"/>
  </w:num>
  <w:num w:numId="31">
    <w:abstractNumId w:val="10"/>
  </w:num>
  <w:num w:numId="32">
    <w:abstractNumId w:val="10"/>
  </w:num>
  <w:num w:numId="33">
    <w:abstractNumId w:val="10"/>
  </w:num>
  <w:num w:numId="34">
    <w:abstractNumId w:val="10"/>
  </w:num>
  <w:num w:numId="3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10"/>
  </w:num>
  <w:num w:numId="37">
    <w:abstractNumId w:val="10"/>
  </w:num>
  <w:num w:numId="38">
    <w:abstractNumId w:val="10"/>
  </w:num>
  <w:num w:numId="39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hideSpellingErrors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218AF"/>
    <w:rsid w:val="000006BC"/>
    <w:rsid w:val="00001992"/>
    <w:rsid w:val="00002B9A"/>
    <w:rsid w:val="00003AE5"/>
    <w:rsid w:val="00005B0A"/>
    <w:rsid w:val="0000638C"/>
    <w:rsid w:val="00007245"/>
    <w:rsid w:val="00010799"/>
    <w:rsid w:val="00012892"/>
    <w:rsid w:val="000142F4"/>
    <w:rsid w:val="0001459C"/>
    <w:rsid w:val="0001568F"/>
    <w:rsid w:val="00020CA3"/>
    <w:rsid w:val="0002187F"/>
    <w:rsid w:val="000236EC"/>
    <w:rsid w:val="00023BCD"/>
    <w:rsid w:val="0002432E"/>
    <w:rsid w:val="00024466"/>
    <w:rsid w:val="0002699D"/>
    <w:rsid w:val="0002789D"/>
    <w:rsid w:val="00027CD8"/>
    <w:rsid w:val="00031CE9"/>
    <w:rsid w:val="00033B56"/>
    <w:rsid w:val="00034E07"/>
    <w:rsid w:val="0003526C"/>
    <w:rsid w:val="000359BA"/>
    <w:rsid w:val="00037432"/>
    <w:rsid w:val="00037BAB"/>
    <w:rsid w:val="0004099B"/>
    <w:rsid w:val="00043921"/>
    <w:rsid w:val="00044F98"/>
    <w:rsid w:val="00052101"/>
    <w:rsid w:val="00052C08"/>
    <w:rsid w:val="000543B8"/>
    <w:rsid w:val="000605B2"/>
    <w:rsid w:val="00061CE2"/>
    <w:rsid w:val="00063BDF"/>
    <w:rsid w:val="00063CEC"/>
    <w:rsid w:val="00066F02"/>
    <w:rsid w:val="00066F74"/>
    <w:rsid w:val="00070F87"/>
    <w:rsid w:val="000713FE"/>
    <w:rsid w:val="00073780"/>
    <w:rsid w:val="00074147"/>
    <w:rsid w:val="000748A2"/>
    <w:rsid w:val="00074A0A"/>
    <w:rsid w:val="000757DB"/>
    <w:rsid w:val="00076728"/>
    <w:rsid w:val="000802B5"/>
    <w:rsid w:val="00080A34"/>
    <w:rsid w:val="00081CD6"/>
    <w:rsid w:val="00083E39"/>
    <w:rsid w:val="00084A99"/>
    <w:rsid w:val="0008558B"/>
    <w:rsid w:val="000859C0"/>
    <w:rsid w:val="000900B4"/>
    <w:rsid w:val="000917D3"/>
    <w:rsid w:val="0009337F"/>
    <w:rsid w:val="00093D66"/>
    <w:rsid w:val="00094FE3"/>
    <w:rsid w:val="0009691B"/>
    <w:rsid w:val="00096FD9"/>
    <w:rsid w:val="00097DE1"/>
    <w:rsid w:val="00097F7A"/>
    <w:rsid w:val="000A1B43"/>
    <w:rsid w:val="000A4C3F"/>
    <w:rsid w:val="000A4D8E"/>
    <w:rsid w:val="000A7262"/>
    <w:rsid w:val="000B07F9"/>
    <w:rsid w:val="000B213C"/>
    <w:rsid w:val="000B32DD"/>
    <w:rsid w:val="000B556E"/>
    <w:rsid w:val="000B7B90"/>
    <w:rsid w:val="000C157C"/>
    <w:rsid w:val="000C17EF"/>
    <w:rsid w:val="000C4153"/>
    <w:rsid w:val="000C41B9"/>
    <w:rsid w:val="000C435F"/>
    <w:rsid w:val="000C5612"/>
    <w:rsid w:val="000D152B"/>
    <w:rsid w:val="000D27B5"/>
    <w:rsid w:val="000D2CA2"/>
    <w:rsid w:val="000D3554"/>
    <w:rsid w:val="000E1CA5"/>
    <w:rsid w:val="000E27D6"/>
    <w:rsid w:val="000E3479"/>
    <w:rsid w:val="000E616C"/>
    <w:rsid w:val="000F18A5"/>
    <w:rsid w:val="000F30DD"/>
    <w:rsid w:val="000F479B"/>
    <w:rsid w:val="000F52E0"/>
    <w:rsid w:val="000F55A1"/>
    <w:rsid w:val="000F5E21"/>
    <w:rsid w:val="000F5E2F"/>
    <w:rsid w:val="000F6DDE"/>
    <w:rsid w:val="000F739B"/>
    <w:rsid w:val="00100C15"/>
    <w:rsid w:val="001011F1"/>
    <w:rsid w:val="00101E6D"/>
    <w:rsid w:val="001053CB"/>
    <w:rsid w:val="00105E21"/>
    <w:rsid w:val="0010650E"/>
    <w:rsid w:val="00113929"/>
    <w:rsid w:val="001143AD"/>
    <w:rsid w:val="00115C38"/>
    <w:rsid w:val="00116957"/>
    <w:rsid w:val="001202E9"/>
    <w:rsid w:val="00121C36"/>
    <w:rsid w:val="00121D28"/>
    <w:rsid w:val="0012369A"/>
    <w:rsid w:val="00127926"/>
    <w:rsid w:val="00132F8C"/>
    <w:rsid w:val="001332FD"/>
    <w:rsid w:val="001336E2"/>
    <w:rsid w:val="0013618B"/>
    <w:rsid w:val="00140BFD"/>
    <w:rsid w:val="00141129"/>
    <w:rsid w:val="001411C7"/>
    <w:rsid w:val="00144190"/>
    <w:rsid w:val="00145A41"/>
    <w:rsid w:val="00147024"/>
    <w:rsid w:val="0015272E"/>
    <w:rsid w:val="00160D08"/>
    <w:rsid w:val="00164F44"/>
    <w:rsid w:val="00166383"/>
    <w:rsid w:val="00172652"/>
    <w:rsid w:val="00172EAA"/>
    <w:rsid w:val="001755F8"/>
    <w:rsid w:val="00176D16"/>
    <w:rsid w:val="001778C2"/>
    <w:rsid w:val="00180BF3"/>
    <w:rsid w:val="00181F12"/>
    <w:rsid w:val="00182352"/>
    <w:rsid w:val="00183F6E"/>
    <w:rsid w:val="00186154"/>
    <w:rsid w:val="001871B7"/>
    <w:rsid w:val="00187868"/>
    <w:rsid w:val="00191769"/>
    <w:rsid w:val="001924A6"/>
    <w:rsid w:val="001937F4"/>
    <w:rsid w:val="00195E2A"/>
    <w:rsid w:val="0019662D"/>
    <w:rsid w:val="001974B4"/>
    <w:rsid w:val="001A03DA"/>
    <w:rsid w:val="001A10FC"/>
    <w:rsid w:val="001A1A2E"/>
    <w:rsid w:val="001A2274"/>
    <w:rsid w:val="001A3291"/>
    <w:rsid w:val="001A42B7"/>
    <w:rsid w:val="001A529C"/>
    <w:rsid w:val="001A6869"/>
    <w:rsid w:val="001A7E62"/>
    <w:rsid w:val="001B1DD6"/>
    <w:rsid w:val="001B3C1D"/>
    <w:rsid w:val="001B418C"/>
    <w:rsid w:val="001C207D"/>
    <w:rsid w:val="001C2BE9"/>
    <w:rsid w:val="001C528B"/>
    <w:rsid w:val="001C5DAC"/>
    <w:rsid w:val="001C5FA1"/>
    <w:rsid w:val="001C7341"/>
    <w:rsid w:val="001D0A54"/>
    <w:rsid w:val="001D1AEC"/>
    <w:rsid w:val="001D2DC4"/>
    <w:rsid w:val="001D4B01"/>
    <w:rsid w:val="001E217D"/>
    <w:rsid w:val="001E22B2"/>
    <w:rsid w:val="001E2468"/>
    <w:rsid w:val="001E4A01"/>
    <w:rsid w:val="001E6207"/>
    <w:rsid w:val="001E6CE0"/>
    <w:rsid w:val="001E71C4"/>
    <w:rsid w:val="001E78E4"/>
    <w:rsid w:val="001E7D2D"/>
    <w:rsid w:val="001F03BB"/>
    <w:rsid w:val="001F250A"/>
    <w:rsid w:val="001F2640"/>
    <w:rsid w:val="001F57E5"/>
    <w:rsid w:val="001F7AEA"/>
    <w:rsid w:val="001F7BCF"/>
    <w:rsid w:val="0020190C"/>
    <w:rsid w:val="00201FBC"/>
    <w:rsid w:val="002022EB"/>
    <w:rsid w:val="00203529"/>
    <w:rsid w:val="00204F96"/>
    <w:rsid w:val="002074C5"/>
    <w:rsid w:val="00210FCF"/>
    <w:rsid w:val="00211B98"/>
    <w:rsid w:val="0021373D"/>
    <w:rsid w:val="002144D7"/>
    <w:rsid w:val="002154E1"/>
    <w:rsid w:val="00215BEF"/>
    <w:rsid w:val="00215EE2"/>
    <w:rsid w:val="002161E7"/>
    <w:rsid w:val="00217162"/>
    <w:rsid w:val="00217BAC"/>
    <w:rsid w:val="00217BB1"/>
    <w:rsid w:val="00220661"/>
    <w:rsid w:val="00224FD7"/>
    <w:rsid w:val="00225C78"/>
    <w:rsid w:val="00225D3E"/>
    <w:rsid w:val="00225EDD"/>
    <w:rsid w:val="0023088B"/>
    <w:rsid w:val="00231BF1"/>
    <w:rsid w:val="002333CB"/>
    <w:rsid w:val="00237EE4"/>
    <w:rsid w:val="00237F82"/>
    <w:rsid w:val="002408DF"/>
    <w:rsid w:val="00242305"/>
    <w:rsid w:val="00245DA2"/>
    <w:rsid w:val="00250019"/>
    <w:rsid w:val="00250410"/>
    <w:rsid w:val="00250FD6"/>
    <w:rsid w:val="002515D6"/>
    <w:rsid w:val="00251751"/>
    <w:rsid w:val="00255516"/>
    <w:rsid w:val="00260947"/>
    <w:rsid w:val="002643B0"/>
    <w:rsid w:val="0026687B"/>
    <w:rsid w:val="00266BAC"/>
    <w:rsid w:val="002700C4"/>
    <w:rsid w:val="00270A9C"/>
    <w:rsid w:val="00271EDB"/>
    <w:rsid w:val="002746B2"/>
    <w:rsid w:val="002768CF"/>
    <w:rsid w:val="00282A09"/>
    <w:rsid w:val="00282ACF"/>
    <w:rsid w:val="00284C19"/>
    <w:rsid w:val="00285FFF"/>
    <w:rsid w:val="00287CF4"/>
    <w:rsid w:val="00291756"/>
    <w:rsid w:val="002924AC"/>
    <w:rsid w:val="00294E0D"/>
    <w:rsid w:val="00295EBD"/>
    <w:rsid w:val="002974AB"/>
    <w:rsid w:val="002A07D0"/>
    <w:rsid w:val="002A26A8"/>
    <w:rsid w:val="002A45DF"/>
    <w:rsid w:val="002A50E3"/>
    <w:rsid w:val="002A52E2"/>
    <w:rsid w:val="002A5FFD"/>
    <w:rsid w:val="002A7A84"/>
    <w:rsid w:val="002B04F6"/>
    <w:rsid w:val="002B0A09"/>
    <w:rsid w:val="002B249B"/>
    <w:rsid w:val="002B3B16"/>
    <w:rsid w:val="002B3C32"/>
    <w:rsid w:val="002B3E36"/>
    <w:rsid w:val="002B511A"/>
    <w:rsid w:val="002B65FD"/>
    <w:rsid w:val="002C12AA"/>
    <w:rsid w:val="002C24F1"/>
    <w:rsid w:val="002C7A7B"/>
    <w:rsid w:val="002D0A1F"/>
    <w:rsid w:val="002D1FD7"/>
    <w:rsid w:val="002D26CD"/>
    <w:rsid w:val="002D5452"/>
    <w:rsid w:val="002D6B72"/>
    <w:rsid w:val="002E1A73"/>
    <w:rsid w:val="002E1D6B"/>
    <w:rsid w:val="002E3E8A"/>
    <w:rsid w:val="002E43E1"/>
    <w:rsid w:val="002E4794"/>
    <w:rsid w:val="002E4DCF"/>
    <w:rsid w:val="002E5D7B"/>
    <w:rsid w:val="002F1D7B"/>
    <w:rsid w:val="002F1D7E"/>
    <w:rsid w:val="002F3DA8"/>
    <w:rsid w:val="002F6523"/>
    <w:rsid w:val="002F678F"/>
    <w:rsid w:val="00300325"/>
    <w:rsid w:val="00303D6D"/>
    <w:rsid w:val="00305289"/>
    <w:rsid w:val="00306987"/>
    <w:rsid w:val="00310355"/>
    <w:rsid w:val="0031206B"/>
    <w:rsid w:val="00313476"/>
    <w:rsid w:val="003147AE"/>
    <w:rsid w:val="00314FEB"/>
    <w:rsid w:val="003167B6"/>
    <w:rsid w:val="003243E2"/>
    <w:rsid w:val="00325028"/>
    <w:rsid w:val="00330225"/>
    <w:rsid w:val="00330EF7"/>
    <w:rsid w:val="0033106C"/>
    <w:rsid w:val="00335DD3"/>
    <w:rsid w:val="003375B5"/>
    <w:rsid w:val="00341C9F"/>
    <w:rsid w:val="003428DD"/>
    <w:rsid w:val="00343DEF"/>
    <w:rsid w:val="003442DB"/>
    <w:rsid w:val="003519A2"/>
    <w:rsid w:val="00351CCA"/>
    <w:rsid w:val="00352729"/>
    <w:rsid w:val="003549A2"/>
    <w:rsid w:val="00356486"/>
    <w:rsid w:val="0036074F"/>
    <w:rsid w:val="00365D85"/>
    <w:rsid w:val="00370941"/>
    <w:rsid w:val="00372647"/>
    <w:rsid w:val="00373644"/>
    <w:rsid w:val="003736E3"/>
    <w:rsid w:val="00373C3B"/>
    <w:rsid w:val="00373DA4"/>
    <w:rsid w:val="00374B51"/>
    <w:rsid w:val="0037536B"/>
    <w:rsid w:val="00375773"/>
    <w:rsid w:val="003763DB"/>
    <w:rsid w:val="003805A5"/>
    <w:rsid w:val="00381891"/>
    <w:rsid w:val="003841AA"/>
    <w:rsid w:val="00385BF5"/>
    <w:rsid w:val="003862ED"/>
    <w:rsid w:val="003871D8"/>
    <w:rsid w:val="00390903"/>
    <w:rsid w:val="00392092"/>
    <w:rsid w:val="00392FE0"/>
    <w:rsid w:val="0039370B"/>
    <w:rsid w:val="00394555"/>
    <w:rsid w:val="00395B6E"/>
    <w:rsid w:val="00395B82"/>
    <w:rsid w:val="00397247"/>
    <w:rsid w:val="00397989"/>
    <w:rsid w:val="003A19C0"/>
    <w:rsid w:val="003A1C4B"/>
    <w:rsid w:val="003A464B"/>
    <w:rsid w:val="003A4A78"/>
    <w:rsid w:val="003A4E26"/>
    <w:rsid w:val="003A671E"/>
    <w:rsid w:val="003A747D"/>
    <w:rsid w:val="003A7C7F"/>
    <w:rsid w:val="003B0002"/>
    <w:rsid w:val="003B38E8"/>
    <w:rsid w:val="003B6518"/>
    <w:rsid w:val="003C0E73"/>
    <w:rsid w:val="003C172D"/>
    <w:rsid w:val="003C1F1D"/>
    <w:rsid w:val="003C6C80"/>
    <w:rsid w:val="003C7D8C"/>
    <w:rsid w:val="003C7DF9"/>
    <w:rsid w:val="003D06C5"/>
    <w:rsid w:val="003D0BAA"/>
    <w:rsid w:val="003D3C8F"/>
    <w:rsid w:val="003D63A1"/>
    <w:rsid w:val="003D6935"/>
    <w:rsid w:val="003D69DF"/>
    <w:rsid w:val="003E0A09"/>
    <w:rsid w:val="003E2B78"/>
    <w:rsid w:val="003E45E2"/>
    <w:rsid w:val="003E6127"/>
    <w:rsid w:val="003E6807"/>
    <w:rsid w:val="003F05F9"/>
    <w:rsid w:val="003F2D1B"/>
    <w:rsid w:val="003F3362"/>
    <w:rsid w:val="003F41B1"/>
    <w:rsid w:val="003F5559"/>
    <w:rsid w:val="003F5877"/>
    <w:rsid w:val="003F5C9E"/>
    <w:rsid w:val="003F5F8E"/>
    <w:rsid w:val="003F696F"/>
    <w:rsid w:val="00400CF6"/>
    <w:rsid w:val="00400EB9"/>
    <w:rsid w:val="004015DF"/>
    <w:rsid w:val="00401E30"/>
    <w:rsid w:val="0040677D"/>
    <w:rsid w:val="00407BE8"/>
    <w:rsid w:val="00407DCA"/>
    <w:rsid w:val="00410490"/>
    <w:rsid w:val="004121AB"/>
    <w:rsid w:val="004133F7"/>
    <w:rsid w:val="00414D59"/>
    <w:rsid w:val="00416029"/>
    <w:rsid w:val="0042305B"/>
    <w:rsid w:val="004230B4"/>
    <w:rsid w:val="00423731"/>
    <w:rsid w:val="00423FBF"/>
    <w:rsid w:val="0042458B"/>
    <w:rsid w:val="004262E8"/>
    <w:rsid w:val="00426A5C"/>
    <w:rsid w:val="00433E1C"/>
    <w:rsid w:val="004357DF"/>
    <w:rsid w:val="00435F0F"/>
    <w:rsid w:val="0043773F"/>
    <w:rsid w:val="00441321"/>
    <w:rsid w:val="00443B96"/>
    <w:rsid w:val="00445D5C"/>
    <w:rsid w:val="00446CC7"/>
    <w:rsid w:val="00447F5F"/>
    <w:rsid w:val="00451242"/>
    <w:rsid w:val="00451328"/>
    <w:rsid w:val="0045150A"/>
    <w:rsid w:val="00451BA1"/>
    <w:rsid w:val="00456B78"/>
    <w:rsid w:val="00456D14"/>
    <w:rsid w:val="00457088"/>
    <w:rsid w:val="004605EE"/>
    <w:rsid w:val="00461D48"/>
    <w:rsid w:val="004623F3"/>
    <w:rsid w:val="00462DF4"/>
    <w:rsid w:val="0046762D"/>
    <w:rsid w:val="0047111F"/>
    <w:rsid w:val="004716F0"/>
    <w:rsid w:val="00471BBC"/>
    <w:rsid w:val="0047658D"/>
    <w:rsid w:val="004774C3"/>
    <w:rsid w:val="004801FA"/>
    <w:rsid w:val="0048020C"/>
    <w:rsid w:val="0048633B"/>
    <w:rsid w:val="00491258"/>
    <w:rsid w:val="00493BBB"/>
    <w:rsid w:val="00495FB6"/>
    <w:rsid w:val="004960F3"/>
    <w:rsid w:val="004968C2"/>
    <w:rsid w:val="00497A9F"/>
    <w:rsid w:val="004A1E24"/>
    <w:rsid w:val="004A3B7B"/>
    <w:rsid w:val="004A457F"/>
    <w:rsid w:val="004A79EF"/>
    <w:rsid w:val="004B0EF7"/>
    <w:rsid w:val="004B213A"/>
    <w:rsid w:val="004B236B"/>
    <w:rsid w:val="004B4D37"/>
    <w:rsid w:val="004B4FA7"/>
    <w:rsid w:val="004B5B10"/>
    <w:rsid w:val="004B78D1"/>
    <w:rsid w:val="004B7C22"/>
    <w:rsid w:val="004C25B8"/>
    <w:rsid w:val="004C4AAF"/>
    <w:rsid w:val="004C5058"/>
    <w:rsid w:val="004C6685"/>
    <w:rsid w:val="004C6EE6"/>
    <w:rsid w:val="004D04B3"/>
    <w:rsid w:val="004D11B8"/>
    <w:rsid w:val="004D13A1"/>
    <w:rsid w:val="004D2F1A"/>
    <w:rsid w:val="004D5E0D"/>
    <w:rsid w:val="004D7171"/>
    <w:rsid w:val="004D7F06"/>
    <w:rsid w:val="004E2508"/>
    <w:rsid w:val="004E3959"/>
    <w:rsid w:val="004E4245"/>
    <w:rsid w:val="004E5117"/>
    <w:rsid w:val="004E57DA"/>
    <w:rsid w:val="004E584F"/>
    <w:rsid w:val="004E7572"/>
    <w:rsid w:val="004E7AE9"/>
    <w:rsid w:val="004F2225"/>
    <w:rsid w:val="004F2597"/>
    <w:rsid w:val="004F3EA7"/>
    <w:rsid w:val="004F54BC"/>
    <w:rsid w:val="004F56D7"/>
    <w:rsid w:val="004F61C6"/>
    <w:rsid w:val="00500B6C"/>
    <w:rsid w:val="00502058"/>
    <w:rsid w:val="005058F4"/>
    <w:rsid w:val="0050609D"/>
    <w:rsid w:val="00506179"/>
    <w:rsid w:val="0050636F"/>
    <w:rsid w:val="00506973"/>
    <w:rsid w:val="00513ABF"/>
    <w:rsid w:val="00514CC0"/>
    <w:rsid w:val="00517D71"/>
    <w:rsid w:val="00522E3D"/>
    <w:rsid w:val="00525590"/>
    <w:rsid w:val="00526D6E"/>
    <w:rsid w:val="0053261D"/>
    <w:rsid w:val="00532E74"/>
    <w:rsid w:val="0053412D"/>
    <w:rsid w:val="0053751B"/>
    <w:rsid w:val="00542DBD"/>
    <w:rsid w:val="00544478"/>
    <w:rsid w:val="00544775"/>
    <w:rsid w:val="00547476"/>
    <w:rsid w:val="00547739"/>
    <w:rsid w:val="00547896"/>
    <w:rsid w:val="00547FAB"/>
    <w:rsid w:val="00554BE5"/>
    <w:rsid w:val="00554E6F"/>
    <w:rsid w:val="00557E5A"/>
    <w:rsid w:val="00564AD4"/>
    <w:rsid w:val="00564C5C"/>
    <w:rsid w:val="00564E5A"/>
    <w:rsid w:val="005651E8"/>
    <w:rsid w:val="005671AD"/>
    <w:rsid w:val="00571BC3"/>
    <w:rsid w:val="00572163"/>
    <w:rsid w:val="00572B2F"/>
    <w:rsid w:val="00576246"/>
    <w:rsid w:val="0057652E"/>
    <w:rsid w:val="00576BEE"/>
    <w:rsid w:val="005802CB"/>
    <w:rsid w:val="00580A17"/>
    <w:rsid w:val="00581DAE"/>
    <w:rsid w:val="00582DBD"/>
    <w:rsid w:val="00583967"/>
    <w:rsid w:val="00591028"/>
    <w:rsid w:val="00594815"/>
    <w:rsid w:val="00594A5A"/>
    <w:rsid w:val="00594A9A"/>
    <w:rsid w:val="00596030"/>
    <w:rsid w:val="00597544"/>
    <w:rsid w:val="00597717"/>
    <w:rsid w:val="00597FE9"/>
    <w:rsid w:val="005A31AF"/>
    <w:rsid w:val="005A32D2"/>
    <w:rsid w:val="005A334F"/>
    <w:rsid w:val="005A6851"/>
    <w:rsid w:val="005A7F9E"/>
    <w:rsid w:val="005B5425"/>
    <w:rsid w:val="005B722A"/>
    <w:rsid w:val="005C06DA"/>
    <w:rsid w:val="005C641A"/>
    <w:rsid w:val="005C6A47"/>
    <w:rsid w:val="005C7229"/>
    <w:rsid w:val="005D07A8"/>
    <w:rsid w:val="005D097D"/>
    <w:rsid w:val="005D13FB"/>
    <w:rsid w:val="005D3E05"/>
    <w:rsid w:val="005D4B3B"/>
    <w:rsid w:val="005D63D4"/>
    <w:rsid w:val="005D70C4"/>
    <w:rsid w:val="005E132D"/>
    <w:rsid w:val="005E18D1"/>
    <w:rsid w:val="005E34C8"/>
    <w:rsid w:val="005F0837"/>
    <w:rsid w:val="005F12C0"/>
    <w:rsid w:val="005F2E41"/>
    <w:rsid w:val="005F3461"/>
    <w:rsid w:val="005F7322"/>
    <w:rsid w:val="005F74CB"/>
    <w:rsid w:val="005F7FD7"/>
    <w:rsid w:val="006017FD"/>
    <w:rsid w:val="00601AFF"/>
    <w:rsid w:val="006020FC"/>
    <w:rsid w:val="006025D2"/>
    <w:rsid w:val="00603087"/>
    <w:rsid w:val="006042B1"/>
    <w:rsid w:val="006046DF"/>
    <w:rsid w:val="00605CAB"/>
    <w:rsid w:val="00607B12"/>
    <w:rsid w:val="006105AD"/>
    <w:rsid w:val="00610BDF"/>
    <w:rsid w:val="00611A3F"/>
    <w:rsid w:val="00613B43"/>
    <w:rsid w:val="006152CA"/>
    <w:rsid w:val="00615C5F"/>
    <w:rsid w:val="006162F0"/>
    <w:rsid w:val="00616969"/>
    <w:rsid w:val="006179E8"/>
    <w:rsid w:val="00622C30"/>
    <w:rsid w:val="00625783"/>
    <w:rsid w:val="00625A64"/>
    <w:rsid w:val="006273C2"/>
    <w:rsid w:val="0063153D"/>
    <w:rsid w:val="00631CF2"/>
    <w:rsid w:val="00635106"/>
    <w:rsid w:val="0063564C"/>
    <w:rsid w:val="00635FA4"/>
    <w:rsid w:val="0064022F"/>
    <w:rsid w:val="00640715"/>
    <w:rsid w:val="006429BC"/>
    <w:rsid w:val="00643867"/>
    <w:rsid w:val="00643B9B"/>
    <w:rsid w:val="0064618C"/>
    <w:rsid w:val="00646ED1"/>
    <w:rsid w:val="00647982"/>
    <w:rsid w:val="00650486"/>
    <w:rsid w:val="0065344F"/>
    <w:rsid w:val="006606CC"/>
    <w:rsid w:val="00660B61"/>
    <w:rsid w:val="00661EE8"/>
    <w:rsid w:val="0066243B"/>
    <w:rsid w:val="00664CF1"/>
    <w:rsid w:val="00666D8E"/>
    <w:rsid w:val="0066739A"/>
    <w:rsid w:val="006676CD"/>
    <w:rsid w:val="006704B6"/>
    <w:rsid w:val="00671A8C"/>
    <w:rsid w:val="00673350"/>
    <w:rsid w:val="00673637"/>
    <w:rsid w:val="00675CE3"/>
    <w:rsid w:val="00675DCD"/>
    <w:rsid w:val="0068215B"/>
    <w:rsid w:val="00683CEC"/>
    <w:rsid w:val="00683DF7"/>
    <w:rsid w:val="006840F8"/>
    <w:rsid w:val="00686A4B"/>
    <w:rsid w:val="00687B5E"/>
    <w:rsid w:val="0069299D"/>
    <w:rsid w:val="00694DA2"/>
    <w:rsid w:val="006950C1"/>
    <w:rsid w:val="006955F5"/>
    <w:rsid w:val="00697F6F"/>
    <w:rsid w:val="006A596D"/>
    <w:rsid w:val="006A6DF9"/>
    <w:rsid w:val="006B007F"/>
    <w:rsid w:val="006B0415"/>
    <w:rsid w:val="006B10A8"/>
    <w:rsid w:val="006B182F"/>
    <w:rsid w:val="006B24E2"/>
    <w:rsid w:val="006B32E5"/>
    <w:rsid w:val="006B57D2"/>
    <w:rsid w:val="006B6896"/>
    <w:rsid w:val="006C3BA4"/>
    <w:rsid w:val="006C4067"/>
    <w:rsid w:val="006C4453"/>
    <w:rsid w:val="006C5DE7"/>
    <w:rsid w:val="006C610B"/>
    <w:rsid w:val="006C6382"/>
    <w:rsid w:val="006D4AFB"/>
    <w:rsid w:val="006D68A2"/>
    <w:rsid w:val="006E118F"/>
    <w:rsid w:val="006E1621"/>
    <w:rsid w:val="006E1C27"/>
    <w:rsid w:val="006E20F7"/>
    <w:rsid w:val="006E6BD3"/>
    <w:rsid w:val="006F08A8"/>
    <w:rsid w:val="006F0AFD"/>
    <w:rsid w:val="006F1CD0"/>
    <w:rsid w:val="00700164"/>
    <w:rsid w:val="00704ED9"/>
    <w:rsid w:val="0070624F"/>
    <w:rsid w:val="007114B2"/>
    <w:rsid w:val="00720770"/>
    <w:rsid w:val="00721CAB"/>
    <w:rsid w:val="00722027"/>
    <w:rsid w:val="00722ADE"/>
    <w:rsid w:val="00723970"/>
    <w:rsid w:val="00724C5F"/>
    <w:rsid w:val="007250C5"/>
    <w:rsid w:val="0072739A"/>
    <w:rsid w:val="007300FD"/>
    <w:rsid w:val="00731191"/>
    <w:rsid w:val="00731A6B"/>
    <w:rsid w:val="00731BC0"/>
    <w:rsid w:val="00732F1D"/>
    <w:rsid w:val="007346B6"/>
    <w:rsid w:val="00734D7C"/>
    <w:rsid w:val="00736A60"/>
    <w:rsid w:val="00737F94"/>
    <w:rsid w:val="00740368"/>
    <w:rsid w:val="00742331"/>
    <w:rsid w:val="0074351B"/>
    <w:rsid w:val="0074353F"/>
    <w:rsid w:val="00744507"/>
    <w:rsid w:val="0074614E"/>
    <w:rsid w:val="00746A51"/>
    <w:rsid w:val="00747468"/>
    <w:rsid w:val="00754614"/>
    <w:rsid w:val="00755A7D"/>
    <w:rsid w:val="00757A50"/>
    <w:rsid w:val="00757EEE"/>
    <w:rsid w:val="007621CF"/>
    <w:rsid w:val="00762668"/>
    <w:rsid w:val="00762ECE"/>
    <w:rsid w:val="00770B67"/>
    <w:rsid w:val="00770E73"/>
    <w:rsid w:val="00774097"/>
    <w:rsid w:val="007747FF"/>
    <w:rsid w:val="00775D06"/>
    <w:rsid w:val="00777A2B"/>
    <w:rsid w:val="00781541"/>
    <w:rsid w:val="0078372A"/>
    <w:rsid w:val="007856EF"/>
    <w:rsid w:val="0078724E"/>
    <w:rsid w:val="007911E1"/>
    <w:rsid w:val="007938AE"/>
    <w:rsid w:val="00796F64"/>
    <w:rsid w:val="007A0E49"/>
    <w:rsid w:val="007A2172"/>
    <w:rsid w:val="007A2E27"/>
    <w:rsid w:val="007A4651"/>
    <w:rsid w:val="007A4ECA"/>
    <w:rsid w:val="007A65C5"/>
    <w:rsid w:val="007A6F9C"/>
    <w:rsid w:val="007B2510"/>
    <w:rsid w:val="007B45FB"/>
    <w:rsid w:val="007B5C38"/>
    <w:rsid w:val="007B5DA0"/>
    <w:rsid w:val="007B6822"/>
    <w:rsid w:val="007B728D"/>
    <w:rsid w:val="007C09DF"/>
    <w:rsid w:val="007C0B36"/>
    <w:rsid w:val="007C1023"/>
    <w:rsid w:val="007C2370"/>
    <w:rsid w:val="007C273A"/>
    <w:rsid w:val="007C2AD5"/>
    <w:rsid w:val="007C7EDE"/>
    <w:rsid w:val="007D0F1F"/>
    <w:rsid w:val="007D2DB1"/>
    <w:rsid w:val="007D3CC6"/>
    <w:rsid w:val="007D433D"/>
    <w:rsid w:val="007D468F"/>
    <w:rsid w:val="007D4ED5"/>
    <w:rsid w:val="007D591B"/>
    <w:rsid w:val="007E01E1"/>
    <w:rsid w:val="007E0674"/>
    <w:rsid w:val="007E3E10"/>
    <w:rsid w:val="007E5328"/>
    <w:rsid w:val="007E7580"/>
    <w:rsid w:val="007F33F7"/>
    <w:rsid w:val="007F351A"/>
    <w:rsid w:val="007F47B6"/>
    <w:rsid w:val="007F496C"/>
    <w:rsid w:val="007F56B2"/>
    <w:rsid w:val="007F7EA2"/>
    <w:rsid w:val="008005E9"/>
    <w:rsid w:val="0080080B"/>
    <w:rsid w:val="00800D36"/>
    <w:rsid w:val="00803ED3"/>
    <w:rsid w:val="00804128"/>
    <w:rsid w:val="00807766"/>
    <w:rsid w:val="00810087"/>
    <w:rsid w:val="008106FB"/>
    <w:rsid w:val="00812A95"/>
    <w:rsid w:val="00812E1B"/>
    <w:rsid w:val="00814B6D"/>
    <w:rsid w:val="008202B4"/>
    <w:rsid w:val="0082038A"/>
    <w:rsid w:val="00821337"/>
    <w:rsid w:val="00825925"/>
    <w:rsid w:val="0082747A"/>
    <w:rsid w:val="00832390"/>
    <w:rsid w:val="00832AFA"/>
    <w:rsid w:val="00834FDA"/>
    <w:rsid w:val="00835955"/>
    <w:rsid w:val="00837429"/>
    <w:rsid w:val="00837BDD"/>
    <w:rsid w:val="00837BE8"/>
    <w:rsid w:val="00837F77"/>
    <w:rsid w:val="00840699"/>
    <w:rsid w:val="0084206D"/>
    <w:rsid w:val="008422B5"/>
    <w:rsid w:val="008425E2"/>
    <w:rsid w:val="00842F5F"/>
    <w:rsid w:val="0084365D"/>
    <w:rsid w:val="00846AE5"/>
    <w:rsid w:val="00853394"/>
    <w:rsid w:val="00863215"/>
    <w:rsid w:val="00870EF0"/>
    <w:rsid w:val="0087143C"/>
    <w:rsid w:val="00871A52"/>
    <w:rsid w:val="00873157"/>
    <w:rsid w:val="00873DBB"/>
    <w:rsid w:val="00874F3F"/>
    <w:rsid w:val="00877BC1"/>
    <w:rsid w:val="00877D88"/>
    <w:rsid w:val="00881A2B"/>
    <w:rsid w:val="00882CC0"/>
    <w:rsid w:val="00884D0B"/>
    <w:rsid w:val="00890B58"/>
    <w:rsid w:val="00891131"/>
    <w:rsid w:val="00891323"/>
    <w:rsid w:val="008951B7"/>
    <w:rsid w:val="008971B9"/>
    <w:rsid w:val="008A151A"/>
    <w:rsid w:val="008A2145"/>
    <w:rsid w:val="008A217C"/>
    <w:rsid w:val="008A3BD7"/>
    <w:rsid w:val="008A4DF2"/>
    <w:rsid w:val="008B03DB"/>
    <w:rsid w:val="008B11B8"/>
    <w:rsid w:val="008B5DB7"/>
    <w:rsid w:val="008B5DF9"/>
    <w:rsid w:val="008C0454"/>
    <w:rsid w:val="008C2669"/>
    <w:rsid w:val="008C337E"/>
    <w:rsid w:val="008C3F03"/>
    <w:rsid w:val="008C637C"/>
    <w:rsid w:val="008C63F4"/>
    <w:rsid w:val="008D3C06"/>
    <w:rsid w:val="008D733B"/>
    <w:rsid w:val="008D7EC3"/>
    <w:rsid w:val="008E27F2"/>
    <w:rsid w:val="008E40E0"/>
    <w:rsid w:val="008E4132"/>
    <w:rsid w:val="008E6E6E"/>
    <w:rsid w:val="008F03E7"/>
    <w:rsid w:val="008F1675"/>
    <w:rsid w:val="008F1B97"/>
    <w:rsid w:val="008F1E61"/>
    <w:rsid w:val="008F2F5D"/>
    <w:rsid w:val="008F3371"/>
    <w:rsid w:val="008F46BA"/>
    <w:rsid w:val="008F7907"/>
    <w:rsid w:val="008F798E"/>
    <w:rsid w:val="009079D1"/>
    <w:rsid w:val="00910761"/>
    <w:rsid w:val="00911B79"/>
    <w:rsid w:val="00912AD3"/>
    <w:rsid w:val="00913754"/>
    <w:rsid w:val="00914412"/>
    <w:rsid w:val="00921101"/>
    <w:rsid w:val="009238A1"/>
    <w:rsid w:val="00926E5A"/>
    <w:rsid w:val="00927627"/>
    <w:rsid w:val="0093144A"/>
    <w:rsid w:val="009318D8"/>
    <w:rsid w:val="00933BF5"/>
    <w:rsid w:val="00937271"/>
    <w:rsid w:val="009405E9"/>
    <w:rsid w:val="00940A44"/>
    <w:rsid w:val="0094355E"/>
    <w:rsid w:val="00943706"/>
    <w:rsid w:val="00944638"/>
    <w:rsid w:val="00954537"/>
    <w:rsid w:val="00954D98"/>
    <w:rsid w:val="0096106E"/>
    <w:rsid w:val="00961A6D"/>
    <w:rsid w:val="00962937"/>
    <w:rsid w:val="00966E95"/>
    <w:rsid w:val="0097139C"/>
    <w:rsid w:val="00973E0C"/>
    <w:rsid w:val="00977516"/>
    <w:rsid w:val="00977B49"/>
    <w:rsid w:val="0098195E"/>
    <w:rsid w:val="00986CE3"/>
    <w:rsid w:val="009872E2"/>
    <w:rsid w:val="00990FB9"/>
    <w:rsid w:val="00994465"/>
    <w:rsid w:val="0099470C"/>
    <w:rsid w:val="00994B7F"/>
    <w:rsid w:val="0099521C"/>
    <w:rsid w:val="0099674E"/>
    <w:rsid w:val="009A46A4"/>
    <w:rsid w:val="009A5A16"/>
    <w:rsid w:val="009A718C"/>
    <w:rsid w:val="009B05D5"/>
    <w:rsid w:val="009B0C20"/>
    <w:rsid w:val="009B403A"/>
    <w:rsid w:val="009C22DF"/>
    <w:rsid w:val="009C3DE9"/>
    <w:rsid w:val="009C5B7B"/>
    <w:rsid w:val="009C60A2"/>
    <w:rsid w:val="009D6A91"/>
    <w:rsid w:val="009D7FB4"/>
    <w:rsid w:val="009E1DED"/>
    <w:rsid w:val="009E1F78"/>
    <w:rsid w:val="009E4002"/>
    <w:rsid w:val="009E676F"/>
    <w:rsid w:val="009F0872"/>
    <w:rsid w:val="009F11E3"/>
    <w:rsid w:val="009F5273"/>
    <w:rsid w:val="009F636C"/>
    <w:rsid w:val="009F7300"/>
    <w:rsid w:val="009F7492"/>
    <w:rsid w:val="009F7B2C"/>
    <w:rsid w:val="00A00742"/>
    <w:rsid w:val="00A00A09"/>
    <w:rsid w:val="00A05248"/>
    <w:rsid w:val="00A058C8"/>
    <w:rsid w:val="00A05CB3"/>
    <w:rsid w:val="00A07551"/>
    <w:rsid w:val="00A12E60"/>
    <w:rsid w:val="00A16B2C"/>
    <w:rsid w:val="00A175F2"/>
    <w:rsid w:val="00A22DCC"/>
    <w:rsid w:val="00A27044"/>
    <w:rsid w:val="00A31308"/>
    <w:rsid w:val="00A31A8C"/>
    <w:rsid w:val="00A3409C"/>
    <w:rsid w:val="00A37465"/>
    <w:rsid w:val="00A41821"/>
    <w:rsid w:val="00A43914"/>
    <w:rsid w:val="00A440D6"/>
    <w:rsid w:val="00A463A9"/>
    <w:rsid w:val="00A46ACB"/>
    <w:rsid w:val="00A46E32"/>
    <w:rsid w:val="00A4723F"/>
    <w:rsid w:val="00A50930"/>
    <w:rsid w:val="00A51238"/>
    <w:rsid w:val="00A512E7"/>
    <w:rsid w:val="00A5331E"/>
    <w:rsid w:val="00A5513C"/>
    <w:rsid w:val="00A64A4B"/>
    <w:rsid w:val="00A64D40"/>
    <w:rsid w:val="00A64DF9"/>
    <w:rsid w:val="00A67A38"/>
    <w:rsid w:val="00A72396"/>
    <w:rsid w:val="00A72AAB"/>
    <w:rsid w:val="00A735E5"/>
    <w:rsid w:val="00A74B31"/>
    <w:rsid w:val="00A74BAD"/>
    <w:rsid w:val="00A750B2"/>
    <w:rsid w:val="00A751FD"/>
    <w:rsid w:val="00A75B09"/>
    <w:rsid w:val="00A769C2"/>
    <w:rsid w:val="00A831E2"/>
    <w:rsid w:val="00A84813"/>
    <w:rsid w:val="00A85E1F"/>
    <w:rsid w:val="00A866A5"/>
    <w:rsid w:val="00A90F1D"/>
    <w:rsid w:val="00A92F7B"/>
    <w:rsid w:val="00A93A10"/>
    <w:rsid w:val="00A941E0"/>
    <w:rsid w:val="00A94B43"/>
    <w:rsid w:val="00A9669F"/>
    <w:rsid w:val="00A96E6D"/>
    <w:rsid w:val="00AA096E"/>
    <w:rsid w:val="00AA3E2D"/>
    <w:rsid w:val="00AA4E22"/>
    <w:rsid w:val="00AA5E93"/>
    <w:rsid w:val="00AA789A"/>
    <w:rsid w:val="00AB0474"/>
    <w:rsid w:val="00AB52C2"/>
    <w:rsid w:val="00AB5ABF"/>
    <w:rsid w:val="00AB6077"/>
    <w:rsid w:val="00AB62AB"/>
    <w:rsid w:val="00AB6488"/>
    <w:rsid w:val="00AB681E"/>
    <w:rsid w:val="00AB691B"/>
    <w:rsid w:val="00AB6BF0"/>
    <w:rsid w:val="00AC2114"/>
    <w:rsid w:val="00AC2897"/>
    <w:rsid w:val="00AC2D0A"/>
    <w:rsid w:val="00AC5C9A"/>
    <w:rsid w:val="00AC614A"/>
    <w:rsid w:val="00AD09C9"/>
    <w:rsid w:val="00AD1B6F"/>
    <w:rsid w:val="00AD2060"/>
    <w:rsid w:val="00AD3D0D"/>
    <w:rsid w:val="00AD7309"/>
    <w:rsid w:val="00AD7AB6"/>
    <w:rsid w:val="00AE2547"/>
    <w:rsid w:val="00AE3A19"/>
    <w:rsid w:val="00AE3FBF"/>
    <w:rsid w:val="00AE4128"/>
    <w:rsid w:val="00AE44A7"/>
    <w:rsid w:val="00AF0EC5"/>
    <w:rsid w:val="00AF6AE0"/>
    <w:rsid w:val="00AF6C2E"/>
    <w:rsid w:val="00AF6EB0"/>
    <w:rsid w:val="00B02420"/>
    <w:rsid w:val="00B0305F"/>
    <w:rsid w:val="00B118B9"/>
    <w:rsid w:val="00B12615"/>
    <w:rsid w:val="00B14E3B"/>
    <w:rsid w:val="00B15316"/>
    <w:rsid w:val="00B15886"/>
    <w:rsid w:val="00B17BBD"/>
    <w:rsid w:val="00B17E9C"/>
    <w:rsid w:val="00B2113A"/>
    <w:rsid w:val="00B218AF"/>
    <w:rsid w:val="00B23B96"/>
    <w:rsid w:val="00B245C9"/>
    <w:rsid w:val="00B263D4"/>
    <w:rsid w:val="00B26CEE"/>
    <w:rsid w:val="00B31080"/>
    <w:rsid w:val="00B32104"/>
    <w:rsid w:val="00B3549A"/>
    <w:rsid w:val="00B35A93"/>
    <w:rsid w:val="00B36505"/>
    <w:rsid w:val="00B36C20"/>
    <w:rsid w:val="00B36CA0"/>
    <w:rsid w:val="00B36CF9"/>
    <w:rsid w:val="00B4136A"/>
    <w:rsid w:val="00B4321C"/>
    <w:rsid w:val="00B4456E"/>
    <w:rsid w:val="00B445E9"/>
    <w:rsid w:val="00B4639A"/>
    <w:rsid w:val="00B549A1"/>
    <w:rsid w:val="00B57007"/>
    <w:rsid w:val="00B57249"/>
    <w:rsid w:val="00B611BF"/>
    <w:rsid w:val="00B61586"/>
    <w:rsid w:val="00B619AE"/>
    <w:rsid w:val="00B634EB"/>
    <w:rsid w:val="00B67C57"/>
    <w:rsid w:val="00B67DCA"/>
    <w:rsid w:val="00B708B0"/>
    <w:rsid w:val="00B716D3"/>
    <w:rsid w:val="00B71C7B"/>
    <w:rsid w:val="00B71D0B"/>
    <w:rsid w:val="00B7562E"/>
    <w:rsid w:val="00B776E5"/>
    <w:rsid w:val="00B801FE"/>
    <w:rsid w:val="00B85342"/>
    <w:rsid w:val="00B9228C"/>
    <w:rsid w:val="00B94AF4"/>
    <w:rsid w:val="00B94C95"/>
    <w:rsid w:val="00B95ACF"/>
    <w:rsid w:val="00B95B2D"/>
    <w:rsid w:val="00BA0859"/>
    <w:rsid w:val="00BA1637"/>
    <w:rsid w:val="00BA1DB0"/>
    <w:rsid w:val="00BA1E0A"/>
    <w:rsid w:val="00BA6C33"/>
    <w:rsid w:val="00BA7B83"/>
    <w:rsid w:val="00BB08EA"/>
    <w:rsid w:val="00BB50F7"/>
    <w:rsid w:val="00BB6768"/>
    <w:rsid w:val="00BB6A88"/>
    <w:rsid w:val="00BB70B6"/>
    <w:rsid w:val="00BB7DBA"/>
    <w:rsid w:val="00BC0C1C"/>
    <w:rsid w:val="00BC1815"/>
    <w:rsid w:val="00BC1A19"/>
    <w:rsid w:val="00BC3406"/>
    <w:rsid w:val="00BC7C11"/>
    <w:rsid w:val="00BD0CF1"/>
    <w:rsid w:val="00BD0F4E"/>
    <w:rsid w:val="00BD2695"/>
    <w:rsid w:val="00BD3955"/>
    <w:rsid w:val="00BD4715"/>
    <w:rsid w:val="00BD4EDF"/>
    <w:rsid w:val="00BD67AF"/>
    <w:rsid w:val="00BE52FB"/>
    <w:rsid w:val="00BE558E"/>
    <w:rsid w:val="00BE7CFA"/>
    <w:rsid w:val="00BF1EE7"/>
    <w:rsid w:val="00BF3F99"/>
    <w:rsid w:val="00BF5AB5"/>
    <w:rsid w:val="00BF6086"/>
    <w:rsid w:val="00C03A54"/>
    <w:rsid w:val="00C07381"/>
    <w:rsid w:val="00C10376"/>
    <w:rsid w:val="00C11C24"/>
    <w:rsid w:val="00C13291"/>
    <w:rsid w:val="00C13835"/>
    <w:rsid w:val="00C14216"/>
    <w:rsid w:val="00C15462"/>
    <w:rsid w:val="00C15CF2"/>
    <w:rsid w:val="00C15FC0"/>
    <w:rsid w:val="00C16891"/>
    <w:rsid w:val="00C169DE"/>
    <w:rsid w:val="00C173DB"/>
    <w:rsid w:val="00C20849"/>
    <w:rsid w:val="00C222CD"/>
    <w:rsid w:val="00C2298A"/>
    <w:rsid w:val="00C23FFF"/>
    <w:rsid w:val="00C24AAB"/>
    <w:rsid w:val="00C32ABF"/>
    <w:rsid w:val="00C33002"/>
    <w:rsid w:val="00C33537"/>
    <w:rsid w:val="00C335CD"/>
    <w:rsid w:val="00C34FC2"/>
    <w:rsid w:val="00C35397"/>
    <w:rsid w:val="00C36FDF"/>
    <w:rsid w:val="00C372F8"/>
    <w:rsid w:val="00C420B6"/>
    <w:rsid w:val="00C43D46"/>
    <w:rsid w:val="00C50890"/>
    <w:rsid w:val="00C520EE"/>
    <w:rsid w:val="00C52B20"/>
    <w:rsid w:val="00C5394E"/>
    <w:rsid w:val="00C559E5"/>
    <w:rsid w:val="00C55CDD"/>
    <w:rsid w:val="00C56B83"/>
    <w:rsid w:val="00C618C5"/>
    <w:rsid w:val="00C62D08"/>
    <w:rsid w:val="00C655F6"/>
    <w:rsid w:val="00C657C8"/>
    <w:rsid w:val="00C711AE"/>
    <w:rsid w:val="00C71A50"/>
    <w:rsid w:val="00C72786"/>
    <w:rsid w:val="00C754DD"/>
    <w:rsid w:val="00C75F41"/>
    <w:rsid w:val="00C806E0"/>
    <w:rsid w:val="00C80D84"/>
    <w:rsid w:val="00C82ADB"/>
    <w:rsid w:val="00C83C1C"/>
    <w:rsid w:val="00C83F57"/>
    <w:rsid w:val="00C84F7E"/>
    <w:rsid w:val="00C850AF"/>
    <w:rsid w:val="00C901D5"/>
    <w:rsid w:val="00C91255"/>
    <w:rsid w:val="00C91987"/>
    <w:rsid w:val="00C94EFF"/>
    <w:rsid w:val="00CA31EA"/>
    <w:rsid w:val="00CA34C0"/>
    <w:rsid w:val="00CA443A"/>
    <w:rsid w:val="00CA6D20"/>
    <w:rsid w:val="00CB1F53"/>
    <w:rsid w:val="00CB3173"/>
    <w:rsid w:val="00CB3E8B"/>
    <w:rsid w:val="00CB4114"/>
    <w:rsid w:val="00CB47EA"/>
    <w:rsid w:val="00CB5B92"/>
    <w:rsid w:val="00CB7201"/>
    <w:rsid w:val="00CC04C8"/>
    <w:rsid w:val="00CC53D4"/>
    <w:rsid w:val="00CC5EF2"/>
    <w:rsid w:val="00CD3A70"/>
    <w:rsid w:val="00CD5216"/>
    <w:rsid w:val="00CE32A5"/>
    <w:rsid w:val="00CE4123"/>
    <w:rsid w:val="00CE4ACC"/>
    <w:rsid w:val="00CE6EAD"/>
    <w:rsid w:val="00CE75BB"/>
    <w:rsid w:val="00CF007E"/>
    <w:rsid w:val="00CF00CD"/>
    <w:rsid w:val="00CF1BAE"/>
    <w:rsid w:val="00CF2C5E"/>
    <w:rsid w:val="00CF2D5A"/>
    <w:rsid w:val="00CF2F24"/>
    <w:rsid w:val="00CF31B6"/>
    <w:rsid w:val="00CF6102"/>
    <w:rsid w:val="00D00E90"/>
    <w:rsid w:val="00D01049"/>
    <w:rsid w:val="00D031E6"/>
    <w:rsid w:val="00D04D33"/>
    <w:rsid w:val="00D05AD5"/>
    <w:rsid w:val="00D066D2"/>
    <w:rsid w:val="00D119EB"/>
    <w:rsid w:val="00D12017"/>
    <w:rsid w:val="00D129D6"/>
    <w:rsid w:val="00D132A5"/>
    <w:rsid w:val="00D13566"/>
    <w:rsid w:val="00D137EE"/>
    <w:rsid w:val="00D14B2F"/>
    <w:rsid w:val="00D14B84"/>
    <w:rsid w:val="00D1524F"/>
    <w:rsid w:val="00D16734"/>
    <w:rsid w:val="00D17F7B"/>
    <w:rsid w:val="00D20747"/>
    <w:rsid w:val="00D220F8"/>
    <w:rsid w:val="00D24623"/>
    <w:rsid w:val="00D26082"/>
    <w:rsid w:val="00D26948"/>
    <w:rsid w:val="00D27F4A"/>
    <w:rsid w:val="00D313F8"/>
    <w:rsid w:val="00D32BA7"/>
    <w:rsid w:val="00D332E1"/>
    <w:rsid w:val="00D33453"/>
    <w:rsid w:val="00D34F0D"/>
    <w:rsid w:val="00D37046"/>
    <w:rsid w:val="00D40600"/>
    <w:rsid w:val="00D41A97"/>
    <w:rsid w:val="00D42AF4"/>
    <w:rsid w:val="00D535C4"/>
    <w:rsid w:val="00D56EBA"/>
    <w:rsid w:val="00D5751C"/>
    <w:rsid w:val="00D60218"/>
    <w:rsid w:val="00D6107C"/>
    <w:rsid w:val="00D64624"/>
    <w:rsid w:val="00D64DDF"/>
    <w:rsid w:val="00D667E1"/>
    <w:rsid w:val="00D66DB1"/>
    <w:rsid w:val="00D71C22"/>
    <w:rsid w:val="00D754A0"/>
    <w:rsid w:val="00D81EC7"/>
    <w:rsid w:val="00D839A2"/>
    <w:rsid w:val="00D84FF1"/>
    <w:rsid w:val="00D864C5"/>
    <w:rsid w:val="00D8737D"/>
    <w:rsid w:val="00D87B6F"/>
    <w:rsid w:val="00D90499"/>
    <w:rsid w:val="00D926C7"/>
    <w:rsid w:val="00DA088C"/>
    <w:rsid w:val="00DA58E1"/>
    <w:rsid w:val="00DA599A"/>
    <w:rsid w:val="00DA5A21"/>
    <w:rsid w:val="00DA68C1"/>
    <w:rsid w:val="00DB3105"/>
    <w:rsid w:val="00DB412A"/>
    <w:rsid w:val="00DB5242"/>
    <w:rsid w:val="00DB5718"/>
    <w:rsid w:val="00DC0A47"/>
    <w:rsid w:val="00DC4F5C"/>
    <w:rsid w:val="00DC79EB"/>
    <w:rsid w:val="00DC7E90"/>
    <w:rsid w:val="00DD2043"/>
    <w:rsid w:val="00DD2CD6"/>
    <w:rsid w:val="00DD7366"/>
    <w:rsid w:val="00DD7C33"/>
    <w:rsid w:val="00DD7D6D"/>
    <w:rsid w:val="00DE382B"/>
    <w:rsid w:val="00DE3E37"/>
    <w:rsid w:val="00DF1601"/>
    <w:rsid w:val="00DF2DDC"/>
    <w:rsid w:val="00DF5EEA"/>
    <w:rsid w:val="00E000B7"/>
    <w:rsid w:val="00E020B9"/>
    <w:rsid w:val="00E02C2D"/>
    <w:rsid w:val="00E03EB5"/>
    <w:rsid w:val="00E048AE"/>
    <w:rsid w:val="00E048EA"/>
    <w:rsid w:val="00E07736"/>
    <w:rsid w:val="00E07884"/>
    <w:rsid w:val="00E1054F"/>
    <w:rsid w:val="00E10926"/>
    <w:rsid w:val="00E118EC"/>
    <w:rsid w:val="00E21086"/>
    <w:rsid w:val="00E21432"/>
    <w:rsid w:val="00E24EFA"/>
    <w:rsid w:val="00E2571C"/>
    <w:rsid w:val="00E25D2B"/>
    <w:rsid w:val="00E27A50"/>
    <w:rsid w:val="00E27CFF"/>
    <w:rsid w:val="00E27E7D"/>
    <w:rsid w:val="00E30A85"/>
    <w:rsid w:val="00E33936"/>
    <w:rsid w:val="00E33BB9"/>
    <w:rsid w:val="00E340D6"/>
    <w:rsid w:val="00E37F8F"/>
    <w:rsid w:val="00E4252D"/>
    <w:rsid w:val="00E4330E"/>
    <w:rsid w:val="00E46BE7"/>
    <w:rsid w:val="00E4731D"/>
    <w:rsid w:val="00E47703"/>
    <w:rsid w:val="00E52E09"/>
    <w:rsid w:val="00E54E6B"/>
    <w:rsid w:val="00E5505C"/>
    <w:rsid w:val="00E552D2"/>
    <w:rsid w:val="00E56473"/>
    <w:rsid w:val="00E5712B"/>
    <w:rsid w:val="00E57CBF"/>
    <w:rsid w:val="00E640C1"/>
    <w:rsid w:val="00E65660"/>
    <w:rsid w:val="00E677D1"/>
    <w:rsid w:val="00E7091E"/>
    <w:rsid w:val="00E744E4"/>
    <w:rsid w:val="00E7531E"/>
    <w:rsid w:val="00E80FEF"/>
    <w:rsid w:val="00E81066"/>
    <w:rsid w:val="00E82F9C"/>
    <w:rsid w:val="00E8329A"/>
    <w:rsid w:val="00E86BBE"/>
    <w:rsid w:val="00E90BD3"/>
    <w:rsid w:val="00E90C82"/>
    <w:rsid w:val="00E9160C"/>
    <w:rsid w:val="00E924DE"/>
    <w:rsid w:val="00E9338E"/>
    <w:rsid w:val="00E97A9A"/>
    <w:rsid w:val="00EA1451"/>
    <w:rsid w:val="00EA169B"/>
    <w:rsid w:val="00EA1B38"/>
    <w:rsid w:val="00EA24EF"/>
    <w:rsid w:val="00EA26F9"/>
    <w:rsid w:val="00EA704F"/>
    <w:rsid w:val="00EB008C"/>
    <w:rsid w:val="00EB4679"/>
    <w:rsid w:val="00EB7EE3"/>
    <w:rsid w:val="00EC1E9E"/>
    <w:rsid w:val="00EC1EAF"/>
    <w:rsid w:val="00EC1F56"/>
    <w:rsid w:val="00EC207C"/>
    <w:rsid w:val="00EC5D51"/>
    <w:rsid w:val="00EC65C3"/>
    <w:rsid w:val="00ED02AF"/>
    <w:rsid w:val="00ED3CA2"/>
    <w:rsid w:val="00ED563B"/>
    <w:rsid w:val="00EE0156"/>
    <w:rsid w:val="00EE23DB"/>
    <w:rsid w:val="00EE5CFD"/>
    <w:rsid w:val="00EE647D"/>
    <w:rsid w:val="00EF3E53"/>
    <w:rsid w:val="00F00110"/>
    <w:rsid w:val="00F00600"/>
    <w:rsid w:val="00F0367A"/>
    <w:rsid w:val="00F039D5"/>
    <w:rsid w:val="00F05742"/>
    <w:rsid w:val="00F06CDD"/>
    <w:rsid w:val="00F06EF9"/>
    <w:rsid w:val="00F1137A"/>
    <w:rsid w:val="00F115FB"/>
    <w:rsid w:val="00F15A7B"/>
    <w:rsid w:val="00F16799"/>
    <w:rsid w:val="00F16DB4"/>
    <w:rsid w:val="00F17AAC"/>
    <w:rsid w:val="00F22010"/>
    <w:rsid w:val="00F30BA9"/>
    <w:rsid w:val="00F336FD"/>
    <w:rsid w:val="00F33DF8"/>
    <w:rsid w:val="00F370BA"/>
    <w:rsid w:val="00F40824"/>
    <w:rsid w:val="00F431CD"/>
    <w:rsid w:val="00F4484E"/>
    <w:rsid w:val="00F46FBA"/>
    <w:rsid w:val="00F5196D"/>
    <w:rsid w:val="00F5294B"/>
    <w:rsid w:val="00F55043"/>
    <w:rsid w:val="00F5514B"/>
    <w:rsid w:val="00F55554"/>
    <w:rsid w:val="00F573DE"/>
    <w:rsid w:val="00F57477"/>
    <w:rsid w:val="00F61046"/>
    <w:rsid w:val="00F61905"/>
    <w:rsid w:val="00F661EB"/>
    <w:rsid w:val="00F6725C"/>
    <w:rsid w:val="00F708E7"/>
    <w:rsid w:val="00F721EE"/>
    <w:rsid w:val="00F73B9A"/>
    <w:rsid w:val="00F76977"/>
    <w:rsid w:val="00F77B68"/>
    <w:rsid w:val="00F80319"/>
    <w:rsid w:val="00F805AF"/>
    <w:rsid w:val="00F91622"/>
    <w:rsid w:val="00F940AD"/>
    <w:rsid w:val="00FA1085"/>
    <w:rsid w:val="00FA16F3"/>
    <w:rsid w:val="00FA645A"/>
    <w:rsid w:val="00FA650A"/>
    <w:rsid w:val="00FB0978"/>
    <w:rsid w:val="00FB16E6"/>
    <w:rsid w:val="00FB1811"/>
    <w:rsid w:val="00FB34F4"/>
    <w:rsid w:val="00FB5F76"/>
    <w:rsid w:val="00FB6871"/>
    <w:rsid w:val="00FB74CA"/>
    <w:rsid w:val="00FC0A05"/>
    <w:rsid w:val="00FC267F"/>
    <w:rsid w:val="00FC2DCA"/>
    <w:rsid w:val="00FD0231"/>
    <w:rsid w:val="00FD06E2"/>
    <w:rsid w:val="00FD5738"/>
    <w:rsid w:val="00FD5D56"/>
    <w:rsid w:val="00FD64C8"/>
    <w:rsid w:val="00FD7ECA"/>
    <w:rsid w:val="00FE2BF9"/>
    <w:rsid w:val="00FE4634"/>
    <w:rsid w:val="00FE51A9"/>
    <w:rsid w:val="00FE52E1"/>
    <w:rsid w:val="00FE67F2"/>
    <w:rsid w:val="00FF04D4"/>
    <w:rsid w:val="00FF16EC"/>
    <w:rsid w:val="00FF4E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AA0425E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 w:qFormat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E382B"/>
    <w:pPr>
      <w:widowControl w:val="0"/>
      <w:spacing w:line="360" w:lineRule="auto"/>
      <w:jc w:val="both"/>
    </w:pPr>
    <w:rPr>
      <w:rFonts w:eastAsia="微软雅黑"/>
      <w:sz w:val="24"/>
    </w:rPr>
  </w:style>
  <w:style w:type="paragraph" w:styleId="1">
    <w:name w:val="heading 1"/>
    <w:basedOn w:val="a0"/>
    <w:next w:val="a0"/>
    <w:link w:val="10"/>
    <w:qFormat/>
    <w:rsid w:val="00084A99"/>
    <w:pPr>
      <w:keepNext/>
      <w:keepLines/>
      <w:pageBreakBefore/>
      <w:numPr>
        <w:numId w:val="3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0"/>
    <w:next w:val="a0"/>
    <w:link w:val="20"/>
    <w:unhideWhenUsed/>
    <w:qFormat/>
    <w:rsid w:val="009B0C20"/>
    <w:pPr>
      <w:keepNext/>
      <w:keepLines/>
      <w:numPr>
        <w:ilvl w:val="1"/>
        <w:numId w:val="3"/>
      </w:numPr>
      <w:spacing w:before="260" w:after="260" w:line="416" w:lineRule="auto"/>
      <w:outlineLvl w:val="1"/>
    </w:pPr>
    <w:rPr>
      <w:rFonts w:asciiTheme="majorHAnsi" w:hAnsiTheme="majorHAnsi" w:cstheme="majorBidi"/>
      <w:b/>
      <w:bCs/>
      <w:sz w:val="36"/>
      <w:szCs w:val="32"/>
    </w:rPr>
  </w:style>
  <w:style w:type="paragraph" w:styleId="3">
    <w:name w:val="heading 3"/>
    <w:basedOn w:val="a0"/>
    <w:next w:val="a0"/>
    <w:link w:val="30"/>
    <w:unhideWhenUsed/>
    <w:qFormat/>
    <w:rsid w:val="00186154"/>
    <w:pPr>
      <w:keepNext/>
      <w:keepLines/>
      <w:numPr>
        <w:ilvl w:val="2"/>
        <w:numId w:val="3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0"/>
    <w:next w:val="a0"/>
    <w:link w:val="40"/>
    <w:unhideWhenUsed/>
    <w:qFormat/>
    <w:rsid w:val="000E1CA5"/>
    <w:pPr>
      <w:keepNext/>
      <w:keepLines/>
      <w:numPr>
        <w:ilvl w:val="3"/>
        <w:numId w:val="3"/>
      </w:numPr>
      <w:spacing w:before="280" w:after="290" w:line="376" w:lineRule="auto"/>
      <w:outlineLvl w:val="3"/>
    </w:pPr>
    <w:rPr>
      <w:rFonts w:asciiTheme="majorHAnsi" w:hAnsiTheme="majorHAnsi" w:cstheme="majorBidi"/>
      <w:b/>
      <w:bCs/>
      <w:sz w:val="30"/>
      <w:szCs w:val="28"/>
    </w:rPr>
  </w:style>
  <w:style w:type="paragraph" w:styleId="5">
    <w:name w:val="heading 5"/>
    <w:basedOn w:val="a0"/>
    <w:next w:val="a0"/>
    <w:link w:val="50"/>
    <w:uiPriority w:val="9"/>
    <w:unhideWhenUsed/>
    <w:qFormat/>
    <w:rsid w:val="00186154"/>
    <w:pPr>
      <w:keepNext/>
      <w:keepLines/>
      <w:numPr>
        <w:ilvl w:val="4"/>
        <w:numId w:val="3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0"/>
    <w:next w:val="a0"/>
    <w:link w:val="60"/>
    <w:unhideWhenUsed/>
    <w:qFormat/>
    <w:rsid w:val="00186154"/>
    <w:pPr>
      <w:keepNext/>
      <w:keepLines/>
      <w:numPr>
        <w:ilvl w:val="5"/>
        <w:numId w:val="3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Cs w:val="24"/>
    </w:rPr>
  </w:style>
  <w:style w:type="paragraph" w:styleId="7">
    <w:name w:val="heading 7"/>
    <w:basedOn w:val="a0"/>
    <w:next w:val="a0"/>
    <w:link w:val="70"/>
    <w:uiPriority w:val="9"/>
    <w:qFormat/>
    <w:rsid w:val="007E3E10"/>
    <w:pPr>
      <w:keepNext/>
      <w:keepLines/>
      <w:spacing w:before="240" w:after="64" w:line="320" w:lineRule="auto"/>
      <w:ind w:left="1296" w:hanging="1296"/>
      <w:outlineLvl w:val="6"/>
    </w:pPr>
    <w:rPr>
      <w:rFonts w:ascii="Times New Roman" w:eastAsia="宋体" w:hAnsi="Times New Roman" w:cs="Times New Roman"/>
      <w:b/>
      <w:bCs/>
      <w:szCs w:val="24"/>
      <w:lang w:val="x-none" w:eastAsia="x-none"/>
    </w:rPr>
  </w:style>
  <w:style w:type="paragraph" w:styleId="8">
    <w:name w:val="heading 8"/>
    <w:basedOn w:val="a0"/>
    <w:next w:val="a0"/>
    <w:link w:val="80"/>
    <w:uiPriority w:val="9"/>
    <w:qFormat/>
    <w:rsid w:val="007E3E10"/>
    <w:pPr>
      <w:keepNext/>
      <w:keepLines/>
      <w:spacing w:before="240" w:after="64" w:line="320" w:lineRule="auto"/>
      <w:ind w:left="1440" w:hanging="1440"/>
      <w:outlineLvl w:val="7"/>
    </w:pPr>
    <w:rPr>
      <w:rFonts w:ascii="Cambria" w:eastAsia="宋体" w:hAnsi="Cambria" w:cs="Times New Roman"/>
      <w:szCs w:val="24"/>
      <w:lang w:val="x-none" w:eastAsia="x-none"/>
    </w:rPr>
  </w:style>
  <w:style w:type="paragraph" w:styleId="9">
    <w:name w:val="heading 9"/>
    <w:basedOn w:val="a0"/>
    <w:next w:val="a0"/>
    <w:link w:val="90"/>
    <w:uiPriority w:val="9"/>
    <w:qFormat/>
    <w:rsid w:val="007E3E10"/>
    <w:pPr>
      <w:keepNext/>
      <w:keepLines/>
      <w:spacing w:before="240" w:after="64" w:line="320" w:lineRule="auto"/>
      <w:ind w:left="1584" w:hanging="1584"/>
      <w:outlineLvl w:val="8"/>
    </w:pPr>
    <w:rPr>
      <w:rFonts w:ascii="Cambria" w:eastAsia="宋体" w:hAnsi="Cambria" w:cs="Times New Roman"/>
      <w:sz w:val="21"/>
      <w:szCs w:val="21"/>
      <w:lang w:val="x-none" w:eastAsia="x-none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Date"/>
    <w:basedOn w:val="a0"/>
    <w:next w:val="a0"/>
    <w:link w:val="a5"/>
    <w:uiPriority w:val="99"/>
    <w:semiHidden/>
    <w:unhideWhenUsed/>
    <w:rsid w:val="00B218AF"/>
    <w:pPr>
      <w:ind w:leftChars="2500" w:left="100"/>
    </w:pPr>
  </w:style>
  <w:style w:type="character" w:customStyle="1" w:styleId="a5">
    <w:name w:val="日期 字符"/>
    <w:basedOn w:val="a1"/>
    <w:link w:val="a4"/>
    <w:uiPriority w:val="99"/>
    <w:semiHidden/>
    <w:rsid w:val="00B218AF"/>
  </w:style>
  <w:style w:type="character" w:customStyle="1" w:styleId="10">
    <w:name w:val="标题 1 字符"/>
    <w:basedOn w:val="a1"/>
    <w:link w:val="1"/>
    <w:qFormat/>
    <w:rsid w:val="00084A99"/>
    <w:rPr>
      <w:rFonts w:eastAsia="微软雅黑"/>
      <w:b/>
      <w:bCs/>
      <w:kern w:val="44"/>
      <w:sz w:val="44"/>
      <w:szCs w:val="44"/>
    </w:rPr>
  </w:style>
  <w:style w:type="paragraph" w:styleId="a6">
    <w:name w:val="List Paragraph"/>
    <w:basedOn w:val="a0"/>
    <w:link w:val="a7"/>
    <w:uiPriority w:val="34"/>
    <w:qFormat/>
    <w:rsid w:val="00D26082"/>
    <w:pPr>
      <w:ind w:firstLineChars="200" w:firstLine="420"/>
    </w:pPr>
  </w:style>
  <w:style w:type="table" w:styleId="a8">
    <w:name w:val="Table Grid"/>
    <w:basedOn w:val="a2"/>
    <w:uiPriority w:val="59"/>
    <w:qFormat/>
    <w:rsid w:val="003A46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0"/>
    <w:link w:val="aa"/>
    <w:uiPriority w:val="99"/>
    <w:unhideWhenUsed/>
    <w:qFormat/>
    <w:rsid w:val="00084A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a">
    <w:name w:val="页眉 字符"/>
    <w:basedOn w:val="a1"/>
    <w:link w:val="a9"/>
    <w:uiPriority w:val="99"/>
    <w:qFormat/>
    <w:rsid w:val="00084A99"/>
    <w:rPr>
      <w:sz w:val="18"/>
      <w:szCs w:val="18"/>
    </w:rPr>
  </w:style>
  <w:style w:type="paragraph" w:styleId="ab">
    <w:name w:val="footer"/>
    <w:basedOn w:val="a0"/>
    <w:link w:val="ac"/>
    <w:uiPriority w:val="99"/>
    <w:unhideWhenUsed/>
    <w:qFormat/>
    <w:rsid w:val="00084A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c">
    <w:name w:val="页脚 字符"/>
    <w:basedOn w:val="a1"/>
    <w:link w:val="ab"/>
    <w:uiPriority w:val="99"/>
    <w:qFormat/>
    <w:rsid w:val="00084A99"/>
    <w:rPr>
      <w:sz w:val="18"/>
      <w:szCs w:val="18"/>
    </w:rPr>
  </w:style>
  <w:style w:type="paragraph" w:styleId="TOC">
    <w:name w:val="TOC Heading"/>
    <w:basedOn w:val="1"/>
    <w:next w:val="a0"/>
    <w:uiPriority w:val="39"/>
    <w:unhideWhenUsed/>
    <w:qFormat/>
    <w:rsid w:val="00084A99"/>
    <w:pPr>
      <w:pageBreakBefore w:val="0"/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11">
    <w:name w:val="toc 1"/>
    <w:basedOn w:val="a0"/>
    <w:next w:val="a0"/>
    <w:autoRedefine/>
    <w:uiPriority w:val="39"/>
    <w:unhideWhenUsed/>
    <w:qFormat/>
    <w:rsid w:val="00C11C24"/>
    <w:pPr>
      <w:tabs>
        <w:tab w:val="left" w:pos="480"/>
        <w:tab w:val="right" w:leader="dot" w:pos="8296"/>
      </w:tabs>
      <w:spacing w:before="120" w:after="120"/>
      <w:jc w:val="center"/>
    </w:pPr>
    <w:rPr>
      <w:rFonts w:eastAsiaTheme="minorHAnsi"/>
      <w:b/>
      <w:bCs/>
      <w:caps/>
      <w:sz w:val="28"/>
      <w:szCs w:val="28"/>
    </w:rPr>
  </w:style>
  <w:style w:type="character" w:styleId="ad">
    <w:name w:val="Hyperlink"/>
    <w:basedOn w:val="a1"/>
    <w:uiPriority w:val="99"/>
    <w:unhideWhenUsed/>
    <w:rsid w:val="00084A99"/>
    <w:rPr>
      <w:color w:val="0563C1" w:themeColor="hyperlink"/>
      <w:u w:val="single"/>
    </w:rPr>
  </w:style>
  <w:style w:type="paragraph" w:styleId="21">
    <w:name w:val="Body Text Indent 2"/>
    <w:basedOn w:val="a0"/>
    <w:link w:val="22"/>
    <w:rsid w:val="008C337E"/>
    <w:pPr>
      <w:spacing w:after="120" w:line="480" w:lineRule="auto"/>
      <w:ind w:leftChars="200" w:left="420"/>
    </w:pPr>
    <w:rPr>
      <w:rFonts w:ascii="Times New Roman" w:eastAsia="宋体" w:hAnsi="Times New Roman" w:cs="Times New Roman"/>
      <w:szCs w:val="20"/>
    </w:rPr>
  </w:style>
  <w:style w:type="character" w:customStyle="1" w:styleId="22">
    <w:name w:val="正文文本缩进 2 字符"/>
    <w:basedOn w:val="a1"/>
    <w:link w:val="21"/>
    <w:rsid w:val="008C337E"/>
    <w:rPr>
      <w:rFonts w:ascii="Times New Roman" w:eastAsia="宋体" w:hAnsi="Times New Roman" w:cs="Times New Roman"/>
      <w:szCs w:val="20"/>
    </w:rPr>
  </w:style>
  <w:style w:type="paragraph" w:styleId="ae">
    <w:name w:val="Title"/>
    <w:basedOn w:val="a0"/>
    <w:next w:val="a0"/>
    <w:link w:val="af"/>
    <w:uiPriority w:val="10"/>
    <w:qFormat/>
    <w:rsid w:val="008C337E"/>
    <w:pPr>
      <w:keepNext/>
      <w:spacing w:afterLines="50"/>
      <w:jc w:val="center"/>
    </w:pPr>
    <w:rPr>
      <w:rFonts w:ascii="Times New Roman" w:eastAsia="宋体" w:hAnsi="Times New Roman" w:cs="Times New Roman"/>
      <w:b/>
      <w:sz w:val="52"/>
      <w:szCs w:val="20"/>
    </w:rPr>
  </w:style>
  <w:style w:type="character" w:customStyle="1" w:styleId="af">
    <w:name w:val="标题 字符"/>
    <w:basedOn w:val="a1"/>
    <w:link w:val="ae"/>
    <w:uiPriority w:val="10"/>
    <w:qFormat/>
    <w:rsid w:val="008C337E"/>
    <w:rPr>
      <w:rFonts w:ascii="Times New Roman" w:eastAsia="宋体" w:hAnsi="Times New Roman" w:cs="Times New Roman"/>
      <w:b/>
      <w:sz w:val="52"/>
      <w:szCs w:val="20"/>
    </w:rPr>
  </w:style>
  <w:style w:type="character" w:customStyle="1" w:styleId="20">
    <w:name w:val="标题 2 字符"/>
    <w:basedOn w:val="a1"/>
    <w:link w:val="2"/>
    <w:qFormat/>
    <w:rsid w:val="009B0C20"/>
    <w:rPr>
      <w:rFonts w:asciiTheme="majorHAnsi" w:eastAsia="微软雅黑" w:hAnsiTheme="majorHAnsi" w:cstheme="majorBidi"/>
      <w:b/>
      <w:bCs/>
      <w:sz w:val="36"/>
      <w:szCs w:val="32"/>
    </w:rPr>
  </w:style>
  <w:style w:type="character" w:customStyle="1" w:styleId="30">
    <w:name w:val="标题 3 字符"/>
    <w:basedOn w:val="a1"/>
    <w:link w:val="3"/>
    <w:qFormat/>
    <w:rsid w:val="00186154"/>
    <w:rPr>
      <w:rFonts w:eastAsia="微软雅黑"/>
      <w:b/>
      <w:bCs/>
      <w:sz w:val="32"/>
      <w:szCs w:val="32"/>
    </w:rPr>
  </w:style>
  <w:style w:type="character" w:customStyle="1" w:styleId="40">
    <w:name w:val="标题 4 字符"/>
    <w:basedOn w:val="a1"/>
    <w:link w:val="4"/>
    <w:qFormat/>
    <w:rsid w:val="000E1CA5"/>
    <w:rPr>
      <w:rFonts w:asciiTheme="majorHAnsi" w:eastAsia="微软雅黑" w:hAnsiTheme="majorHAnsi" w:cstheme="majorBidi"/>
      <w:b/>
      <w:bCs/>
      <w:sz w:val="30"/>
      <w:szCs w:val="28"/>
    </w:rPr>
  </w:style>
  <w:style w:type="character" w:customStyle="1" w:styleId="50">
    <w:name w:val="标题 5 字符"/>
    <w:basedOn w:val="a1"/>
    <w:link w:val="5"/>
    <w:uiPriority w:val="9"/>
    <w:rsid w:val="00186154"/>
    <w:rPr>
      <w:rFonts w:eastAsia="微软雅黑"/>
      <w:b/>
      <w:bCs/>
      <w:sz w:val="28"/>
      <w:szCs w:val="28"/>
    </w:rPr>
  </w:style>
  <w:style w:type="character" w:customStyle="1" w:styleId="60">
    <w:name w:val="标题 6 字符"/>
    <w:basedOn w:val="a1"/>
    <w:link w:val="6"/>
    <w:qFormat/>
    <w:rsid w:val="00186154"/>
    <w:rPr>
      <w:rFonts w:asciiTheme="majorHAnsi" w:eastAsiaTheme="majorEastAsia" w:hAnsiTheme="majorHAnsi" w:cstheme="majorBidi"/>
      <w:b/>
      <w:bCs/>
      <w:sz w:val="24"/>
      <w:szCs w:val="24"/>
    </w:rPr>
  </w:style>
  <w:style w:type="paragraph" w:customStyle="1" w:styleId="31">
    <w:name w:val="样式3"/>
    <w:basedOn w:val="1"/>
    <w:link w:val="32"/>
    <w:rsid w:val="00186154"/>
  </w:style>
  <w:style w:type="paragraph" w:styleId="23">
    <w:name w:val="toc 2"/>
    <w:basedOn w:val="a0"/>
    <w:next w:val="a0"/>
    <w:autoRedefine/>
    <w:uiPriority w:val="39"/>
    <w:unhideWhenUsed/>
    <w:qFormat/>
    <w:rsid w:val="007F7EA2"/>
    <w:pPr>
      <w:tabs>
        <w:tab w:val="left" w:pos="960"/>
        <w:tab w:val="right" w:leader="dot" w:pos="8296"/>
      </w:tabs>
      <w:ind w:left="240"/>
      <w:jc w:val="left"/>
    </w:pPr>
    <w:rPr>
      <w:rFonts w:eastAsiaTheme="minorHAnsi"/>
      <w:smallCaps/>
      <w:sz w:val="20"/>
      <w:szCs w:val="20"/>
    </w:rPr>
  </w:style>
  <w:style w:type="character" w:customStyle="1" w:styleId="32">
    <w:name w:val="样式3 字符"/>
    <w:basedOn w:val="10"/>
    <w:link w:val="31"/>
    <w:rsid w:val="00186154"/>
    <w:rPr>
      <w:rFonts w:eastAsia="微软雅黑"/>
      <w:b/>
      <w:bCs/>
      <w:kern w:val="44"/>
      <w:sz w:val="44"/>
      <w:szCs w:val="44"/>
    </w:rPr>
  </w:style>
  <w:style w:type="character" w:styleId="af0">
    <w:name w:val="annotation reference"/>
    <w:basedOn w:val="a1"/>
    <w:uiPriority w:val="99"/>
    <w:semiHidden/>
    <w:unhideWhenUsed/>
    <w:rsid w:val="0087143C"/>
    <w:rPr>
      <w:sz w:val="21"/>
      <w:szCs w:val="21"/>
    </w:rPr>
  </w:style>
  <w:style w:type="paragraph" w:styleId="af1">
    <w:name w:val="annotation text"/>
    <w:basedOn w:val="a0"/>
    <w:link w:val="af2"/>
    <w:uiPriority w:val="99"/>
    <w:semiHidden/>
    <w:unhideWhenUsed/>
    <w:rsid w:val="0087143C"/>
    <w:pPr>
      <w:jc w:val="left"/>
    </w:pPr>
  </w:style>
  <w:style w:type="character" w:customStyle="1" w:styleId="af2">
    <w:name w:val="批注文字 字符"/>
    <w:basedOn w:val="a1"/>
    <w:link w:val="af1"/>
    <w:uiPriority w:val="99"/>
    <w:semiHidden/>
    <w:rsid w:val="0087143C"/>
    <w:rPr>
      <w:rFonts w:eastAsia="微软雅黑"/>
      <w:sz w:val="24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7143C"/>
    <w:rPr>
      <w:b/>
      <w:bCs/>
    </w:rPr>
  </w:style>
  <w:style w:type="character" w:customStyle="1" w:styleId="af4">
    <w:name w:val="批注主题 字符"/>
    <w:basedOn w:val="af2"/>
    <w:link w:val="af3"/>
    <w:uiPriority w:val="99"/>
    <w:semiHidden/>
    <w:rsid w:val="0087143C"/>
    <w:rPr>
      <w:rFonts w:eastAsia="微软雅黑"/>
      <w:b/>
      <w:bCs/>
      <w:sz w:val="24"/>
    </w:rPr>
  </w:style>
  <w:style w:type="paragraph" w:styleId="af5">
    <w:name w:val="Balloon Text"/>
    <w:basedOn w:val="a0"/>
    <w:link w:val="af6"/>
    <w:unhideWhenUsed/>
    <w:qFormat/>
    <w:rsid w:val="0087143C"/>
    <w:pPr>
      <w:spacing w:line="240" w:lineRule="auto"/>
    </w:pPr>
    <w:rPr>
      <w:sz w:val="18"/>
      <w:szCs w:val="18"/>
    </w:rPr>
  </w:style>
  <w:style w:type="character" w:customStyle="1" w:styleId="af6">
    <w:name w:val="批注框文本 字符"/>
    <w:basedOn w:val="a1"/>
    <w:link w:val="af5"/>
    <w:qFormat/>
    <w:rsid w:val="0087143C"/>
    <w:rPr>
      <w:rFonts w:eastAsia="微软雅黑"/>
      <w:sz w:val="18"/>
      <w:szCs w:val="18"/>
    </w:rPr>
  </w:style>
  <w:style w:type="paragraph" w:styleId="af7">
    <w:name w:val="Normal Indent"/>
    <w:aliases w:val="标题4,正文（首行缩进两字） Char Char,Body Text(ch),Body Text2,EHPT,表正文,正文非缩进,特点,缩进,ALT+Z, Char,四号,段1,正文编号,标题四,正文双线,正文缩进 Char,bt,body text,±íÕýÎÄ,ÕýÎÄ·ÇËõ½ø,±í,正文不缩进,正文普通文字 Char, Char Char Char Char Char, Char Char Char Char C,±í?y??,?y???ÕýÎÄ,正文普通文字,正文（首行缩进两字）"/>
    <w:basedOn w:val="a0"/>
    <w:link w:val="af8"/>
    <w:qFormat/>
    <w:rsid w:val="00AE44A7"/>
    <w:pPr>
      <w:ind w:firstLineChars="200" w:firstLine="480"/>
    </w:pPr>
    <w:rPr>
      <w:rFonts w:ascii="Arial" w:eastAsia="宋体" w:hAnsi="Arial" w:cs="Times New Roman"/>
      <w:szCs w:val="24"/>
    </w:rPr>
  </w:style>
  <w:style w:type="character" w:customStyle="1" w:styleId="af8">
    <w:name w:val="正文缩进 字符"/>
    <w:aliases w:val="标题4 字符,正文（首行缩进两字） Char Char 字符,Body Text(ch) 字符,Body Text2 字符,EHPT 字符,表正文 字符,正文非缩进 字符,特点 字符,缩进 字符,ALT+Z 字符, Char 字符,四号 字符,段1 字符,正文编号 字符,标题四 字符,正文双线 字符,正文缩进 Char 字符,bt 字符,body text 字符,±íÕýÎÄ 字符,ÕýÎÄ·ÇËõ½ø 字符,±í 字符,正文不缩进 字符,正文普通文字 Char 字符"/>
    <w:link w:val="af7"/>
    <w:rsid w:val="00AE44A7"/>
    <w:rPr>
      <w:rFonts w:ascii="Arial" w:eastAsia="宋体" w:hAnsi="Arial" w:cs="Times New Roman"/>
      <w:sz w:val="24"/>
      <w:szCs w:val="24"/>
    </w:rPr>
  </w:style>
  <w:style w:type="paragraph" w:customStyle="1" w:styleId="a">
    <w:name w:val="小节"/>
    <w:basedOn w:val="a0"/>
    <w:rsid w:val="00AE44A7"/>
    <w:pPr>
      <w:widowControl/>
      <w:numPr>
        <w:ilvl w:val="2"/>
        <w:numId w:val="4"/>
      </w:numPr>
      <w:jc w:val="left"/>
    </w:pPr>
    <w:rPr>
      <w:rFonts w:ascii="Book Antiqua" w:eastAsia="宋体" w:hAnsi="Book Antiqua" w:cs="Times New Roman"/>
      <w:b/>
      <w:kern w:val="0"/>
      <w:sz w:val="32"/>
      <w:szCs w:val="21"/>
    </w:rPr>
  </w:style>
  <w:style w:type="paragraph" w:styleId="33">
    <w:name w:val="toc 3"/>
    <w:basedOn w:val="a0"/>
    <w:next w:val="a0"/>
    <w:autoRedefine/>
    <w:uiPriority w:val="39"/>
    <w:unhideWhenUsed/>
    <w:qFormat/>
    <w:rsid w:val="00A00742"/>
    <w:pPr>
      <w:ind w:left="480"/>
      <w:jc w:val="left"/>
    </w:pPr>
    <w:rPr>
      <w:rFonts w:eastAsiaTheme="minorHAnsi"/>
      <w:i/>
      <w:iCs/>
      <w:sz w:val="20"/>
      <w:szCs w:val="20"/>
    </w:rPr>
  </w:style>
  <w:style w:type="paragraph" w:customStyle="1" w:styleId="Style4">
    <w:name w:val="_Style 4"/>
    <w:basedOn w:val="a0"/>
    <w:uiPriority w:val="34"/>
    <w:qFormat/>
    <w:rsid w:val="00AB5ABF"/>
    <w:pPr>
      <w:spacing w:line="300" w:lineRule="auto"/>
      <w:ind w:firstLineChars="200" w:firstLine="200"/>
    </w:pPr>
    <w:rPr>
      <w:rFonts w:ascii="Tahoma" w:eastAsia="宋体" w:hAnsi="Tahoma" w:cs="Times New Roman"/>
      <w:szCs w:val="20"/>
    </w:rPr>
  </w:style>
  <w:style w:type="character" w:customStyle="1" w:styleId="70">
    <w:name w:val="标题 7 字符"/>
    <w:basedOn w:val="a1"/>
    <w:link w:val="7"/>
    <w:uiPriority w:val="9"/>
    <w:rsid w:val="007E3E10"/>
    <w:rPr>
      <w:rFonts w:ascii="Times New Roman" w:eastAsia="宋体" w:hAnsi="Times New Roman" w:cs="Times New Roman"/>
      <w:b/>
      <w:bCs/>
      <w:sz w:val="24"/>
      <w:szCs w:val="24"/>
      <w:lang w:val="x-none" w:eastAsia="x-none"/>
    </w:rPr>
  </w:style>
  <w:style w:type="character" w:customStyle="1" w:styleId="80">
    <w:name w:val="标题 8 字符"/>
    <w:basedOn w:val="a1"/>
    <w:link w:val="8"/>
    <w:uiPriority w:val="9"/>
    <w:rsid w:val="007E3E10"/>
    <w:rPr>
      <w:rFonts w:ascii="Cambria" w:eastAsia="宋体" w:hAnsi="Cambria" w:cs="Times New Roman"/>
      <w:sz w:val="24"/>
      <w:szCs w:val="24"/>
      <w:lang w:val="x-none" w:eastAsia="x-none"/>
    </w:rPr>
  </w:style>
  <w:style w:type="character" w:customStyle="1" w:styleId="90">
    <w:name w:val="标题 9 字符"/>
    <w:basedOn w:val="a1"/>
    <w:link w:val="9"/>
    <w:uiPriority w:val="9"/>
    <w:rsid w:val="007E3E10"/>
    <w:rPr>
      <w:rFonts w:ascii="Cambria" w:eastAsia="宋体" w:hAnsi="Cambria" w:cs="Times New Roman"/>
      <w:szCs w:val="21"/>
      <w:lang w:val="x-none" w:eastAsia="x-none"/>
    </w:rPr>
  </w:style>
  <w:style w:type="paragraph" w:customStyle="1" w:styleId="af9">
    <w:uiPriority w:val="99"/>
    <w:unhideWhenUsed/>
    <w:rsid w:val="007E3E10"/>
    <w:pPr>
      <w:widowControl w:val="0"/>
      <w:spacing w:line="360" w:lineRule="auto"/>
      <w:jc w:val="both"/>
    </w:pPr>
    <w:rPr>
      <w:rFonts w:eastAsia="微软雅黑"/>
      <w:sz w:val="24"/>
    </w:rPr>
  </w:style>
  <w:style w:type="character" w:styleId="afa">
    <w:name w:val="Strong"/>
    <w:uiPriority w:val="22"/>
    <w:qFormat/>
    <w:rsid w:val="007E3E10"/>
    <w:rPr>
      <w:b/>
      <w:bCs/>
    </w:rPr>
  </w:style>
  <w:style w:type="character" w:customStyle="1" w:styleId="a7">
    <w:name w:val="列出段落 字符"/>
    <w:link w:val="a6"/>
    <w:uiPriority w:val="34"/>
    <w:locked/>
    <w:rsid w:val="007E3E10"/>
    <w:rPr>
      <w:rFonts w:eastAsia="微软雅黑"/>
      <w:sz w:val="24"/>
    </w:rPr>
  </w:style>
  <w:style w:type="character" w:customStyle="1" w:styleId="3Char">
    <w:name w:val="标题3 Char"/>
    <w:link w:val="34"/>
    <w:rsid w:val="007E3E10"/>
    <w:rPr>
      <w:b/>
      <w:bCs/>
      <w:sz w:val="28"/>
      <w:szCs w:val="32"/>
    </w:rPr>
  </w:style>
  <w:style w:type="character" w:customStyle="1" w:styleId="afb">
    <w:name w:val="正文文本 字符"/>
    <w:link w:val="afc"/>
    <w:qFormat/>
    <w:rsid w:val="007E3E10"/>
    <w:rPr>
      <w:rFonts w:ascii="黑体" w:eastAsia="宋体" w:hAnsi="黑体" w:cs="Times New Roman"/>
      <w:szCs w:val="24"/>
    </w:rPr>
  </w:style>
  <w:style w:type="character" w:customStyle="1" w:styleId="2Char">
    <w:name w:val="标题2 Char"/>
    <w:aliases w:val="标题 1 Char Char Char Char,标题 1 Char Char Char1,章标题 1 Char1,-*+ Char,b1 Char,章节标题 Char,标题 1 1 Char,标题yjm1 Char,章标题 1 Char Char Char,标题 1 Char Char1,章 Char,标书1 Char,标题一 Char,编号标题1 Char,正文一级标题 Char,Chapter Char,Heading 1 Char Char Char,1 Cha"/>
    <w:link w:val="24"/>
    <w:qFormat/>
    <w:rsid w:val="007E3E10"/>
    <w:rPr>
      <w:rFonts w:eastAsia="黑体"/>
      <w:b/>
      <w:bCs/>
      <w:sz w:val="30"/>
      <w:szCs w:val="32"/>
    </w:rPr>
  </w:style>
  <w:style w:type="paragraph" w:styleId="41">
    <w:name w:val="toc 4"/>
    <w:basedOn w:val="a0"/>
    <w:next w:val="a0"/>
    <w:uiPriority w:val="39"/>
    <w:unhideWhenUsed/>
    <w:rsid w:val="007E3E10"/>
    <w:pPr>
      <w:ind w:left="720"/>
      <w:jc w:val="left"/>
    </w:pPr>
    <w:rPr>
      <w:rFonts w:eastAsiaTheme="minorHAnsi"/>
      <w:sz w:val="18"/>
      <w:szCs w:val="18"/>
    </w:rPr>
  </w:style>
  <w:style w:type="paragraph" w:styleId="afc">
    <w:name w:val="Body Text"/>
    <w:basedOn w:val="a0"/>
    <w:link w:val="afb"/>
    <w:qFormat/>
    <w:rsid w:val="007E3E10"/>
    <w:pPr>
      <w:spacing w:line="360" w:lineRule="exact"/>
    </w:pPr>
    <w:rPr>
      <w:rFonts w:ascii="黑体" w:eastAsia="宋体" w:hAnsi="黑体" w:cs="Times New Roman"/>
      <w:sz w:val="21"/>
      <w:szCs w:val="24"/>
    </w:rPr>
  </w:style>
  <w:style w:type="character" w:customStyle="1" w:styleId="Char1">
    <w:name w:val="正文文本 Char1"/>
    <w:basedOn w:val="a1"/>
    <w:uiPriority w:val="99"/>
    <w:semiHidden/>
    <w:rsid w:val="007E3E10"/>
    <w:rPr>
      <w:rFonts w:eastAsia="微软雅黑"/>
      <w:sz w:val="24"/>
    </w:rPr>
  </w:style>
  <w:style w:type="paragraph" w:styleId="afd">
    <w:name w:val="Normal (Web)"/>
    <w:basedOn w:val="a0"/>
    <w:qFormat/>
    <w:rsid w:val="007E3E10"/>
    <w:pPr>
      <w:spacing w:before="100" w:beforeAutospacing="1" w:after="100" w:afterAutospacing="1" w:line="240" w:lineRule="auto"/>
      <w:jc w:val="left"/>
    </w:pPr>
    <w:rPr>
      <w:rFonts w:ascii="Times New Roman" w:eastAsia="宋体" w:hAnsi="Times New Roman" w:cs="Times New Roman"/>
      <w:kern w:val="0"/>
      <w:szCs w:val="24"/>
    </w:rPr>
  </w:style>
  <w:style w:type="paragraph" w:styleId="afe">
    <w:name w:val="Plain Text"/>
    <w:basedOn w:val="a0"/>
    <w:link w:val="aff"/>
    <w:unhideWhenUsed/>
    <w:qFormat/>
    <w:rsid w:val="007E3E10"/>
    <w:pPr>
      <w:spacing w:line="240" w:lineRule="auto"/>
    </w:pPr>
    <w:rPr>
      <w:rFonts w:ascii="宋体" w:eastAsia="宋体" w:hAnsi="Courier New" w:cs="Times New Roman"/>
      <w:sz w:val="21"/>
      <w:szCs w:val="20"/>
    </w:rPr>
  </w:style>
  <w:style w:type="character" w:customStyle="1" w:styleId="aff">
    <w:name w:val="纯文本 字符"/>
    <w:basedOn w:val="a1"/>
    <w:link w:val="afe"/>
    <w:uiPriority w:val="99"/>
    <w:rsid w:val="007E3E10"/>
    <w:rPr>
      <w:rFonts w:ascii="宋体" w:eastAsia="宋体" w:hAnsi="Courier New" w:cs="Times New Roman"/>
      <w:szCs w:val="20"/>
    </w:rPr>
  </w:style>
  <w:style w:type="paragraph" w:styleId="51">
    <w:name w:val="toc 5"/>
    <w:basedOn w:val="a0"/>
    <w:next w:val="a0"/>
    <w:uiPriority w:val="39"/>
    <w:unhideWhenUsed/>
    <w:rsid w:val="007E3E10"/>
    <w:pPr>
      <w:ind w:left="960"/>
      <w:jc w:val="left"/>
    </w:pPr>
    <w:rPr>
      <w:rFonts w:eastAsiaTheme="minorHAnsi"/>
      <w:sz w:val="18"/>
      <w:szCs w:val="18"/>
    </w:rPr>
  </w:style>
  <w:style w:type="paragraph" w:customStyle="1" w:styleId="12">
    <w:name w:val="列出段落1"/>
    <w:basedOn w:val="a0"/>
    <w:uiPriority w:val="34"/>
    <w:qFormat/>
    <w:rsid w:val="007E3E10"/>
    <w:pPr>
      <w:spacing w:line="240" w:lineRule="auto"/>
      <w:ind w:firstLineChars="200"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35">
    <w:name w:val="列出段落3"/>
    <w:basedOn w:val="a0"/>
    <w:uiPriority w:val="99"/>
    <w:unhideWhenUsed/>
    <w:qFormat/>
    <w:rsid w:val="007E3E10"/>
    <w:pPr>
      <w:spacing w:line="240" w:lineRule="auto"/>
      <w:ind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aff0">
    <w:name w:val="图文"/>
    <w:basedOn w:val="a0"/>
    <w:qFormat/>
    <w:rsid w:val="007E3E10"/>
    <w:pPr>
      <w:adjustRightInd w:val="0"/>
      <w:snapToGrid w:val="0"/>
      <w:spacing w:after="50"/>
    </w:pPr>
    <w:rPr>
      <w:rFonts w:ascii="Times New Roman" w:eastAsia="宋体" w:hAnsi="Times New Roman" w:cs="Times New Roman"/>
      <w:szCs w:val="24"/>
    </w:rPr>
  </w:style>
  <w:style w:type="paragraph" w:customStyle="1" w:styleId="34">
    <w:name w:val="标题3"/>
    <w:basedOn w:val="3"/>
    <w:link w:val="3Char"/>
    <w:qFormat/>
    <w:rsid w:val="007E3E10"/>
    <w:pPr>
      <w:numPr>
        <w:numId w:val="0"/>
      </w:numPr>
      <w:ind w:left="1287" w:hanging="720"/>
    </w:pPr>
    <w:rPr>
      <w:rFonts w:eastAsiaTheme="minorEastAsia"/>
      <w:sz w:val="28"/>
    </w:rPr>
  </w:style>
  <w:style w:type="paragraph" w:customStyle="1" w:styleId="p0">
    <w:name w:val="p0"/>
    <w:basedOn w:val="a0"/>
    <w:rsid w:val="007E3E10"/>
    <w:pPr>
      <w:widowControl/>
      <w:spacing w:line="240" w:lineRule="auto"/>
    </w:pPr>
    <w:rPr>
      <w:rFonts w:ascii="Times New Roman" w:eastAsia="宋体" w:hAnsi="Times New Roman" w:cs="宋体"/>
      <w:kern w:val="0"/>
      <w:sz w:val="21"/>
      <w:szCs w:val="21"/>
    </w:rPr>
  </w:style>
  <w:style w:type="paragraph" w:customStyle="1" w:styleId="Style3">
    <w:name w:val="_Style 3"/>
    <w:basedOn w:val="a0"/>
    <w:uiPriority w:val="34"/>
    <w:qFormat/>
    <w:rsid w:val="007E3E10"/>
    <w:pPr>
      <w:spacing w:line="240" w:lineRule="auto"/>
      <w:ind w:firstLineChars="200"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aff1">
    <w:name w:val="普通正文"/>
    <w:basedOn w:val="a0"/>
    <w:qFormat/>
    <w:rsid w:val="007E3E10"/>
    <w:pPr>
      <w:adjustRightInd w:val="0"/>
      <w:spacing w:before="120" w:after="120"/>
      <w:ind w:firstLine="480"/>
      <w:jc w:val="left"/>
      <w:textAlignment w:val="baseline"/>
    </w:pPr>
    <w:rPr>
      <w:rFonts w:ascii="Arial" w:eastAsia="宋体" w:hAnsi="Arial" w:cs="Times New Roman"/>
      <w:kern w:val="0"/>
      <w:szCs w:val="24"/>
    </w:rPr>
  </w:style>
  <w:style w:type="paragraph" w:customStyle="1" w:styleId="aff2">
    <w:name w:val="!正文"/>
    <w:basedOn w:val="a0"/>
    <w:qFormat/>
    <w:rsid w:val="007E3E10"/>
    <w:pPr>
      <w:spacing w:beforeLines="50"/>
      <w:ind w:firstLineChars="200" w:firstLine="200"/>
    </w:pPr>
    <w:rPr>
      <w:rFonts w:ascii="仿宋" w:hAnsi="仿宋" w:cs="Times New Roman"/>
      <w:szCs w:val="28"/>
    </w:rPr>
  </w:style>
  <w:style w:type="paragraph" w:customStyle="1" w:styleId="Style6">
    <w:name w:val="_Style 6"/>
    <w:basedOn w:val="a0"/>
    <w:qFormat/>
    <w:rsid w:val="007E3E10"/>
    <w:pPr>
      <w:spacing w:line="240" w:lineRule="auto"/>
      <w:ind w:firstLineChars="200"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25">
    <w:name w:val="列出段落2"/>
    <w:basedOn w:val="a0"/>
    <w:uiPriority w:val="34"/>
    <w:qFormat/>
    <w:rsid w:val="007E3E10"/>
    <w:pPr>
      <w:spacing w:line="240" w:lineRule="auto"/>
      <w:ind w:firstLineChars="200"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Default">
    <w:name w:val="Default"/>
    <w:qFormat/>
    <w:rsid w:val="007E3E10"/>
    <w:pPr>
      <w:widowControl w:val="0"/>
      <w:autoSpaceDE w:val="0"/>
      <w:autoSpaceDN w:val="0"/>
      <w:adjustRightInd w:val="0"/>
    </w:pPr>
    <w:rPr>
      <w:rFonts w:ascii="宋体" w:eastAsia="宋体" w:hAnsi="Times New Roman" w:cs="Times New Roman"/>
      <w:color w:val="000000"/>
      <w:kern w:val="0"/>
      <w:sz w:val="24"/>
    </w:rPr>
  </w:style>
  <w:style w:type="paragraph" w:customStyle="1" w:styleId="110">
    <w:name w:val="标题11"/>
    <w:basedOn w:val="1"/>
    <w:qFormat/>
    <w:rsid w:val="007E3E10"/>
    <w:pPr>
      <w:pageBreakBefore w:val="0"/>
      <w:numPr>
        <w:numId w:val="0"/>
      </w:numPr>
      <w:spacing w:line="576" w:lineRule="auto"/>
      <w:ind w:left="720" w:hanging="720"/>
    </w:pPr>
    <w:rPr>
      <w:rFonts w:ascii="Times New Roman" w:eastAsia="宋体" w:hAnsi="Times New Roman" w:cs="Times New Roman"/>
      <w:bCs w:val="0"/>
      <w:szCs w:val="24"/>
    </w:rPr>
  </w:style>
  <w:style w:type="paragraph" w:customStyle="1" w:styleId="42">
    <w:name w:val="小4段落"/>
    <w:basedOn w:val="a0"/>
    <w:qFormat/>
    <w:rsid w:val="007E3E10"/>
    <w:pPr>
      <w:adjustRightInd w:val="0"/>
      <w:snapToGrid w:val="0"/>
      <w:spacing w:line="400" w:lineRule="atLeast"/>
      <w:ind w:firstLineChars="200" w:firstLine="480"/>
    </w:pPr>
    <w:rPr>
      <w:rFonts w:ascii="宋体" w:eastAsia="宋体" w:hAnsi="宋体" w:cs="Times New Roman"/>
      <w:szCs w:val="24"/>
    </w:rPr>
  </w:style>
  <w:style w:type="paragraph" w:customStyle="1" w:styleId="aff3">
    <w:name w:val="标准段落正文"/>
    <w:basedOn w:val="a0"/>
    <w:qFormat/>
    <w:rsid w:val="007E3E10"/>
    <w:pPr>
      <w:spacing w:line="312" w:lineRule="auto"/>
      <w:ind w:firstLine="480"/>
    </w:pPr>
    <w:rPr>
      <w:rFonts w:ascii="Times New Roman" w:eastAsia="宋体" w:hAnsi="Times New Roman" w:cs="Times New Roman"/>
      <w:kern w:val="0"/>
      <w:szCs w:val="20"/>
    </w:rPr>
  </w:style>
  <w:style w:type="paragraph" w:customStyle="1" w:styleId="Char">
    <w:name w:val="Char"/>
    <w:basedOn w:val="a0"/>
    <w:qFormat/>
    <w:rsid w:val="007E3E10"/>
    <w:pPr>
      <w:spacing w:line="360" w:lineRule="atLeast"/>
    </w:pPr>
    <w:rPr>
      <w:rFonts w:ascii="Times New Roman" w:eastAsia="宋体" w:hAnsi="Times New Roman" w:cs="Times New Roman"/>
      <w:color w:val="000000"/>
      <w:sz w:val="21"/>
      <w:szCs w:val="24"/>
    </w:rPr>
  </w:style>
  <w:style w:type="paragraph" w:customStyle="1" w:styleId="aff4">
    <w:name w:val="三级条标题"/>
    <w:basedOn w:val="aff5"/>
    <w:next w:val="a0"/>
    <w:qFormat/>
    <w:rsid w:val="007E3E10"/>
    <w:pPr>
      <w:autoSpaceDE/>
      <w:autoSpaceDN/>
      <w:adjustRightInd/>
      <w:outlineLvl w:val="4"/>
    </w:pPr>
    <w:rPr>
      <w:rFonts w:ascii="黑体" w:eastAsia="黑体"/>
    </w:rPr>
  </w:style>
  <w:style w:type="paragraph" w:customStyle="1" w:styleId="24">
    <w:name w:val="标题2"/>
    <w:basedOn w:val="2"/>
    <w:link w:val="2Char"/>
    <w:qFormat/>
    <w:rsid w:val="007E3E10"/>
    <w:pPr>
      <w:numPr>
        <w:ilvl w:val="0"/>
        <w:numId w:val="0"/>
      </w:numPr>
      <w:tabs>
        <w:tab w:val="left" w:pos="575"/>
      </w:tabs>
      <w:ind w:left="840" w:hanging="420"/>
    </w:pPr>
    <w:rPr>
      <w:rFonts w:asciiTheme="minorHAnsi" w:eastAsia="黑体" w:hAnsiTheme="minorHAnsi" w:cstheme="minorBidi"/>
      <w:sz w:val="30"/>
    </w:rPr>
  </w:style>
  <w:style w:type="paragraph" w:customStyle="1" w:styleId="aff6">
    <w:name w:val="段"/>
    <w:basedOn w:val="Default"/>
    <w:next w:val="Default"/>
    <w:qFormat/>
    <w:rsid w:val="007E3E10"/>
    <w:pPr>
      <w:ind w:firstLineChars="200" w:firstLine="200"/>
      <w:jc w:val="both"/>
    </w:pPr>
    <w:rPr>
      <w:sz w:val="28"/>
    </w:rPr>
  </w:style>
  <w:style w:type="paragraph" w:customStyle="1" w:styleId="111">
    <w:name w:val="列出段落11"/>
    <w:basedOn w:val="a0"/>
    <w:uiPriority w:val="99"/>
    <w:unhideWhenUsed/>
    <w:qFormat/>
    <w:rsid w:val="007E3E10"/>
    <w:pPr>
      <w:spacing w:line="240" w:lineRule="auto"/>
      <w:ind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13">
    <w:name w:val="列出段落1"/>
    <w:basedOn w:val="a0"/>
    <w:uiPriority w:val="34"/>
    <w:qFormat/>
    <w:rsid w:val="007E3E10"/>
    <w:pPr>
      <w:spacing w:line="240" w:lineRule="auto"/>
      <w:ind w:firstLineChars="200"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aff5">
    <w:name w:val="二级条标题"/>
    <w:basedOn w:val="a0"/>
    <w:next w:val="a0"/>
    <w:qFormat/>
    <w:rsid w:val="007E3E10"/>
    <w:pPr>
      <w:autoSpaceDE w:val="0"/>
      <w:autoSpaceDN w:val="0"/>
      <w:adjustRightInd w:val="0"/>
      <w:spacing w:line="240" w:lineRule="auto"/>
    </w:pPr>
    <w:rPr>
      <w:rFonts w:ascii="Times New Roman" w:eastAsia="宋体" w:hAnsi="Times New Roman" w:cs="Times New Roman"/>
      <w:sz w:val="21"/>
      <w:szCs w:val="24"/>
    </w:rPr>
  </w:style>
  <w:style w:type="paragraph" w:customStyle="1" w:styleId="aff7">
    <w:name w:val="三级无"/>
    <w:basedOn w:val="aff4"/>
    <w:qFormat/>
    <w:rsid w:val="007E3E10"/>
    <w:pPr>
      <w:ind w:left="735"/>
      <w:jc w:val="left"/>
    </w:pPr>
    <w:rPr>
      <w:rFonts w:ascii="宋体" w:eastAsia="宋体"/>
    </w:rPr>
  </w:style>
  <w:style w:type="paragraph" w:customStyle="1" w:styleId="Style7">
    <w:name w:val="_Style 7"/>
    <w:basedOn w:val="a0"/>
    <w:uiPriority w:val="34"/>
    <w:qFormat/>
    <w:rsid w:val="007E3E10"/>
    <w:pPr>
      <w:spacing w:line="240" w:lineRule="auto"/>
      <w:ind w:firstLineChars="200" w:firstLine="420"/>
    </w:pPr>
    <w:rPr>
      <w:rFonts w:ascii="Times New Roman" w:eastAsia="宋体" w:hAnsi="Times New Roman" w:cs="Times New Roman"/>
      <w:sz w:val="21"/>
      <w:szCs w:val="24"/>
    </w:rPr>
  </w:style>
  <w:style w:type="paragraph" w:customStyle="1" w:styleId="p19">
    <w:name w:val="p19"/>
    <w:basedOn w:val="a0"/>
    <w:qFormat/>
    <w:rsid w:val="007E3E10"/>
    <w:pPr>
      <w:widowControl/>
      <w:spacing w:after="120" w:line="240" w:lineRule="auto"/>
    </w:pPr>
    <w:rPr>
      <w:rFonts w:ascii="Times New Roman" w:eastAsia="宋体" w:hAnsi="Times New Roman" w:cs="Times New Roman"/>
      <w:kern w:val="0"/>
      <w:sz w:val="21"/>
      <w:szCs w:val="21"/>
    </w:rPr>
  </w:style>
  <w:style w:type="paragraph" w:customStyle="1" w:styleId="aff8">
    <w:name w:val="自定义正文"/>
    <w:basedOn w:val="a0"/>
    <w:qFormat/>
    <w:rsid w:val="007E3E10"/>
    <w:pPr>
      <w:spacing w:before="100" w:beforeAutospacing="1" w:after="100" w:afterAutospacing="1" w:line="240" w:lineRule="auto"/>
      <w:ind w:firstLineChars="204" w:firstLine="490"/>
    </w:pPr>
    <w:rPr>
      <w:rFonts w:ascii="宋体" w:eastAsia="宋体" w:hAnsi="宋体" w:cs="宋体-方正超大字符集"/>
      <w:szCs w:val="24"/>
    </w:rPr>
  </w:style>
  <w:style w:type="paragraph" w:styleId="aff9">
    <w:name w:val="Document Map"/>
    <w:basedOn w:val="a0"/>
    <w:link w:val="affa"/>
    <w:uiPriority w:val="99"/>
    <w:semiHidden/>
    <w:unhideWhenUsed/>
    <w:rsid w:val="007E3E10"/>
    <w:pPr>
      <w:spacing w:line="240" w:lineRule="auto"/>
    </w:pPr>
    <w:rPr>
      <w:rFonts w:ascii="宋体" w:eastAsia="宋体" w:hAnsi="Times New Roman" w:cs="Times New Roman"/>
      <w:sz w:val="18"/>
      <w:szCs w:val="18"/>
    </w:rPr>
  </w:style>
  <w:style w:type="character" w:customStyle="1" w:styleId="affa">
    <w:name w:val="文档结构图 字符"/>
    <w:basedOn w:val="a1"/>
    <w:link w:val="aff9"/>
    <w:uiPriority w:val="99"/>
    <w:semiHidden/>
    <w:rsid w:val="007E3E10"/>
    <w:rPr>
      <w:rFonts w:ascii="宋体" w:eastAsia="宋体" w:hAnsi="Times New Roman" w:cs="Times New Roman"/>
      <w:sz w:val="18"/>
      <w:szCs w:val="18"/>
    </w:rPr>
  </w:style>
  <w:style w:type="paragraph" w:customStyle="1" w:styleId="S">
    <w:name w:val="首行缩进S"/>
    <w:basedOn w:val="a0"/>
    <w:link w:val="SChar"/>
    <w:qFormat/>
    <w:rsid w:val="007E3E10"/>
    <w:pPr>
      <w:spacing w:beforeLines="50" w:before="50" w:afterLines="50" w:after="50"/>
      <w:ind w:firstLineChars="200" w:firstLine="562"/>
    </w:pPr>
    <w:rPr>
      <w:rFonts w:ascii="Calibri" w:eastAsia="宋体" w:hAnsi="Calibri" w:cs="Times New Roman"/>
      <w:szCs w:val="24"/>
    </w:rPr>
  </w:style>
  <w:style w:type="character" w:customStyle="1" w:styleId="SChar">
    <w:name w:val="首行缩进S Char"/>
    <w:link w:val="S"/>
    <w:qFormat/>
    <w:rsid w:val="007E3E10"/>
    <w:rPr>
      <w:rFonts w:ascii="Calibri" w:eastAsia="宋体" w:hAnsi="Calibri" w:cs="Times New Roman"/>
      <w:sz w:val="24"/>
      <w:szCs w:val="24"/>
    </w:rPr>
  </w:style>
  <w:style w:type="character" w:styleId="affb">
    <w:name w:val="FollowedHyperlink"/>
    <w:basedOn w:val="a1"/>
    <w:uiPriority w:val="99"/>
    <w:semiHidden/>
    <w:unhideWhenUsed/>
    <w:rsid w:val="007E3E10"/>
    <w:rPr>
      <w:color w:val="954F72" w:themeColor="followedHyperlink"/>
      <w:u w:val="single"/>
    </w:rPr>
  </w:style>
  <w:style w:type="paragraph" w:styleId="affc">
    <w:name w:val="No Spacing"/>
    <w:link w:val="affd"/>
    <w:uiPriority w:val="1"/>
    <w:qFormat/>
    <w:rsid w:val="0080080B"/>
    <w:rPr>
      <w:kern w:val="0"/>
      <w:sz w:val="22"/>
    </w:rPr>
  </w:style>
  <w:style w:type="character" w:customStyle="1" w:styleId="affd">
    <w:name w:val="无间隔 字符"/>
    <w:basedOn w:val="a1"/>
    <w:link w:val="affc"/>
    <w:uiPriority w:val="1"/>
    <w:rsid w:val="0080080B"/>
    <w:rPr>
      <w:kern w:val="0"/>
      <w:sz w:val="22"/>
    </w:rPr>
  </w:style>
  <w:style w:type="paragraph" w:styleId="61">
    <w:name w:val="toc 6"/>
    <w:basedOn w:val="a0"/>
    <w:next w:val="a0"/>
    <w:autoRedefine/>
    <w:uiPriority w:val="39"/>
    <w:unhideWhenUsed/>
    <w:rsid w:val="0048020C"/>
    <w:pPr>
      <w:ind w:left="1200"/>
      <w:jc w:val="left"/>
    </w:pPr>
    <w:rPr>
      <w:rFonts w:eastAsiaTheme="minorHAnsi"/>
      <w:sz w:val="18"/>
      <w:szCs w:val="18"/>
    </w:rPr>
  </w:style>
  <w:style w:type="paragraph" w:styleId="71">
    <w:name w:val="toc 7"/>
    <w:basedOn w:val="a0"/>
    <w:next w:val="a0"/>
    <w:autoRedefine/>
    <w:uiPriority w:val="39"/>
    <w:unhideWhenUsed/>
    <w:rsid w:val="0048020C"/>
    <w:pPr>
      <w:ind w:left="1440"/>
      <w:jc w:val="left"/>
    </w:pPr>
    <w:rPr>
      <w:rFonts w:eastAsiaTheme="minorHAnsi"/>
      <w:sz w:val="18"/>
      <w:szCs w:val="18"/>
    </w:rPr>
  </w:style>
  <w:style w:type="paragraph" w:styleId="81">
    <w:name w:val="toc 8"/>
    <w:basedOn w:val="a0"/>
    <w:next w:val="a0"/>
    <w:autoRedefine/>
    <w:uiPriority w:val="39"/>
    <w:unhideWhenUsed/>
    <w:rsid w:val="0048020C"/>
    <w:pPr>
      <w:ind w:left="1680"/>
      <w:jc w:val="left"/>
    </w:pPr>
    <w:rPr>
      <w:rFonts w:eastAsiaTheme="minorHAnsi"/>
      <w:sz w:val="18"/>
      <w:szCs w:val="18"/>
    </w:rPr>
  </w:style>
  <w:style w:type="paragraph" w:styleId="91">
    <w:name w:val="toc 9"/>
    <w:basedOn w:val="a0"/>
    <w:next w:val="a0"/>
    <w:autoRedefine/>
    <w:uiPriority w:val="39"/>
    <w:unhideWhenUsed/>
    <w:rsid w:val="0048020C"/>
    <w:pPr>
      <w:ind w:left="1920"/>
      <w:jc w:val="left"/>
    </w:pPr>
    <w:rPr>
      <w:rFonts w:eastAsiaTheme="minorHAnsi"/>
      <w:sz w:val="18"/>
      <w:szCs w:val="18"/>
    </w:rPr>
  </w:style>
  <w:style w:type="character" w:customStyle="1" w:styleId="ai-core-answer">
    <w:name w:val="ai-core-answer"/>
    <w:basedOn w:val="a1"/>
    <w:rsid w:val="00F039D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561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0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2A782A-B323-4C56-AD21-489510E751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4884</TotalTime>
  <Pages>9</Pages>
  <Words>433</Words>
  <Characters>2469</Characters>
  <Application>Microsoft Office Word</Application>
  <DocSecurity>0</DocSecurity>
  <Lines>20</Lines>
  <Paragraphs>5</Paragraphs>
  <ScaleCrop>false</ScaleCrop>
  <Company/>
  <LinksUpToDate>false</LinksUpToDate>
  <CharactersWithSpaces>2897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yang song</dc:creator>
  <cp:keywords/>
  <dc:description/>
  <cp:lastModifiedBy>yuxh</cp:lastModifiedBy>
  <cp:revision>781</cp:revision>
  <cp:lastPrinted>2018-05-08T03:16:00Z</cp:lastPrinted>
  <dcterms:created xsi:type="dcterms:W3CDTF">2019-10-28T03:08:00Z</dcterms:created>
  <dcterms:modified xsi:type="dcterms:W3CDTF">2024-07-17T08:19:00Z</dcterms:modified>
</cp:coreProperties>
</file>