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4AF1" w14:textId="77777777" w:rsidR="00016819" w:rsidRDefault="00016819" w:rsidP="00016819">
      <w:pPr>
        <w:numPr>
          <w:ilvl w:val="0"/>
          <w:numId w:val="1"/>
        </w:numPr>
        <w:spacing w:line="360" w:lineRule="auto"/>
        <w:ind w:left="840" w:hangingChars="300" w:hanging="84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使用指南：</w:t>
      </w:r>
    </w:p>
    <w:p w14:paraId="65EEC89B" w14:textId="77777777" w:rsidR="00016819" w:rsidRDefault="00016819" w:rsidP="00016819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需求提交：提交相关药物研发业务说明文档。​</w:t>
      </w:r>
    </w:p>
    <w:p w14:paraId="1492BFF9" w14:textId="77777777" w:rsidR="00016819" w:rsidRDefault="00016819" w:rsidP="00016819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方案匹配：我方匹配数据要素服务方案，包含数据维度、调用频次及接口规格，用户确认或提出调整意见。​</w:t>
      </w:r>
    </w:p>
    <w:p w14:paraId="5CDB68E1" w14:textId="77777777" w:rsidR="00016819" w:rsidRDefault="00016819" w:rsidP="00016819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接口对接：通过平台获取专属 API 接口，按照技术文档完成与企业内部系统对接，该接口按合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规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要求返回所需数据集。​</w:t>
      </w:r>
    </w:p>
    <w:p w14:paraId="457140B1" w14:textId="68536D22" w:rsidR="000C3F4C" w:rsidRPr="00016819" w:rsidRDefault="00016819" w:rsidP="00016819">
      <w:pPr>
        <w:rPr>
          <w:rFonts w:hint="eastAsia"/>
        </w:rPr>
      </w:pPr>
      <w:r>
        <w:rPr>
          <w:rFonts w:ascii="宋体" w:eastAsia="宋体" w:hAnsi="宋体" w:cs="宋体" w:hint="eastAsia"/>
          <w:sz w:val="28"/>
          <w:szCs w:val="36"/>
        </w:rPr>
        <w:t>服务调用：触发数据服务，系统自动返回约定的数据结果。</w:t>
      </w:r>
    </w:p>
    <w:sectPr w:rsidR="000C3F4C" w:rsidRPr="00016819" w:rsidSect="0061500E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7232" w14:textId="77777777" w:rsidR="00796F4F" w:rsidRDefault="00796F4F" w:rsidP="0061500E">
      <w:pPr>
        <w:rPr>
          <w:rFonts w:hint="eastAsia"/>
        </w:rPr>
      </w:pPr>
      <w:r>
        <w:separator/>
      </w:r>
    </w:p>
  </w:endnote>
  <w:endnote w:type="continuationSeparator" w:id="0">
    <w:p w14:paraId="50440204" w14:textId="77777777" w:rsidR="00796F4F" w:rsidRDefault="00796F4F" w:rsidP="006150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D4E0" w14:textId="77777777" w:rsidR="00796F4F" w:rsidRDefault="00796F4F" w:rsidP="0061500E">
      <w:pPr>
        <w:rPr>
          <w:rFonts w:hint="eastAsia"/>
        </w:rPr>
      </w:pPr>
      <w:r>
        <w:separator/>
      </w:r>
    </w:p>
  </w:footnote>
  <w:footnote w:type="continuationSeparator" w:id="0">
    <w:p w14:paraId="03C5A000" w14:textId="77777777" w:rsidR="00796F4F" w:rsidRDefault="00796F4F" w:rsidP="006150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9E376"/>
    <w:multiLevelType w:val="singleLevel"/>
    <w:tmpl w:val="8069E37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B675719"/>
    <w:multiLevelType w:val="singleLevel"/>
    <w:tmpl w:val="5B67571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878807615">
    <w:abstractNumId w:val="1"/>
  </w:num>
  <w:num w:numId="2" w16cid:durableId="20456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2"/>
    <w:rsid w:val="00016819"/>
    <w:rsid w:val="000C3F4C"/>
    <w:rsid w:val="00233153"/>
    <w:rsid w:val="00520FB4"/>
    <w:rsid w:val="0061500E"/>
    <w:rsid w:val="00796F4F"/>
    <w:rsid w:val="00BD2A96"/>
    <w:rsid w:val="00C11C32"/>
    <w:rsid w:val="00C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00713"/>
  <w15:chartTrackingRefBased/>
  <w15:docId w15:val="{A54E2F92-F74C-4894-8E5B-17D4A51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0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7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7E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7E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50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50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5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81</Characters>
  <Application>Microsoft Office Word</Application>
  <DocSecurity>0</DocSecurity>
  <Lines>3</Lines>
  <Paragraphs>4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Xie</dc:creator>
  <cp:keywords/>
  <dc:description/>
  <cp:lastModifiedBy>Steven Xie</cp:lastModifiedBy>
  <cp:revision>2</cp:revision>
  <dcterms:created xsi:type="dcterms:W3CDTF">2025-08-05T07:38:00Z</dcterms:created>
  <dcterms:modified xsi:type="dcterms:W3CDTF">2025-08-05T07:38:00Z</dcterms:modified>
</cp:coreProperties>
</file>