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118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使用指南</w:t>
      </w:r>
    </w:p>
    <w:p w14:paraId="5E2A439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商城下单，线上客服接单跟进，为企业提供相应的企业服务。</w:t>
      </w:r>
    </w:p>
    <w:p w14:paraId="65743CA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联系客服电话：400-060-7065，添加相关运营人员微信，提供注册及其他服务。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8C8EE"/>
    <w:multiLevelType w:val="singleLevel"/>
    <w:tmpl w:val="22E8C8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ZjI4ZjkxN2EwMjJiMDVmNGYyYWM1ZjdmZjViYzAifQ=="/>
  </w:docVars>
  <w:rsids>
    <w:rsidRoot w:val="00000000"/>
    <w:rsid w:val="13D677C0"/>
    <w:rsid w:val="5BC72F04"/>
    <w:rsid w:val="633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72</Characters>
  <Lines>0</Lines>
  <Paragraphs>0</Paragraphs>
  <TotalTime>323</TotalTime>
  <ScaleCrop>false</ScaleCrop>
  <LinksUpToDate>false</LinksUpToDate>
  <CharactersWithSpaces>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2022-11-04T06:37:00Z</dcterms:created>
  <dc:creator>Administrator</dc:creator>
  <cp:lastModifiedBy>李超</cp:lastModifiedBy>
  <dcterms:modified xsi:type="dcterms:W3CDTF">2025-04-21T08:16:51Z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574A67D35478428688178A333964A263_13</vt:lpwstr>
  </property>
  <property fmtid="{D5CDD505-2E9C-101B-9397-08002B2CF9AE}" pid="4" name="KSOTemplateDocerSaveRecord">
    <vt:lpwstr>eyJoZGlkIjoiOGMyMWYxNGI2MmRhMjMyNjgyMmY2NTM2ZmFjYTgyN2QiLCJ1c2VySWQiOiIxMTI4MDA3ODg5In0=</vt:lpwstr>
  </property>
</Properties>
</file>