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29F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添加客服</w:t>
      </w:r>
      <w:bookmarkStart w:id="0" w:name="_GoBack"/>
      <w:bookmarkEnd w:id="0"/>
    </w:p>
    <w:p w14:paraId="24EC041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确认具体办理需求</w:t>
      </w:r>
    </w:p>
    <w:p w14:paraId="50BD497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商品下单</w:t>
      </w:r>
    </w:p>
    <w:p w14:paraId="0182458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资料整理，提交办理</w:t>
      </w:r>
    </w:p>
    <w:p w14:paraId="488752D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买家中心“查看订单交付进度”</w:t>
      </w:r>
    </w:p>
    <w:p w14:paraId="0C119C8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交付完结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D05DA"/>
    <w:multiLevelType w:val="singleLevel"/>
    <w:tmpl w:val="6B1D05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7AAA"/>
    <w:rsid w:val="48161FB7"/>
    <w:rsid w:val="5EA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2</TotalTime>
  <ScaleCrop>false</ScaleCrop>
  <LinksUpToDate>false</LinksUpToDate>
  <CharactersWithSpaces>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2025-06-05T06:39:00Z</dcterms:created>
  <dc:creator>十角兽丨屠薛海</dc:creator>
  <cp:lastModifiedBy>十角兽丨屠薛海</cp:lastModifiedBy>
  <dcterms:modified xsi:type="dcterms:W3CDTF">2025-07-09T02:58:21Z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8BB712BC89554693853D2EFA56C232D5_11</vt:lpwstr>
  </property>
  <property fmtid="{D5CDD505-2E9C-101B-9397-08002B2CF9AE}" pid="4" name="KSOTemplateDocerSaveRecord">
    <vt:lpwstr>eyJoZGlkIjoiNjBkODg3ZWQ1NzY2YTVjZTBhNzJhMTQzODJiMzk4N2UiLCJ1c2VySWQiOiI0NDUzODc1ODYifQ==</vt:lpwstr>
  </property>
</Properties>
</file>