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9766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智成软件企业数字化管理系统配套服务</w:t>
      </w:r>
    </w:p>
    <w:p w14:paraId="4D1B05B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使用指南</w:t>
      </w:r>
    </w:p>
    <w:p w14:paraId="72F856E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集成交付</w:t>
      </w:r>
    </w:p>
    <w:p w14:paraId="4BDD70CF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联系相关业务人员</w:t>
      </w:r>
    </w:p>
    <w:p w14:paraId="0D8801A4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支持远程交付，上门交付</w:t>
      </w:r>
    </w:p>
    <w:p w14:paraId="619A3274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支持对简易版的交付和企业版的交付</w:t>
      </w:r>
    </w:p>
    <w:p w14:paraId="1BA715CA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运维服务</w:t>
      </w:r>
    </w:p>
    <w:p w14:paraId="0E94573C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应用智成软件企业数字化管理系统相关问题在线的技术支持与解答。 </w:t>
      </w:r>
    </w:p>
    <w:p w14:paraId="64CFC5B5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已购买功能模块的最新版本在线及时升级服务。 </w:t>
      </w:r>
    </w:p>
    <w:p w14:paraId="3A88605B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用户提出个性化新增功能的及时响应和费用优惠。 </w:t>
      </w:r>
    </w:p>
    <w:p w14:paraId="00A4149D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智成软件企业数字化管理系统之外用户电脑操作系统、硬件或网络故障的在线技术支持与解答。 </w:t>
      </w:r>
    </w:p>
    <w:p w14:paraId="215B8D2C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企业运营中业务流程与软件信息流融合的咨询与解答。 </w:t>
      </w:r>
    </w:p>
    <w:p w14:paraId="1C9CD057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企业发展中信息化战略规化与设计的指导。 </w:t>
      </w:r>
    </w:p>
    <w:p w14:paraId="1FF9824E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每年一次智成软件企业数字化管理系统的深度免费培训（培训地点为郑州智成公司，需提前向智成客服申请）。 </w:t>
      </w:r>
    </w:p>
    <w:p w14:paraId="2E45CB76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定期软件使用情况回访(通过电话、互联网络或上门)。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458F2"/>
    <w:multiLevelType w:val="multilevel"/>
    <w:tmpl w:val="BC145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B7F7B"/>
    <w:rsid w:val="19C0693E"/>
    <w:rsid w:val="2F6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2025-08-15T01:46:17Z</dcterms:created>
  <dc:creator>jeremydomett</dc:creator>
  <cp:lastModifiedBy>光辉岁月</cp:lastModifiedBy>
  <dcterms:modified xsi:type="dcterms:W3CDTF">2025-08-15T01:49:59Z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eyJoZGlkIjoiMDVlZDQ5Y2EzZTBhZDg5OGE5MmQ3OGNmNTU0N2E1NzEiLCJ1c2VySWQiOiIxMDM4OTcxNjM0In0=</vt:lpwstr>
  </property>
  <property fmtid="{D5CDD505-2E9C-101B-9397-08002B2CF9AE}" pid="4" name="ICV">
    <vt:lpwstr>14DBEDF9110F48159095B4F68EAA0CC5_12</vt:lpwstr>
  </property>
</Properties>
</file>