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E29C">
      <w:pPr>
        <w:pStyle w:val="6"/>
        <w:tabs>
          <w:tab w:val="right" w:leader="dot" w:pos="8296"/>
        </w:tabs>
        <w:rPr>
          <w:sz w:val="36"/>
          <w:szCs w:val="36"/>
        </w:rPr>
      </w:pPr>
      <w:bookmarkStart w:id="0" w:name="_Toc312160722"/>
    </w:p>
    <w:p w14:paraId="763E1F19">
      <w:pPr>
        <w:rPr>
          <w:sz w:val="36"/>
          <w:szCs w:val="36"/>
        </w:rPr>
      </w:pPr>
    </w:p>
    <w:p w14:paraId="612FAE91">
      <w:pPr>
        <w:rPr>
          <w:sz w:val="36"/>
          <w:szCs w:val="36"/>
        </w:rPr>
      </w:pPr>
    </w:p>
    <w:p w14:paraId="55D53FC9">
      <w:pPr>
        <w:pStyle w:val="6"/>
        <w:tabs>
          <w:tab w:val="right" w:leader="dot" w:pos="8296"/>
        </w:tabs>
        <w:jc w:val="center"/>
        <w:rPr>
          <w:sz w:val="48"/>
          <w:szCs w:val="36"/>
        </w:rPr>
      </w:pPr>
      <w:r>
        <w:rPr>
          <w:rFonts w:hint="eastAsia"/>
          <w:sz w:val="48"/>
          <w:szCs w:val="36"/>
          <w:lang w:val="en-US" w:eastAsia="zh-CN"/>
        </w:rPr>
        <w:t>L67N</w:t>
      </w:r>
      <w:r>
        <w:rPr>
          <w:rFonts w:hint="eastAsia"/>
          <w:sz w:val="48"/>
          <w:szCs w:val="36"/>
        </w:rPr>
        <w:t>人脸锁（软件名称）</w:t>
      </w:r>
      <w:r>
        <w:rPr>
          <w:sz w:val="48"/>
          <w:szCs w:val="36"/>
        </w:rPr>
        <w:t>V</w:t>
      </w:r>
      <w:r>
        <w:rPr>
          <w:rFonts w:hint="eastAsia"/>
          <w:sz w:val="48"/>
          <w:szCs w:val="36"/>
        </w:rPr>
        <w:t>1</w:t>
      </w:r>
      <w:r>
        <w:rPr>
          <w:sz w:val="48"/>
          <w:szCs w:val="36"/>
        </w:rPr>
        <w:t>.</w:t>
      </w:r>
      <w:r>
        <w:rPr>
          <w:rFonts w:hint="eastAsia"/>
          <w:sz w:val="48"/>
          <w:szCs w:val="36"/>
        </w:rPr>
        <w:t>0</w:t>
      </w:r>
    </w:p>
    <w:p w14:paraId="0CAA480D"/>
    <w:p w14:paraId="7953ECB6">
      <w:pPr>
        <w:pStyle w:val="6"/>
        <w:tabs>
          <w:tab w:val="right" w:leader="dot" w:pos="8296"/>
        </w:tabs>
        <w:jc w:val="center"/>
        <w:rPr>
          <w:sz w:val="48"/>
          <w:szCs w:val="36"/>
        </w:rPr>
      </w:pPr>
      <w:r>
        <w:rPr>
          <w:rFonts w:hint="eastAsia"/>
          <w:sz w:val="48"/>
          <w:szCs w:val="36"/>
        </w:rPr>
        <w:t>使用手册</w:t>
      </w:r>
    </w:p>
    <w:p w14:paraId="6D9DCC72"/>
    <w:p w14:paraId="07B24D24">
      <w:pPr>
        <w:jc w:val="center"/>
      </w:pPr>
      <w:r>
        <w:rPr>
          <w:rFonts w:hint="eastAsia"/>
          <w:sz w:val="48"/>
          <w:szCs w:val="36"/>
        </w:rPr>
        <w:t xml:space="preserve"> </w:t>
      </w:r>
    </w:p>
    <w:p w14:paraId="1E17638A">
      <w:pPr>
        <w:rPr>
          <w:sz w:val="36"/>
          <w:szCs w:val="36"/>
        </w:rPr>
      </w:pPr>
    </w:p>
    <w:p w14:paraId="615F163B">
      <w:pPr>
        <w:rPr>
          <w:sz w:val="36"/>
          <w:szCs w:val="36"/>
        </w:rPr>
      </w:pPr>
    </w:p>
    <w:p w14:paraId="3FB942E3">
      <w:pPr>
        <w:rPr>
          <w:sz w:val="36"/>
          <w:szCs w:val="36"/>
        </w:rPr>
      </w:pPr>
    </w:p>
    <w:p w14:paraId="6B86073A">
      <w:pPr>
        <w:rPr>
          <w:sz w:val="36"/>
          <w:szCs w:val="36"/>
        </w:rPr>
      </w:pPr>
    </w:p>
    <w:p w14:paraId="12164D65">
      <w:pPr>
        <w:rPr>
          <w:sz w:val="36"/>
          <w:szCs w:val="36"/>
        </w:rPr>
      </w:pPr>
    </w:p>
    <w:p w14:paraId="3D85E717">
      <w:pPr>
        <w:rPr>
          <w:sz w:val="36"/>
          <w:szCs w:val="36"/>
        </w:rPr>
      </w:pPr>
    </w:p>
    <w:p w14:paraId="4F4BC672">
      <w:pPr>
        <w:rPr>
          <w:sz w:val="36"/>
          <w:szCs w:val="36"/>
        </w:rPr>
      </w:pPr>
    </w:p>
    <w:p w14:paraId="41526B51">
      <w:pPr>
        <w:rPr>
          <w:sz w:val="36"/>
          <w:szCs w:val="36"/>
        </w:rPr>
      </w:pPr>
    </w:p>
    <w:p w14:paraId="2CE3EEE9">
      <w:pPr>
        <w:rPr>
          <w:sz w:val="36"/>
          <w:szCs w:val="36"/>
        </w:rPr>
      </w:pPr>
    </w:p>
    <w:p w14:paraId="6EE138C2">
      <w:pPr>
        <w:rPr>
          <w:sz w:val="36"/>
          <w:szCs w:val="36"/>
        </w:rPr>
      </w:pPr>
    </w:p>
    <w:p w14:paraId="6B4786D5">
      <w:pPr>
        <w:rPr>
          <w:sz w:val="36"/>
          <w:szCs w:val="36"/>
        </w:rPr>
      </w:pPr>
    </w:p>
    <w:p w14:paraId="6A7BCB48">
      <w:pPr>
        <w:rPr>
          <w:sz w:val="36"/>
          <w:szCs w:val="36"/>
        </w:rPr>
      </w:pPr>
    </w:p>
    <w:p w14:paraId="08196F47">
      <w:pPr>
        <w:rPr>
          <w:sz w:val="36"/>
          <w:szCs w:val="36"/>
        </w:rPr>
      </w:pPr>
    </w:p>
    <w:p w14:paraId="4963397C">
      <w:pPr>
        <w:rPr>
          <w:sz w:val="36"/>
          <w:szCs w:val="36"/>
        </w:rPr>
      </w:pPr>
    </w:p>
    <w:p w14:paraId="1C56E27D">
      <w:pPr>
        <w:rPr>
          <w:sz w:val="36"/>
          <w:szCs w:val="36"/>
        </w:rPr>
      </w:pPr>
    </w:p>
    <w:p w14:paraId="334A3F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上海沃塔</w:t>
      </w:r>
      <w:bookmarkStart w:id="2" w:name="_GoBack"/>
      <w:bookmarkEnd w:id="2"/>
      <w:r>
        <w:rPr>
          <w:rFonts w:hint="eastAsia"/>
          <w:b/>
          <w:sz w:val="28"/>
          <w:szCs w:val="28"/>
        </w:rPr>
        <w:t>智能科技有限公司</w:t>
      </w:r>
    </w:p>
    <w:p w14:paraId="3EE2B14B">
      <w:pPr>
        <w:jc w:val="center"/>
        <w:rPr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246" w:right="926" w:bottom="1091" w:left="1260" w:header="851" w:footer="668" w:gutter="0"/>
          <w:pgNumType w:start="1"/>
          <w:cols w:space="720" w:num="1"/>
          <w:docGrid w:type="lines" w:linePitch="312" w:charSpace="0"/>
        </w:sectPr>
      </w:pPr>
    </w:p>
    <w:bookmarkEnd w:id="0"/>
    <w:p w14:paraId="363B133B">
      <w:pPr>
        <w:widowControl/>
        <w:jc w:val="left"/>
        <w:rPr>
          <w:rFonts w:ascii="方正兰亭超细黑简体" w:eastAsia="方正兰亭超细黑简体"/>
          <w:b/>
          <w:color w:val="000000"/>
          <w:sz w:val="24"/>
        </w:rPr>
      </w:pPr>
      <w:r>
        <w:rPr>
          <w:rFonts w:hint="eastAsia" w:ascii="方正兰亭超细黑简体" w:eastAsia="方正兰亭超细黑简体"/>
          <w:b/>
          <w:color w:val="000000"/>
          <w:sz w:val="24"/>
        </w:rPr>
        <w:t>功能说明：</w:t>
      </w:r>
    </w:p>
    <w:p w14:paraId="3F85665F">
      <w:pPr>
        <w:widowControl/>
        <w:spacing w:line="500" w:lineRule="exact"/>
        <w:jc w:val="left"/>
        <w:rPr>
          <w:rFonts w:ascii="方正兰亭超细黑简体" w:eastAsia="方正兰亭超细黑简体"/>
          <w:bCs/>
          <w:color w:val="000000"/>
          <w:sz w:val="28"/>
          <w:szCs w:val="28"/>
        </w:rPr>
      </w:pPr>
      <w:r>
        <w:rPr>
          <w:rFonts w:hint="eastAsia" w:ascii="方正兰亭超细黑简体" w:eastAsia="方正兰亭超细黑简体"/>
          <w:b/>
          <w:color w:val="000000"/>
          <w:sz w:val="28"/>
          <w:szCs w:val="28"/>
        </w:rPr>
        <w:t xml:space="preserve"> </w:t>
      </w:r>
      <w:r>
        <w:rPr>
          <w:rFonts w:hint="eastAsia" w:ascii="方正兰亭超细黑简体" w:eastAsia="方正兰亭超细黑简体"/>
          <w:bCs/>
          <w:color w:val="000000"/>
          <w:sz w:val="28"/>
          <w:szCs w:val="28"/>
        </w:rPr>
        <w:t>1、门锁声光提示信息</w:t>
      </w:r>
    </w:p>
    <w:p w14:paraId="41887BE4">
      <w:pPr>
        <w:widowControl/>
        <w:spacing w:line="500" w:lineRule="exact"/>
        <w:jc w:val="left"/>
        <w:rPr>
          <w:rFonts w:ascii="方正兰亭超细黑简体" w:eastAsia="方正兰亭超细黑简体"/>
          <w:bCs/>
          <w:color w:val="000000"/>
          <w:sz w:val="24"/>
        </w:rPr>
      </w:pPr>
      <w:r>
        <w:rPr>
          <w:rFonts w:hint="eastAsia" w:ascii="方正兰亭超细黑简体" w:eastAsia="方正兰亭超细黑简体"/>
          <w:bCs/>
          <w:color w:val="000000"/>
          <w:sz w:val="28"/>
          <w:szCs w:val="28"/>
        </w:rPr>
        <w:t xml:space="preserve">     </w:t>
      </w:r>
      <w:r>
        <w:rPr>
          <w:rFonts w:hint="eastAsia" w:ascii="方正兰亭超细黑简体" w:eastAsia="方正兰亭超细黑简体"/>
          <w:bCs/>
          <w:color w:val="000000"/>
          <w:szCs w:val="21"/>
        </w:rPr>
        <w:t xml:space="preserve"> </w:t>
      </w:r>
      <w:r>
        <w:rPr>
          <w:rFonts w:hint="eastAsia" w:ascii="方正兰亭超细黑简体" w:eastAsia="方正兰亭超细黑简体"/>
          <w:bCs/>
          <w:color w:val="000000"/>
          <w:sz w:val="24"/>
        </w:rPr>
        <w:t>长鸣一声：操作成功</w:t>
      </w:r>
    </w:p>
    <w:p w14:paraId="7F4E8649">
      <w:pPr>
        <w:widowControl/>
        <w:spacing w:line="500" w:lineRule="exact"/>
        <w:jc w:val="left"/>
        <w:rPr>
          <w:rFonts w:ascii="方正兰亭超细黑简体" w:eastAsia="方正兰亭超细黑简体"/>
          <w:bCs/>
          <w:color w:val="000000"/>
          <w:sz w:val="24"/>
        </w:rPr>
      </w:pPr>
      <w:r>
        <w:rPr>
          <w:rFonts w:hint="eastAsia" w:ascii="方正兰亭超细黑简体" w:eastAsia="方正兰亭超细黑简体"/>
          <w:bCs/>
          <w:color w:val="000000"/>
          <w:sz w:val="24"/>
        </w:rPr>
        <w:t xml:space="preserve">       短鸣一声：按键提示</w:t>
      </w:r>
    </w:p>
    <w:p w14:paraId="732A8435">
      <w:pPr>
        <w:widowControl/>
        <w:spacing w:line="500" w:lineRule="exact"/>
        <w:jc w:val="left"/>
        <w:rPr>
          <w:rFonts w:ascii="方正兰亭超细黑简体" w:eastAsia="方正兰亭超细黑简体"/>
          <w:bCs/>
          <w:color w:val="000000"/>
          <w:sz w:val="24"/>
        </w:rPr>
      </w:pPr>
      <w:r>
        <w:rPr>
          <w:rFonts w:hint="eastAsia" w:ascii="方正兰亭超细黑简体" w:eastAsia="方正兰亭超细黑简体"/>
          <w:bCs/>
          <w:color w:val="000000"/>
          <w:sz w:val="24"/>
        </w:rPr>
        <w:t xml:space="preserve">       短鸣两声：操作提示</w:t>
      </w:r>
    </w:p>
    <w:p w14:paraId="24FC1560">
      <w:pPr>
        <w:widowControl/>
        <w:spacing w:line="500" w:lineRule="exact"/>
        <w:jc w:val="left"/>
        <w:rPr>
          <w:rFonts w:ascii="方正兰亭超细黑简体" w:eastAsia="方正兰亭超细黑简体"/>
          <w:bCs/>
          <w:color w:val="000000"/>
          <w:sz w:val="24"/>
        </w:rPr>
      </w:pPr>
      <w:r>
        <w:rPr>
          <w:rFonts w:hint="eastAsia" w:ascii="方正兰亭超细黑简体" w:eastAsia="方正兰亭超细黑简体"/>
          <w:bCs/>
          <w:color w:val="000000"/>
          <w:sz w:val="24"/>
        </w:rPr>
        <w:t xml:space="preserve">       短鸣三声：操作失败</w:t>
      </w:r>
    </w:p>
    <w:p w14:paraId="4C87FDF3">
      <w:pPr>
        <w:widowControl/>
        <w:spacing w:line="500" w:lineRule="exact"/>
        <w:jc w:val="left"/>
        <w:rPr>
          <w:rFonts w:ascii="方正兰亭超细黑简体" w:eastAsia="方正兰亭超细黑简体"/>
          <w:bCs/>
          <w:color w:val="000000"/>
          <w:sz w:val="24"/>
        </w:rPr>
      </w:pPr>
      <w:r>
        <w:rPr>
          <w:rFonts w:hint="eastAsia" w:ascii="方正兰亭超细黑简体" w:eastAsia="方正兰亭超细黑简体"/>
          <w:bCs/>
          <w:color w:val="000000"/>
          <w:sz w:val="24"/>
        </w:rPr>
        <w:t xml:space="preserve">       警笛声：非法操作   </w:t>
      </w:r>
    </w:p>
    <w:p w14:paraId="69F125F6">
      <w:pPr>
        <w:widowControl/>
        <w:spacing w:line="500" w:lineRule="exact"/>
        <w:jc w:val="left"/>
        <w:rPr>
          <w:rFonts w:ascii="方正兰亭超细黑简体" w:eastAsia="方正兰亭超细黑简体"/>
          <w:bCs/>
          <w:color w:val="000000"/>
          <w:sz w:val="24"/>
        </w:rPr>
      </w:pPr>
      <w:r>
        <w:rPr>
          <w:rFonts w:hint="eastAsia" w:ascii="方正兰亭超细黑简体" w:eastAsia="方正兰亭超细黑简体"/>
          <w:bCs/>
          <w:color w:val="000000"/>
          <w:sz w:val="24"/>
        </w:rPr>
        <w:t>2、其它说明</w:t>
      </w:r>
    </w:p>
    <w:p w14:paraId="39FACE6A">
      <w:pPr>
        <w:widowControl/>
        <w:spacing w:line="500" w:lineRule="exact"/>
        <w:ind w:left="1920" w:hanging="1920" w:hangingChars="800"/>
        <w:jc w:val="left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eastAsia="方正兰亭超细黑简体"/>
          <w:bCs/>
          <w:color w:val="000000"/>
          <w:sz w:val="24"/>
        </w:rPr>
        <w:t xml:space="preserve">   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◆ 防试报警：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密码、卡片、指纹或人脸，累计输入错误超过3次，报警1次；</w:t>
      </w:r>
    </w:p>
    <w:p w14:paraId="47158EA9">
      <w:pPr>
        <w:widowControl/>
        <w:spacing w:line="500" w:lineRule="exact"/>
        <w:ind w:left="1915" w:leftChars="912"/>
        <w:jc w:val="left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累计输入错误超过4次，再次报警1次，提醒用户注意；</w:t>
      </w:r>
    </w:p>
    <w:p w14:paraId="1980B596">
      <w:pPr>
        <w:widowControl/>
        <w:spacing w:line="500" w:lineRule="exact"/>
        <w:ind w:left="1915" w:leftChars="912"/>
        <w:jc w:val="left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累计输入错误超过5次，不再报警，提示“系统已锁定”，直接锁定180S；</w:t>
      </w:r>
    </w:p>
    <w:p w14:paraId="421EE103">
      <w:pPr>
        <w:widowControl/>
        <w:spacing w:line="500" w:lineRule="exact"/>
        <w:ind w:left="1915" w:leftChars="912"/>
        <w:jc w:val="left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未解除报警前不可继续验证，180S后解除锁定。</w:t>
      </w:r>
    </w:p>
    <w:p w14:paraId="776960E0">
      <w:pPr>
        <w:widowControl/>
        <w:spacing w:line="500" w:lineRule="exact"/>
        <w:jc w:val="left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 xml:space="preserve">      注：系统设置里做了开关，防试报警可以关闭也可打开，系统默认关闭。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 xml:space="preserve">      </w:t>
      </w:r>
    </w:p>
    <w:p w14:paraId="1762942D">
      <w:pPr>
        <w:widowControl/>
        <w:spacing w:line="500" w:lineRule="exact"/>
        <w:jc w:val="left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 xml:space="preserve">   ◆ 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密码防偷窥功能：输入”XXX密码XXX“，可在密码前后增加一些</w:t>
      </w:r>
      <w:r>
        <w:rPr>
          <w:rFonts w:hint="eastAsia" w:ascii="宋体" w:hAnsi="宋体" w:eastAsia="宋体" w:cs="宋体"/>
          <w:bCs/>
          <w:sz w:val="24"/>
        </w:rPr>
        <w:t>虚位密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码，然后按”#</w:t>
      </w:r>
    </w:p>
    <w:p w14:paraId="2AE978B2">
      <w:pPr>
        <w:widowControl/>
        <w:spacing w:line="500" w:lineRule="exact"/>
        <w:ind w:firstLine="480" w:firstLineChars="200"/>
        <w:jc w:val="left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“键确认，密码必须</w:t>
      </w:r>
      <w:r>
        <w:rPr>
          <w:rFonts w:hint="eastAsia" w:ascii="宋体" w:hAnsi="宋体" w:eastAsia="宋体" w:cs="宋体"/>
          <w:bCs/>
          <w:sz w:val="24"/>
        </w:rPr>
        <w:t>连续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包含在所输入的内容中,密码最少需6位，最多可输入1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6位。</w:t>
      </w:r>
    </w:p>
    <w:p w14:paraId="4E730A92">
      <w:pPr>
        <w:widowControl/>
        <w:spacing w:line="500" w:lineRule="exact"/>
        <w:jc w:val="left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 xml:space="preserve">   ◆ 系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统无操作超过8秒自动进入低功耗模式；</w:t>
      </w:r>
    </w:p>
    <w:p w14:paraId="3A7F99A1">
      <w:pPr>
        <w:spacing w:line="400" w:lineRule="exact"/>
        <w:ind w:left="720" w:hanging="720" w:hangingChars="300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 xml:space="preserve">   ◆ 电压低于6.8V以</w:t>
      </w:r>
      <w:r>
        <w:rPr>
          <w:rFonts w:hint="eastAsia" w:ascii="宋体" w:hAnsi="宋体" w:eastAsia="宋体" w:cs="宋体"/>
          <w:bCs/>
          <w:sz w:val="24"/>
        </w:rPr>
        <w:t>下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每次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开锁都会自动提示”</w:t>
      </w:r>
      <w:r>
        <w:rPr>
          <w:rFonts w:hint="eastAsia" w:ascii="方正兰亭超细黑简体" w:eastAsia="方正兰亭超细黑简体"/>
          <w:sz w:val="24"/>
          <w:szCs w:val="28"/>
        </w:rPr>
        <w:t>电池</w:t>
      </w:r>
      <w:r>
        <w:rPr>
          <w:rFonts w:hint="eastAsia" w:ascii="宋体" w:hAnsi="宋体" w:eastAsia="宋体" w:cs="宋体"/>
          <w:sz w:val="24"/>
          <w:szCs w:val="28"/>
        </w:rPr>
        <w:t>电量低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”，提示后可以开锁100次左右（与电池总容量有关）。电量不足后尽快</w:t>
      </w:r>
      <w:r>
        <w:rPr>
          <w:rFonts w:hint="eastAsia" w:ascii="宋体" w:hAnsi="宋体" w:eastAsia="宋体" w:cs="宋体"/>
          <w:bCs/>
          <w:color w:val="000000"/>
          <w:sz w:val="24"/>
        </w:rPr>
        <w:t>给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充电电池或更换新电池。</w:t>
      </w:r>
    </w:p>
    <w:p w14:paraId="603CC314">
      <w:pPr>
        <w:widowControl/>
        <w:spacing w:line="500" w:lineRule="exact"/>
        <w:jc w:val="left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</w:p>
    <w:p w14:paraId="1FC27585">
      <w:pPr>
        <w:widowControl/>
        <w:spacing w:line="500" w:lineRule="exact"/>
        <w:jc w:val="left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3、人数设定</w:t>
      </w:r>
    </w:p>
    <w:p w14:paraId="5013AC72">
      <w:pPr>
        <w:widowControl/>
        <w:spacing w:line="500" w:lineRule="exact"/>
        <w:ind w:firstLine="480"/>
        <w:jc w:val="left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管理员9个，编号范围001</w:t>
      </w:r>
      <w:r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  <w:t>—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009，可以是人脸、指纹、密码或卡片任一种；</w:t>
      </w:r>
    </w:p>
    <w:p w14:paraId="3A1522B0">
      <w:pPr>
        <w:widowControl/>
        <w:spacing w:line="500" w:lineRule="exact"/>
        <w:ind w:firstLine="480"/>
        <w:jc w:val="left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普通用户191个，编号范围010</w:t>
      </w:r>
      <w:r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  <w:t>—</w:t>
      </w: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200，可以是人脸、指纹、密码或卡片任一种。</w:t>
      </w:r>
    </w:p>
    <w:p w14:paraId="60AC1999">
      <w:pPr>
        <w:widowControl/>
        <w:spacing w:line="500" w:lineRule="exact"/>
        <w:ind w:firstLine="480"/>
        <w:jc w:val="left"/>
        <w:rPr>
          <w:rFonts w:ascii="方正兰亭超细黑简体" w:hAnsi="方正兰亭超细黑简体" w:eastAsia="方正兰亭超细黑简体" w:cs="方正兰亭超细黑简体"/>
          <w:bCs/>
          <w:color w:val="000000"/>
          <w:sz w:val="24"/>
        </w:rPr>
      </w:pPr>
    </w:p>
    <w:p w14:paraId="08EC613A">
      <w:pPr>
        <w:spacing w:line="5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4、</w:t>
      </w:r>
      <w:r>
        <w:rPr>
          <w:rFonts w:hint="eastAsia" w:ascii="方正兰亭超细黑简体" w:eastAsia="方正兰亭超细黑简体"/>
          <w:sz w:val="24"/>
          <w:szCs w:val="28"/>
        </w:rPr>
        <w:t>系统自检</w:t>
      </w:r>
    </w:p>
    <w:p w14:paraId="7E1D969A">
      <w:pPr>
        <w:spacing w:line="500" w:lineRule="exact"/>
        <w:ind w:firstLine="480" w:firstLineChars="200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机器每次上电，系统执行自检操作。            </w:t>
      </w:r>
    </w:p>
    <w:p w14:paraId="7335E775">
      <w:pPr>
        <w:spacing w:line="500" w:lineRule="exact"/>
        <w:ind w:firstLine="480" w:firstLineChars="200"/>
        <w:rPr>
          <w:rFonts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>自检</w:t>
      </w:r>
      <w:r>
        <w:rPr>
          <w:rFonts w:hint="eastAsia" w:eastAsia="方正兰亭超细黑简体"/>
          <w:sz w:val="24"/>
          <w:szCs w:val="28"/>
        </w:rPr>
        <w:t>内容</w:t>
      </w:r>
      <w:r>
        <w:rPr>
          <w:rFonts w:hint="eastAsia" w:ascii="方正兰亭超细黑简体" w:hAnsi="宋体" w:eastAsia="方正兰亭超细黑简体"/>
          <w:sz w:val="24"/>
          <w:szCs w:val="28"/>
        </w:rPr>
        <w:t>：   存储器</w:t>
      </w:r>
      <w:r>
        <w:rPr>
          <w:rFonts w:hint="eastAsia" w:ascii="Arial" w:hAnsi="Arial" w:eastAsia="方正兰亭超细黑简体" w:cs="Arial"/>
          <w:sz w:val="24"/>
          <w:szCs w:val="28"/>
        </w:rPr>
        <w:t>OK</w:t>
      </w:r>
      <w:r>
        <w:rPr>
          <w:rFonts w:ascii="Arial" w:hAnsi="Arial" w:eastAsia="方正兰亭超细黑简体" w:cs="Arial"/>
          <w:sz w:val="24"/>
          <w:szCs w:val="28"/>
        </w:rPr>
        <w:sym w:font="Wingdings" w:char="F0E0"/>
      </w:r>
      <w:r>
        <w:rPr>
          <w:rFonts w:hint="eastAsia" w:ascii="方正兰亭超细黑简体" w:hAnsi="宋体" w:eastAsia="方正兰亭超细黑简体"/>
          <w:sz w:val="24"/>
          <w:szCs w:val="28"/>
        </w:rPr>
        <w:t>触摸密码</w:t>
      </w:r>
      <w:r>
        <w:rPr>
          <w:rFonts w:hint="eastAsia" w:ascii="Arial" w:hAnsi="Arial" w:eastAsia="方正兰亭超细黑简体" w:cs="Arial"/>
          <w:sz w:val="24"/>
          <w:szCs w:val="28"/>
        </w:rPr>
        <w:t>OK</w:t>
      </w:r>
      <w:r>
        <w:rPr>
          <w:rFonts w:ascii="Arial" w:hAnsi="Arial" w:eastAsia="方正兰亭超细黑简体" w:cs="Arial"/>
          <w:sz w:val="24"/>
          <w:szCs w:val="28"/>
        </w:rPr>
        <w:sym w:font="Wingdings" w:char="F0E0"/>
      </w:r>
      <w:r>
        <w:rPr>
          <w:rFonts w:hint="eastAsia" w:ascii="方正兰亭超细黑简体" w:hAnsi="宋体" w:eastAsia="方正兰亭超细黑简体"/>
          <w:sz w:val="24"/>
          <w:szCs w:val="28"/>
        </w:rPr>
        <w:t>指纹刷卡</w:t>
      </w:r>
      <w:r>
        <w:rPr>
          <w:rFonts w:hint="eastAsia" w:ascii="Arial" w:hAnsi="Arial" w:eastAsia="方正兰亭超细黑简体" w:cs="Arial"/>
          <w:sz w:val="24"/>
          <w:szCs w:val="28"/>
        </w:rPr>
        <w:t>OK</w:t>
      </w:r>
      <w:r>
        <w:rPr>
          <w:rFonts w:ascii="Arial" w:hAnsi="Arial" w:eastAsia="方正兰亭超细黑简体" w:cs="Arial"/>
          <w:sz w:val="24"/>
          <w:szCs w:val="28"/>
        </w:rPr>
        <w:sym w:font="Wingdings" w:char="F0E0"/>
      </w:r>
      <w:r>
        <w:rPr>
          <w:rFonts w:hint="eastAsia" w:ascii="方正兰亭超细黑简体" w:hAnsi="宋体" w:eastAsia="方正兰亭超细黑简体"/>
          <w:sz w:val="24"/>
          <w:szCs w:val="28"/>
        </w:rPr>
        <w:t>检查完成</w:t>
      </w:r>
    </w:p>
    <w:p w14:paraId="6A4201BE">
      <w:pPr>
        <w:spacing w:line="500" w:lineRule="exact"/>
        <w:ind w:left="720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ascii="Arial" w:hAnsi="Arial" w:eastAsia="方正兰亭超细黑简体" w:cs="Arial"/>
          <w:sz w:val="24"/>
          <w:szCs w:val="28"/>
        </w:rPr>
        <w:t xml:space="preserve">    </w:t>
      </w:r>
      <w:r>
        <w:rPr>
          <w:rFonts w:ascii="Arial" w:hAnsi="Arial" w:eastAsia="方正兰亭超细黑简体" w:cs="Arial"/>
          <w:sz w:val="24"/>
          <w:szCs w:val="28"/>
        </w:rPr>
        <w:tab/>
      </w:r>
      <w:r>
        <w:rPr>
          <w:rFonts w:ascii="Arial" w:hAnsi="Arial" w:eastAsia="方正兰亭超细黑简体" w:cs="Arial"/>
          <w:sz w:val="24"/>
          <w:szCs w:val="28"/>
        </w:rPr>
        <w:tab/>
      </w:r>
      <w:r>
        <w:rPr>
          <w:rFonts w:ascii="Arial" w:hAnsi="Arial" w:eastAsia="方正兰亭超细黑简体" w:cs="Arial"/>
          <w:sz w:val="24"/>
          <w:szCs w:val="28"/>
        </w:rPr>
        <w:tab/>
      </w:r>
      <w:r>
        <w:rPr>
          <w:rFonts w:ascii="Arial" w:hAnsi="Arial" w:eastAsia="方正兰亭超细黑简体" w:cs="Arial"/>
          <w:sz w:val="24"/>
          <w:szCs w:val="28"/>
        </w:rPr>
        <w:t>Storage</w:t>
      </w:r>
      <w:r>
        <w:rPr>
          <w:rFonts w:hint="eastAsia" w:ascii="Arial" w:hAnsi="Arial" w:eastAsia="方正兰亭超细黑简体" w:cs="Arial"/>
          <w:sz w:val="24"/>
          <w:szCs w:val="28"/>
        </w:rPr>
        <w:t xml:space="preserve"> OK</w:t>
      </w:r>
      <w:r>
        <w:rPr>
          <w:rFonts w:ascii="Arial" w:hAnsi="Arial" w:eastAsia="方正兰亭超细黑简体" w:cs="Arial"/>
          <w:sz w:val="24"/>
          <w:szCs w:val="28"/>
        </w:rPr>
        <w:sym w:font="Wingdings" w:char="F0E0"/>
      </w:r>
      <w:r>
        <w:rPr>
          <w:rFonts w:ascii="Arial" w:hAnsi="Arial" w:eastAsia="方正兰亭超细黑简体" w:cs="Arial"/>
          <w:sz w:val="24"/>
          <w:szCs w:val="28"/>
        </w:rPr>
        <w:t xml:space="preserve"> Touch </w:t>
      </w:r>
      <w:r>
        <w:rPr>
          <w:rFonts w:hint="eastAsia" w:ascii="Arial" w:hAnsi="Arial" w:eastAsia="方正兰亭超细黑简体" w:cs="Arial"/>
          <w:sz w:val="24"/>
          <w:szCs w:val="28"/>
        </w:rPr>
        <w:t>OK</w:t>
      </w:r>
      <w:r>
        <w:rPr>
          <w:rFonts w:ascii="Arial" w:hAnsi="Arial" w:eastAsia="方正兰亭超细黑简体" w:cs="Arial"/>
          <w:sz w:val="24"/>
          <w:szCs w:val="28"/>
        </w:rPr>
        <w:sym w:font="Wingdings" w:char="F0E0"/>
      </w:r>
      <w:r>
        <w:rPr>
          <w:rFonts w:ascii="Arial" w:hAnsi="Arial" w:eastAsia="方正兰亭超细黑简体" w:cs="Arial"/>
          <w:sz w:val="24"/>
          <w:szCs w:val="28"/>
        </w:rPr>
        <w:t xml:space="preserve">FP </w:t>
      </w:r>
      <w:r>
        <w:rPr>
          <w:rFonts w:hint="eastAsia" w:ascii="Arial" w:hAnsi="Arial" w:eastAsia="方正兰亭超细黑简体" w:cs="Arial"/>
          <w:sz w:val="24"/>
          <w:szCs w:val="28"/>
        </w:rPr>
        <w:t>&amp;</w:t>
      </w:r>
      <w:r>
        <w:rPr>
          <w:rFonts w:ascii="Arial" w:hAnsi="Arial" w:eastAsia="方正兰亭超细黑简体" w:cs="Arial"/>
          <w:sz w:val="24"/>
          <w:szCs w:val="28"/>
        </w:rPr>
        <w:t xml:space="preserve"> Card </w:t>
      </w:r>
      <w:r>
        <w:rPr>
          <w:rFonts w:hint="eastAsia" w:ascii="Arial" w:hAnsi="Arial" w:eastAsia="方正兰亭超细黑简体" w:cs="Arial"/>
          <w:sz w:val="24"/>
          <w:szCs w:val="28"/>
        </w:rPr>
        <w:t>OK</w:t>
      </w:r>
      <w:r>
        <w:rPr>
          <w:rFonts w:ascii="Arial" w:hAnsi="Arial" w:eastAsia="方正兰亭超细黑简体" w:cs="Arial"/>
          <w:sz w:val="24"/>
          <w:szCs w:val="28"/>
        </w:rPr>
        <w:sym w:font="Wingdings" w:char="F0E0"/>
      </w:r>
      <w:r>
        <w:rPr>
          <w:rFonts w:ascii="方正兰亭超细黑简体" w:hAnsi="宋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hAnsi="宋体" w:eastAsia="方正兰亭超细黑简体"/>
          <w:sz w:val="24"/>
          <w:szCs w:val="28"/>
        </w:rPr>
        <w:t>Complete</w:t>
      </w:r>
    </w:p>
    <w:p w14:paraId="3FCB14DF">
      <w:pPr>
        <w:spacing w:line="500" w:lineRule="exact"/>
        <w:ind w:firstLine="480" w:firstLineChars="200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>自检完成5S后，每次验证成功时绿色LOGO灯常亮，操作错误时亮红色LOGO灯。</w:t>
      </w:r>
      <w:r>
        <w:rPr>
          <w:rFonts w:ascii="方正兰亭超细黑简体" w:hAnsi="宋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</w:t>
      </w:r>
    </w:p>
    <w:p w14:paraId="501BBD46">
      <w:pPr>
        <w:spacing w:line="500" w:lineRule="exact"/>
        <w:ind w:firstLine="480" w:firstLineChars="200"/>
        <w:rPr>
          <w:rFonts w:ascii="方正兰亭超细黑简体" w:hAnsi="宋体" w:eastAsia="方正兰亭超细黑简体"/>
          <w:sz w:val="24"/>
          <w:szCs w:val="28"/>
        </w:rPr>
      </w:pPr>
    </w:p>
    <w:p w14:paraId="6EF4E1C1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color w:val="000000"/>
          <w:sz w:val="24"/>
        </w:rPr>
        <w:t>5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、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老化模式</w:t>
      </w:r>
    </w:p>
    <w:p w14:paraId="391D83D1">
      <w:pPr>
        <w:spacing w:line="400" w:lineRule="exact"/>
        <w:ind w:firstLine="480" w:firstLineChars="2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输入9 9 9，按“#”号键确认，可进入老化模式，按“*”可退出老化模式。</w:t>
      </w:r>
    </w:p>
    <w:p w14:paraId="58D3FD90">
      <w:pPr>
        <w:spacing w:line="400" w:lineRule="exact"/>
        <w:ind w:firstLine="480" w:firstLineChars="2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在老化模式下，门锁会自动进行开关锁操作，并累计开关锁次数，时间。</w:t>
      </w:r>
    </w:p>
    <w:p w14:paraId="41CC4EB2">
      <w:pPr>
        <w:spacing w:line="400" w:lineRule="exact"/>
        <w:ind w:firstLine="480" w:firstLineChars="200"/>
        <w:rPr>
          <w:rFonts w:ascii="方正兰亭超细黑简体" w:hAnsi="方正兰亭超细黑简体" w:eastAsia="方正兰亭超细黑简体" w:cs="方正兰亭超细黑简体"/>
          <w:sz w:val="24"/>
        </w:rPr>
      </w:pPr>
    </w:p>
    <w:p w14:paraId="31B083FF">
      <w:pPr>
        <w:spacing w:line="400" w:lineRule="exact"/>
        <w:ind w:firstLine="480" w:firstLineChars="2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注：添加管理员后，禁止使用老化模式</w:t>
      </w:r>
    </w:p>
    <w:p w14:paraId="32D707C9">
      <w:pPr>
        <w:spacing w:line="500" w:lineRule="exact"/>
        <w:rPr>
          <w:rFonts w:ascii="方正兰亭超细黑简体" w:hAnsi="方正兰亭超细黑简体" w:eastAsia="方正兰亭超细黑简体" w:cs="方正兰亭超细黑简体"/>
          <w:b/>
          <w:sz w:val="24"/>
        </w:rPr>
      </w:pPr>
    </w:p>
    <w:p w14:paraId="4260A9CA">
      <w:pPr>
        <w:spacing w:line="500" w:lineRule="exact"/>
        <w:rPr>
          <w:rFonts w:ascii="方正兰亭超细黑简体" w:hAnsi="方正兰亭超细黑简体" w:eastAsia="方正兰亭超细黑简体" w:cs="方正兰亭超细黑简体"/>
          <w:b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>操作说明：</w:t>
      </w:r>
    </w:p>
    <w:p w14:paraId="0D1C6A54">
      <w:pPr>
        <w:widowControl/>
        <w:jc w:val="left"/>
        <w:rPr>
          <w:rFonts w:ascii="方正兰亭超细黑简体" w:hAnsi="方正兰亭超细黑简体" w:eastAsia="方正兰亭超细黑简体" w:cs="方正兰亭超细黑简体"/>
          <w:b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>一、出厂设置：</w:t>
      </w:r>
    </w:p>
    <w:p w14:paraId="54DC6B4A">
      <w:pPr>
        <w:spacing w:line="400" w:lineRule="exact"/>
        <w:ind w:firstLine="240" w:firstLineChars="1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系统初始化状态，输入8 8 8，按“#”号键确认，进入出厂设置菜单</w:t>
      </w:r>
    </w:p>
    <w:p w14:paraId="24F1E80F">
      <w:pPr>
        <w:spacing w:line="400" w:lineRule="exact"/>
        <w:ind w:firstLine="240" w:firstLineChars="1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 xml:space="preserve">  1．自弹锁体 [关]  [开]开启自弹锁体：[关]关闭自弹锁体</w:t>
      </w:r>
    </w:p>
    <w:p w14:paraId="70F73048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 xml:space="preserve">    2．开门方式 [左]  [左]左开门；[右]右开门</w:t>
      </w:r>
    </w:p>
    <w:p w14:paraId="5A51E878">
      <w:pPr>
        <w:spacing w:line="400" w:lineRule="exact"/>
        <w:ind w:firstLine="480" w:firstLineChars="2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3．电机扭力 [中]  [低]低扭力；[中]中扭力；[高]高扭力</w:t>
      </w:r>
    </w:p>
    <w:p w14:paraId="0253F09E">
      <w:pPr>
        <w:spacing w:line="400" w:lineRule="exact"/>
        <w:ind w:firstLine="480" w:firstLineChars="2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4．反转时间 [400] [100-900]单位毫秒</w:t>
      </w:r>
    </w:p>
    <w:p w14:paraId="26240ECA">
      <w:pPr>
        <w:spacing w:line="400" w:lineRule="exact"/>
        <w:ind w:firstLine="42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出厂设置的参数必须与锁体和门的结构相结合，错误的设定可能会导致工作不正常。</w:t>
      </w:r>
    </w:p>
    <w:p w14:paraId="3C6CE592">
      <w:pPr>
        <w:spacing w:line="400" w:lineRule="exact"/>
        <w:ind w:firstLine="420"/>
        <w:rPr>
          <w:rFonts w:ascii="方正兰亭超细黑简体" w:hAnsi="方正兰亭超细黑简体" w:eastAsia="方正兰亭超细黑简体" w:cs="方正兰亭超细黑简体"/>
          <w:sz w:val="24"/>
        </w:rPr>
      </w:pPr>
    </w:p>
    <w:p w14:paraId="60A5817F">
      <w:pPr>
        <w:spacing w:line="400" w:lineRule="exact"/>
        <w:ind w:firstLine="240" w:firstLineChars="1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ascii="方正兰亭超细黑简体" w:hAnsi="方正兰亭超细黑简体" w:eastAsia="方正兰亭超细黑简体" w:cs="方正兰亭超细黑简体"/>
          <w:sz w:val="24"/>
        </w:rPr>
        <w:t>注：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添加管理员后，没法进入出厂设置菜单。</w:t>
      </w:r>
    </w:p>
    <w:p w14:paraId="538C804E">
      <w:pPr>
        <w:spacing w:line="400" w:lineRule="exact"/>
        <w:ind w:left="45" w:firstLine="420"/>
        <w:rPr>
          <w:rFonts w:ascii="方正兰亭超细黑简体" w:hAnsi="方正兰亭超细黑简体" w:eastAsia="方正兰亭超细黑简体" w:cs="方正兰亭超细黑简体"/>
          <w:color w:val="5B9BD5" w:themeColor="accent1"/>
          <w:sz w:val="24"/>
          <w14:textFill>
            <w14:solidFill>
              <w14:schemeClr w14:val="accent1"/>
            </w14:solidFill>
          </w14:textFill>
        </w:rPr>
      </w:pPr>
    </w:p>
    <w:p w14:paraId="114ED4AC">
      <w:pPr>
        <w:numPr>
          <w:ilvl w:val="0"/>
          <w:numId w:val="1"/>
        </w:numPr>
        <w:spacing w:line="400" w:lineRule="exact"/>
        <w:rPr>
          <w:rFonts w:ascii="方正兰亭超细黑简体" w:hAnsi="方正兰亭超细黑简体" w:eastAsia="方正兰亭超细黑简体" w:cs="方正兰亭超细黑简体"/>
          <w:b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4"/>
        </w:rPr>
        <w:t>自弹锁体：</w:t>
      </w:r>
    </w:p>
    <w:p w14:paraId="1FF3B609">
      <w:pPr>
        <w:spacing w:line="400" w:lineRule="exact"/>
        <w:ind w:firstLine="420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选择1时，界面显示：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自弹锁体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开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再按一次1时，界面显示：自弹锁体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关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</w:p>
    <w:p w14:paraId="6AD774CB">
      <w:pPr>
        <w:spacing w:line="400" w:lineRule="exact"/>
        <w:ind w:firstLine="48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通过数字键“1”进行自弹锁体的开关设置，设置后按“*”返回主界面；</w:t>
      </w:r>
    </w:p>
    <w:p w14:paraId="3A089E20">
      <w:pPr>
        <w:spacing w:line="400" w:lineRule="exact"/>
        <w:ind w:left="840" w:firstLine="420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注：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 xml:space="preserve">自弹锁体 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开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】的状态下，所有的关锁按键功能都失效</w:t>
      </w:r>
    </w:p>
    <w:p w14:paraId="7BFE233B">
      <w:pPr>
        <w:spacing w:line="400" w:lineRule="exact"/>
        <w:ind w:firstLine="420"/>
        <w:rPr>
          <w:rFonts w:ascii="方正兰亭超细黑简体" w:hAnsi="方正兰亭超细黑简体" w:eastAsia="方正兰亭超细黑简体" w:cs="方正兰亭超细黑简体"/>
          <w:bCs/>
          <w:sz w:val="24"/>
        </w:rPr>
      </w:pPr>
    </w:p>
    <w:p w14:paraId="650C9429">
      <w:pPr>
        <w:numPr>
          <w:ilvl w:val="0"/>
          <w:numId w:val="1"/>
        </w:numPr>
        <w:spacing w:line="400" w:lineRule="exact"/>
        <w:rPr>
          <w:rFonts w:ascii="方正兰亭超细黑简体" w:hAnsi="方正兰亭超细黑简体" w:eastAsia="方正兰亭超细黑简体" w:cs="方正兰亭超细黑简体"/>
          <w:b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>开门方向：</w:t>
      </w:r>
    </w:p>
    <w:p w14:paraId="042D911D">
      <w:pPr>
        <w:spacing w:line="400" w:lineRule="exact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 xml:space="preserve">    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选择2时，界面显示：开门方向【右】，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再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按一次2时，界面显示：开门方向【左】</w:t>
      </w:r>
    </w:p>
    <w:p w14:paraId="029FAAE8">
      <w:pPr>
        <w:spacing w:line="400" w:lineRule="exact"/>
        <w:ind w:firstLine="48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通过数字键“2”进行开门方式设置，设置后按“*”返回主界面；</w:t>
      </w:r>
    </w:p>
    <w:p w14:paraId="3630CD97">
      <w:pPr>
        <w:spacing w:line="400" w:lineRule="exact"/>
        <w:ind w:firstLine="480"/>
        <w:rPr>
          <w:rFonts w:ascii="方正兰亭超细黑简体" w:hAnsi="方正兰亭超细黑简体" w:eastAsia="方正兰亭超细黑简体" w:cs="方正兰亭超细黑简体"/>
          <w:sz w:val="24"/>
        </w:rPr>
      </w:pPr>
    </w:p>
    <w:p w14:paraId="037B9719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>3、电机扭力：</w:t>
      </w:r>
    </w:p>
    <w:p w14:paraId="11AA37F7">
      <w:pPr>
        <w:spacing w:line="400" w:lineRule="exact"/>
        <w:ind w:firstLine="720" w:firstLineChars="3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选择3时，界面显示“电机扭力【高】”，再按3时，界面显示“电机扭力【低】”，再按3时，界面显示“电机扭力【中】”</w:t>
      </w:r>
    </w:p>
    <w:p w14:paraId="7579148F">
      <w:pPr>
        <w:spacing w:line="400" w:lineRule="exact"/>
        <w:ind w:firstLine="720" w:firstLineChars="3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通过数字键 “3”进行电机扭力设置，设置后按“*”返回主界面；</w:t>
      </w:r>
    </w:p>
    <w:p w14:paraId="1CE8474C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 xml:space="preserve">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ab/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ab/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 xml:space="preserve"> 注：系统默认电机扭力为中，扭力需要设计适当，保证到正常关锁状态即可。</w:t>
      </w:r>
    </w:p>
    <w:p w14:paraId="26CDE9E6">
      <w:pPr>
        <w:spacing w:line="400" w:lineRule="exact"/>
        <w:ind w:left="479" w:leftChars="228" w:firstLine="240" w:firstLineChars="100"/>
        <w:rPr>
          <w:rFonts w:ascii="方正兰亭超细黑简体" w:hAnsi="方正兰亭超细黑简体" w:eastAsia="方正兰亭超细黑简体" w:cs="方正兰亭超细黑简体"/>
          <w:sz w:val="24"/>
        </w:rPr>
      </w:pPr>
    </w:p>
    <w:p w14:paraId="43802EC6">
      <w:pPr>
        <w:spacing w:line="400" w:lineRule="exact"/>
        <w:rPr>
          <w:rFonts w:ascii="方正兰亭超细黑简体" w:hAnsi="方正兰亭超细黑简体" w:eastAsia="方正兰亭超细黑简体" w:cs="方正兰亭超细黑简体"/>
          <w:b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>4、反转时间</w:t>
      </w:r>
    </w:p>
    <w:p w14:paraId="19349306">
      <w:pPr>
        <w:spacing w:line="400" w:lineRule="exact"/>
        <w:ind w:left="420" w:leftChars="2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 xml:space="preserve">  选择4时，界面显示“反转时间【400】”；再按4时，界面显示“反转时间【450】”</w:t>
      </w:r>
    </w:p>
    <w:p w14:paraId="5469E010">
      <w:pPr>
        <w:spacing w:line="400" w:lineRule="exact"/>
        <w:ind w:left="630" w:leftChars="3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通过数字键 “4”进行反转时间设置，设置范围100-900毫秒，设置后按“*”返回主界面；</w:t>
      </w:r>
    </w:p>
    <w:p w14:paraId="192A48C9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注：反转时间需设计适当，保证到斜舌正常弹出关锁状态即可。</w:t>
      </w:r>
    </w:p>
    <w:p w14:paraId="352CD32D">
      <w:pPr>
        <w:spacing w:line="400" w:lineRule="exact"/>
        <w:ind w:left="479" w:leftChars="228" w:firstLine="240" w:firstLineChars="100"/>
        <w:rPr>
          <w:rFonts w:ascii="方正兰亭超细黑简体" w:hAnsi="方正兰亭超细黑简体" w:eastAsia="方正兰亭超细黑简体" w:cs="方正兰亭超细黑简体"/>
          <w:sz w:val="24"/>
        </w:rPr>
      </w:pPr>
    </w:p>
    <w:p w14:paraId="0B2667AB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二、开锁</w:t>
      </w:r>
    </w:p>
    <w:p w14:paraId="6184FE30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输入已授权的管理员和用户，可以执行开锁动作，</w:t>
      </w:r>
    </w:p>
    <w:p w14:paraId="5A991D86">
      <w:pPr>
        <w:spacing w:line="400" w:lineRule="exact"/>
        <w:ind w:left="72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语音提示：”验证成功，已开锁”，机器同步显示用户信息</w:t>
      </w:r>
      <w:r>
        <w:rPr>
          <w:rFonts w:hint="eastAsia" w:ascii="方正兰亭超细黑简体" w:eastAsia="方正兰亭超细黑简体"/>
          <w:i/>
          <w:iCs/>
          <w:sz w:val="24"/>
          <w:szCs w:val="28"/>
        </w:rPr>
        <w:t xml:space="preserve">。 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        </w:t>
      </w:r>
    </w:p>
    <w:p w14:paraId="52AA309B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可以在门后面板上“开锁键”，执行开锁动作。</w:t>
      </w:r>
    </w:p>
    <w:p w14:paraId="0773527A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开锁完成后，需等待15S，期间不再执行验证操作。</w:t>
      </w:r>
    </w:p>
    <w:p w14:paraId="3939222E">
      <w:pPr>
        <w:spacing w:line="400" w:lineRule="exact"/>
        <w:ind w:firstLine="480" w:firstLineChars="2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注：初始密码为123456，可以使用初始密码进入设置菜单或开锁操作。</w:t>
      </w:r>
    </w:p>
    <w:p w14:paraId="420A8C05">
      <w:pPr>
        <w:spacing w:line="400" w:lineRule="exact"/>
        <w:ind w:firstLine="960" w:firstLineChars="4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添加管理员后初始密码失效。</w:t>
      </w:r>
    </w:p>
    <w:p w14:paraId="318267C7">
      <w:pPr>
        <w:spacing w:line="400" w:lineRule="exact"/>
        <w:ind w:firstLine="960" w:firstLineChars="4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         </w:t>
      </w:r>
    </w:p>
    <w:p w14:paraId="1BBB0B40">
      <w:pPr>
        <w:spacing w:line="56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三、关锁  </w:t>
      </w:r>
    </w:p>
    <w:p w14:paraId="0DA5E483">
      <w:pPr>
        <w:spacing w:line="400" w:lineRule="exact"/>
        <w:ind w:left="72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执行关门动作，按触摸板上的”关锁键“（按键“0”下面），可以一键上锁；</w:t>
      </w:r>
    </w:p>
    <w:p w14:paraId="0199013C">
      <w:pPr>
        <w:spacing w:line="400" w:lineRule="exact"/>
        <w:ind w:left="720" w:firstLine="48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语音提示：”已关锁“。</w:t>
      </w:r>
    </w:p>
    <w:p w14:paraId="2E868712">
      <w:pPr>
        <w:spacing w:line="440" w:lineRule="exact"/>
        <w:jc w:val="lef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注：在门锁后面板按“关锁键”，也可执行关锁动作。</w:t>
      </w:r>
    </w:p>
    <w:p w14:paraId="1E2715AD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四、初始化操作 </w:t>
      </w:r>
    </w:p>
    <w:p w14:paraId="2AD40B78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方法一：通过后面板“开关按键”快速初始化</w:t>
      </w:r>
    </w:p>
    <w:p w14:paraId="6E0ACDCC">
      <w:pPr>
        <w:spacing w:line="400" w:lineRule="exact"/>
        <w:ind w:left="720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 长</w:t>
      </w:r>
      <w:r>
        <w:rPr>
          <w:rFonts w:hint="eastAsia" w:ascii="方正兰亭超细黑简体" w:hAnsi="宋体" w:eastAsia="方正兰亭超细黑简体"/>
          <w:sz w:val="24"/>
          <w:szCs w:val="28"/>
        </w:rPr>
        <w:t>按“</w:t>
      </w:r>
      <w:r>
        <w:rPr>
          <w:rFonts w:hint="eastAsia" w:ascii="方正兰亭超细黑简体" w:eastAsia="方正兰亭超细黑简体"/>
          <w:bCs/>
          <w:sz w:val="24"/>
          <w:szCs w:val="28"/>
        </w:rPr>
        <w:t>开关按键</w:t>
      </w:r>
      <w:r>
        <w:rPr>
          <w:rFonts w:hint="eastAsia" w:ascii="方正兰亭超细黑简体" w:hAnsi="宋体" w:eastAsia="方正兰亭超细黑简体"/>
          <w:sz w:val="24"/>
          <w:szCs w:val="28"/>
        </w:rPr>
        <w:t>”约6S，听见前板语音提示“恢复出厂设置，按#号键确认，按*号键返回”再松开按键，前板按“#”键确认后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系统</w:t>
      </w:r>
      <w:r>
        <w:rPr>
          <w:rFonts w:hint="eastAsia" w:ascii="方正兰亭超细黑简体" w:hAnsi="宋体" w:eastAsia="方正兰亭超细黑简体"/>
          <w:sz w:val="24"/>
          <w:szCs w:val="28"/>
        </w:rPr>
        <w:t>开始初始化，语音提示”正在初始化“</w:t>
      </w:r>
      <w:r>
        <w:rPr>
          <w:rFonts w:ascii="方正兰亭超细黑简体" w:hAnsi="宋体" w:eastAsia="方正兰亭超细黑简体"/>
          <w:sz w:val="24"/>
          <w:szCs w:val="28"/>
        </w:rPr>
        <w:t xml:space="preserve"> </w:t>
      </w:r>
    </w:p>
    <w:p w14:paraId="179677AE">
      <w:pPr>
        <w:spacing w:line="400" w:lineRule="exact"/>
        <w:ind w:left="720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◆ </w:t>
      </w:r>
      <w:r>
        <w:rPr>
          <w:rFonts w:hint="eastAsia" w:ascii="方正兰亭超细黑简体" w:hAnsi="宋体" w:eastAsia="方正兰亭超细黑简体"/>
          <w:sz w:val="24"/>
          <w:szCs w:val="28"/>
        </w:rPr>
        <w:t>完成后，语音提示</w:t>
      </w:r>
      <w:r>
        <w:rPr>
          <w:rFonts w:hint="eastAsia" w:ascii="方正兰亭超细黑简体" w:eastAsia="方正兰亭超细黑简体"/>
          <w:sz w:val="24"/>
          <w:szCs w:val="28"/>
        </w:rPr>
        <w:t>“初始化成功”， 用户信息全部清空。</w:t>
      </w:r>
    </w:p>
    <w:p w14:paraId="2F87FA48">
      <w:pPr>
        <w:spacing w:line="400" w:lineRule="exact"/>
        <w:ind w:left="720" w:firstLine="480"/>
        <w:rPr>
          <w:rFonts w:ascii="方正兰亭超细黑简体" w:eastAsia="方正兰亭超细黑简体"/>
          <w:sz w:val="24"/>
          <w:szCs w:val="28"/>
        </w:rPr>
      </w:pPr>
    </w:p>
    <w:p w14:paraId="4E93EE26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方法二：进入设置菜单操作</w:t>
      </w:r>
    </w:p>
    <w:p w14:paraId="21379D6E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 通过“*”+“#”按键，验证管理员通过后，进入设置主菜单；</w:t>
      </w:r>
    </w:p>
    <w:p w14:paraId="072BC9B8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      ◆ 按数字键“4”，选择“系统查询”，主界面如下</w:t>
      </w:r>
    </w:p>
    <w:p w14:paraId="0C2C1C59">
      <w:pPr>
        <w:spacing w:line="400" w:lineRule="exact"/>
        <w:rPr>
          <w:rFonts w:ascii="方正兰亭超细黑简体" w:hAnsi="方正兰亭超细黑简体" w:eastAsia="方正兰亭超细黑简体" w:cs="方正兰亭超细黑简体"/>
          <w:bCs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           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  <w:szCs w:val="28"/>
        </w:rPr>
        <w:t>1、记录管理    2、存储信息    3、恢复出厂设置</w:t>
      </w:r>
    </w:p>
    <w:p w14:paraId="0A1D502E">
      <w:pPr>
        <w:spacing w:line="400" w:lineRule="exact"/>
        <w:ind w:left="1200" w:hanging="1200" w:hangingChars="5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  <w:szCs w:val="28"/>
        </w:rPr>
        <w:t xml:space="preserve">      </w:t>
      </w:r>
      <w:r>
        <w:rPr>
          <w:rFonts w:hint="eastAsia" w:ascii="方正兰亭超细黑简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 按数字键“3”，选择“恢复出厂设置”，语音播报”</w:t>
      </w:r>
      <w:r>
        <w:rPr>
          <w:rFonts w:hint="eastAsia" w:ascii="方正兰亭超细黑简体" w:hAnsi="宋体" w:eastAsia="方正兰亭超细黑简体"/>
          <w:sz w:val="24"/>
          <w:szCs w:val="28"/>
        </w:rPr>
        <w:t xml:space="preserve"> 恢复出厂设置，按#号键确认，按*号键返回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“，按“#“</w:t>
      </w:r>
      <w:r>
        <w:rPr>
          <w:rFonts w:hint="eastAsia" w:ascii="方正兰亭超细黑简体" w:hAnsi="宋体" w:eastAsia="方正兰亭超细黑简体"/>
          <w:sz w:val="24"/>
          <w:szCs w:val="28"/>
        </w:rPr>
        <w:t>键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确认后系统开始初始化。</w:t>
      </w:r>
    </w:p>
    <w:p w14:paraId="78FD0297">
      <w:pPr>
        <w:spacing w:line="400" w:lineRule="exact"/>
        <w:ind w:left="720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sz w:val="24"/>
          <w:szCs w:val="28"/>
        </w:rPr>
        <w:t>完成后，语音提示</w:t>
      </w:r>
      <w:r>
        <w:rPr>
          <w:rFonts w:hint="eastAsia" w:ascii="方正兰亭超细黑简体" w:eastAsia="方正兰亭超细黑简体"/>
          <w:sz w:val="24"/>
          <w:szCs w:val="28"/>
        </w:rPr>
        <w:t>“初始化成功”， 用户信息全部清空。</w:t>
      </w:r>
    </w:p>
    <w:p w14:paraId="6E4E8494">
      <w:pPr>
        <w:spacing w:line="400" w:lineRule="exact"/>
        <w:ind w:left="1200" w:hanging="1200" w:hangingChars="500"/>
        <w:rPr>
          <w:rFonts w:ascii="方正兰亭超细黑简体" w:eastAsia="方正兰亭超细黑简体"/>
          <w:sz w:val="24"/>
          <w:szCs w:val="28"/>
        </w:rPr>
      </w:pPr>
    </w:p>
    <w:p w14:paraId="4990D544">
      <w:pPr>
        <w:spacing w:line="400" w:lineRule="exact"/>
        <w:ind w:firstLine="960" w:firstLineChars="4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注：初始化后系统时间不变，任意人脸、指纹、卡片、密码（123456）都可开锁。</w:t>
      </w:r>
    </w:p>
    <w:p w14:paraId="38F13F32">
      <w:pPr>
        <w:spacing w:line="400" w:lineRule="exact"/>
        <w:rPr>
          <w:rFonts w:ascii="方正兰亭超细黑简体" w:hAnsi="宋体" w:eastAsia="方正兰亭超细黑简体"/>
          <w:sz w:val="24"/>
          <w:szCs w:val="28"/>
          <w:highlight w:val="cyan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</w:t>
      </w: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</w:t>
      </w:r>
    </w:p>
    <w:p w14:paraId="5CE7C5DD">
      <w:pPr>
        <w:spacing w:line="56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五、用户管理</w:t>
      </w:r>
    </w:p>
    <w:p w14:paraId="478B040F">
      <w:pPr>
        <w:spacing w:line="560" w:lineRule="exact"/>
        <w:ind w:firstLine="240" w:firstLineChars="10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5.1 增加用户</w:t>
      </w:r>
    </w:p>
    <w:p w14:paraId="52C5F56F">
      <w:pPr>
        <w:spacing w:line="440" w:lineRule="exact"/>
        <w:ind w:left="479" w:leftChars="114" w:hanging="240" w:hangingChars="100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</w:t>
      </w:r>
      <w:r>
        <w:rPr>
          <w:rFonts w:hint="eastAsia" w:ascii="方正兰亭超细黑简体" w:hAnsi="宋体" w:eastAsia="方正兰亭超细黑简体"/>
          <w:sz w:val="24"/>
          <w:szCs w:val="28"/>
        </w:rPr>
        <w:t xml:space="preserve">管理员为9个，人脸、指纹、卡片、密码任意一种，前9个编号为管理员001--009。普通用户为010-200。         </w:t>
      </w:r>
    </w:p>
    <w:p w14:paraId="532B87A9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可以通过如下2种方法添加用户：</w:t>
      </w:r>
    </w:p>
    <w:p w14:paraId="7112CD41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方法一：通过“设置”按键，进入设置菜单；</w:t>
      </w:r>
    </w:p>
    <w:p w14:paraId="6FAF6553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  短按“设置键”，提示”请验证管理员“；</w:t>
      </w:r>
      <w:r>
        <w:rPr>
          <w:rFonts w:ascii="方正兰亭超细黑简体" w:hAnsi="宋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hAnsi="宋体" w:eastAsia="方正兰亭超细黑简体"/>
          <w:sz w:val="24"/>
          <w:szCs w:val="28"/>
        </w:rPr>
        <w:t>（以下操作同方法二）</w:t>
      </w:r>
    </w:p>
    <w:p w14:paraId="0D9F2675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</w:p>
    <w:p w14:paraId="52573F02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方法二：按“*”+“#”按键，进入设置菜单；</w:t>
      </w:r>
    </w:p>
    <w:p w14:paraId="52BD9981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sz w:val="24"/>
          <w:szCs w:val="28"/>
        </w:rPr>
        <w:t>按“*”+“#”按键”，提示”请验证管理员“；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  </w:t>
      </w:r>
    </w:p>
    <w:p w14:paraId="2EBB579B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      ◆ 管理员验证成功后，进入系统主界面          </w:t>
      </w:r>
    </w:p>
    <w:p w14:paraId="543C86D5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  系统主界面下，语音提示：</w:t>
      </w:r>
    </w:p>
    <w:p w14:paraId="4B14D18B">
      <w:pPr>
        <w:spacing w:line="400" w:lineRule="exact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    </w:t>
      </w:r>
      <w:r>
        <w:rPr>
          <w:rFonts w:hint="eastAsia" w:ascii="方正兰亭超细黑简体" w:hAnsi="宋体" w:eastAsia="方正兰亭超细黑简体"/>
          <w:bCs/>
          <w:sz w:val="24"/>
        </w:rPr>
        <w:t xml:space="preserve">1用户管理   2远程管理   3 系统设置   4系统查询             </w:t>
      </w:r>
    </w:p>
    <w:p w14:paraId="5A014CD5">
      <w:pPr>
        <w:spacing w:line="400" w:lineRule="exact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hAnsi="宋体" w:eastAsia="方正兰亭超细黑简体"/>
          <w:bCs/>
          <w:sz w:val="24"/>
        </w:rPr>
        <w:t xml:space="preserve">    </w:t>
      </w:r>
    </w:p>
    <w:p w14:paraId="7B5A0F58">
      <w:pPr>
        <w:spacing w:line="400" w:lineRule="exact"/>
        <w:ind w:firstLine="480" w:firstLineChars="2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系统主界面下，</w:t>
      </w:r>
    </w:p>
    <w:p w14:paraId="0857DC02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选择数字“1”，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进入用户管理界面</w:t>
      </w:r>
    </w:p>
    <w:p w14:paraId="4564A412">
      <w:pPr>
        <w:spacing w:line="400" w:lineRule="exact"/>
        <w:ind w:firstLine="1440" w:firstLineChars="6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bCs/>
          <w:sz w:val="24"/>
        </w:rPr>
        <w:t xml:space="preserve">1增加管理用户   2增加普通用户   3 删除用户 </w:t>
      </w:r>
    </w:p>
    <w:p w14:paraId="5F5D4288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b/>
          <w:bCs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4"/>
          <w:szCs w:val="28"/>
        </w:rPr>
        <w:t>增加管理用户</w:t>
      </w:r>
    </w:p>
    <w:p w14:paraId="49CEC1C7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选择数字“1”，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进入增加管理用户界面</w:t>
      </w:r>
    </w:p>
    <w:p w14:paraId="472107E4">
      <w:pPr>
        <w:spacing w:line="400" w:lineRule="exact"/>
        <w:ind w:firstLine="1440" w:firstLineChars="600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hAnsi="宋体" w:eastAsia="方正兰亭超细黑简体"/>
          <w:bCs/>
          <w:sz w:val="24"/>
        </w:rPr>
        <w:t>1录入指纹密码卡片   2录入人脸</w:t>
      </w:r>
    </w:p>
    <w:p w14:paraId="1D584597">
      <w:pPr>
        <w:spacing w:line="400" w:lineRule="exact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hAnsi="宋体" w:eastAsia="方正兰亭超细黑简体"/>
          <w:bCs/>
          <w:sz w:val="24"/>
        </w:rPr>
        <w:t xml:space="preserve">  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◆选择数字键”1“，输入管理员编号，</w:t>
      </w:r>
      <w:r>
        <w:rPr>
          <w:rFonts w:hint="eastAsia" w:ascii="方正兰亭超细黑简体" w:hAnsi="宋体" w:eastAsia="方正兰亭超细黑简体"/>
          <w:sz w:val="24"/>
          <w:szCs w:val="28"/>
        </w:rPr>
        <w:t>001-009任一个，或直接按确认键默认编号；</w:t>
      </w:r>
    </w:p>
    <w:p w14:paraId="09FA5AEF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  录入管理员或用户信息（指纹、密码或卡片）；</w:t>
      </w:r>
    </w:p>
    <w:p w14:paraId="5B6A4476">
      <w:pPr>
        <w:spacing w:line="440" w:lineRule="exact"/>
        <w:ind w:firstLine="720" w:firstLineChars="3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录入密码信息，录入6到12位数字，需录入2次，2次录入的结果必需相同；</w:t>
      </w:r>
    </w:p>
    <w:p w14:paraId="3A9E0ED8">
      <w:pPr>
        <w:spacing w:line="400" w:lineRule="exact"/>
        <w:ind w:left="2396" w:leftChars="684" w:hanging="960" w:hangingChars="4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录入卡片信息，卡距离面板在0-10mm内，成功提示“操作成功”，若重复刷卡</w:t>
      </w:r>
    </w:p>
    <w:p w14:paraId="5C984234">
      <w:pPr>
        <w:spacing w:line="400" w:lineRule="exact"/>
        <w:ind w:firstLine="1440" w:firstLineChars="6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则提示“用户已存在”。</w:t>
      </w:r>
    </w:p>
    <w:p w14:paraId="35554A4E">
      <w:pPr>
        <w:spacing w:line="400" w:lineRule="exact"/>
        <w:ind w:left="1489" w:leftChars="709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录入指纹信息，手指放置在指纹模组上，根据语音提示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“请再次输入”时，抬起手指重新放置在指纹模组上，直到提示“操作成功”，则指纹录入成功;</w:t>
      </w:r>
    </w:p>
    <w:p w14:paraId="2CBC4BF7">
      <w:pPr>
        <w:spacing w:line="400" w:lineRule="exact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 </w:t>
      </w:r>
      <w:r>
        <w:rPr>
          <w:rFonts w:hint="eastAsia" w:ascii="方正兰亭超细黑简体" w:hAnsi="宋体" w:eastAsia="方正兰亭超细黑简体"/>
          <w:bCs/>
          <w:sz w:val="24"/>
        </w:rPr>
        <w:t>注：若机器未安装指纹模组，将不支持指纹操作。</w:t>
      </w:r>
    </w:p>
    <w:p w14:paraId="359DE265">
      <w:pPr>
        <w:spacing w:line="400" w:lineRule="exact"/>
        <w:ind w:left="2397" w:leftChars="570" w:hanging="1200" w:hangingChars="5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有效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密码位数6-12位。</w:t>
      </w:r>
    </w:p>
    <w:p w14:paraId="1C75C948">
      <w:pPr>
        <w:spacing w:line="400" w:lineRule="exact"/>
        <w:rPr>
          <w:rFonts w:ascii="方正兰亭超细黑简体" w:hAnsi="宋体" w:eastAsia="方正兰亭超细黑简体"/>
          <w:bCs/>
          <w:sz w:val="24"/>
        </w:rPr>
      </w:pPr>
    </w:p>
    <w:p w14:paraId="336199E1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bCs/>
          <w:sz w:val="24"/>
        </w:rPr>
        <w:t xml:space="preserve">  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 </w:t>
      </w:r>
      <w:r>
        <w:rPr>
          <w:rFonts w:hint="eastAsia" w:ascii="方正兰亭超细黑简体" w:hAnsi="宋体" w:eastAsia="方正兰亭超细黑简体"/>
          <w:bCs/>
          <w:sz w:val="24"/>
        </w:rPr>
        <w:t>选择数字“2”，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开始录入人脸信息，红外补光灯慢闪；</w:t>
      </w:r>
    </w:p>
    <w:p w14:paraId="4D83BD3B">
      <w:pPr>
        <w:spacing w:line="400" w:lineRule="exact"/>
        <w:ind w:firstLine="1440" w:firstLineChars="6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正对人脸识别模组，按机器提示转动头部，完成录入后机器提示”录入成功“；</w:t>
      </w:r>
    </w:p>
    <w:p w14:paraId="7624B1F4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注：距离机器大约0.3-1米左右，过于靠近或远离，机器将操作失败；</w:t>
      </w:r>
    </w:p>
    <w:p w14:paraId="68B677B7">
      <w:pPr>
        <w:spacing w:line="400" w:lineRule="exact"/>
        <w:ind w:firstLine="1440" w:firstLineChars="6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转动头部幅度不要太大，转动不规范，机器将操作失败；</w:t>
      </w:r>
    </w:p>
    <w:p w14:paraId="0032412B">
      <w:pPr>
        <w:spacing w:line="400" w:lineRule="exact"/>
        <w:ind w:firstLine="1440" w:firstLineChars="6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注：录入时尽量不要有旁观者，脸部不要有遮挡。</w:t>
      </w:r>
    </w:p>
    <w:p w14:paraId="074F57EE">
      <w:pPr>
        <w:spacing w:line="400" w:lineRule="exact"/>
        <w:ind w:left="2397" w:leftChars="570" w:hanging="1200" w:hangingChars="5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</w:p>
    <w:p w14:paraId="400990DC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b/>
          <w:bCs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4"/>
          <w:szCs w:val="28"/>
        </w:rPr>
        <w:t>增加普通用户</w:t>
      </w:r>
    </w:p>
    <w:p w14:paraId="6CE98D5C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4"/>
          <w:szCs w:val="28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选择数字“2”，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进入增加普通用户界面</w:t>
      </w:r>
    </w:p>
    <w:p w14:paraId="4FD3883B">
      <w:pPr>
        <w:spacing w:line="400" w:lineRule="exact"/>
        <w:ind w:firstLine="1440" w:firstLineChars="600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hAnsi="宋体" w:eastAsia="方正兰亭超细黑简体"/>
          <w:bCs/>
          <w:sz w:val="24"/>
        </w:rPr>
        <w:t>1录入指纹密码卡片   2录入人脸</w:t>
      </w:r>
    </w:p>
    <w:p w14:paraId="17351BAD">
      <w:pPr>
        <w:spacing w:line="400" w:lineRule="exact"/>
        <w:ind w:left="1260" w:leftChars="600" w:firstLine="240" w:firstLineChars="1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本界面下可以录入普通用户的人脸、密码、卡片或指纹信息；</w:t>
      </w:r>
    </w:p>
    <w:p w14:paraId="5F822D52">
      <w:pPr>
        <w:spacing w:line="400" w:lineRule="exact"/>
        <w:ind w:left="1260" w:leftChars="600" w:firstLine="240" w:firstLineChars="1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操作同增加管理用户一样。</w:t>
      </w:r>
    </w:p>
    <w:p w14:paraId="22675552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>注：至少录入一个管理员后才可以录入普通用户。</w:t>
      </w:r>
    </w:p>
    <w:p w14:paraId="76F1A457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</w:t>
      </w:r>
    </w:p>
    <w:p w14:paraId="6CDAF7EF">
      <w:pPr>
        <w:spacing w:line="560" w:lineRule="exact"/>
        <w:ind w:firstLine="240" w:firstLineChars="10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hAnsi="宋体" w:eastAsia="方正兰亭超细黑简体"/>
          <w:bCs/>
          <w:sz w:val="24"/>
        </w:rPr>
        <w:t xml:space="preserve"> </w:t>
      </w:r>
      <w:r>
        <w:rPr>
          <w:rFonts w:hint="eastAsia" w:ascii="方正兰亭超细黑简体" w:hAnsi="宋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eastAsia="方正兰亭超细黑简体"/>
          <w:b/>
          <w:sz w:val="24"/>
          <w:szCs w:val="28"/>
        </w:rPr>
        <w:t>5.2 删除用户</w:t>
      </w:r>
    </w:p>
    <w:p w14:paraId="19997BC0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选择数字“3”，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进入删除用户界面</w:t>
      </w:r>
    </w:p>
    <w:p w14:paraId="5EEC55A2">
      <w:pPr>
        <w:spacing w:line="400" w:lineRule="exact"/>
        <w:ind w:firstLine="1200" w:firstLineChars="500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hAnsi="宋体" w:eastAsia="方正兰亭超细黑简体"/>
          <w:bCs/>
          <w:sz w:val="24"/>
        </w:rPr>
        <w:t>1按编号删除   2全部删除</w:t>
      </w:r>
    </w:p>
    <w:p w14:paraId="1E4269CF">
      <w:pPr>
        <w:spacing w:line="400" w:lineRule="exact"/>
        <w:ind w:firstLine="720" w:firstLineChars="3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按编号删除</w:t>
      </w:r>
    </w:p>
    <w:p w14:paraId="0FA8C51D">
      <w:pPr>
        <w:spacing w:line="400" w:lineRule="exact"/>
        <w:ind w:firstLine="960" w:firstLineChars="4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 </w:t>
      </w:r>
      <w:r>
        <w:rPr>
          <w:rFonts w:hint="eastAsia" w:ascii="方正兰亭超细黑简体" w:eastAsia="方正兰亭超细黑简体"/>
          <w:sz w:val="24"/>
          <w:szCs w:val="28"/>
        </w:rPr>
        <w:t>本界面下，选择‘1’键， 语音提示”请输入编号“；</w:t>
      </w:r>
    </w:p>
    <w:p w14:paraId="6E697B07">
      <w:pPr>
        <w:spacing w:line="400" w:lineRule="exact"/>
        <w:ind w:left="1438" w:leftChars="456" w:hanging="480" w:hangingChars="2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  输入需要删除的用户编号，按”#“确认，语音提示”操作成功“，系统将删除本编号下的用户信息；</w:t>
      </w:r>
    </w:p>
    <w:p w14:paraId="660FB015">
      <w:pPr>
        <w:spacing w:line="400" w:lineRule="exact"/>
        <w:ind w:left="1438" w:leftChars="456" w:hanging="480" w:hangingChars="2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注：本界面下，当前登录设置界面的管理员不</w:t>
      </w:r>
      <w:r>
        <w:rPr>
          <w:rFonts w:hint="eastAsia" w:ascii="宋体" w:hAnsi="宋体" w:eastAsia="宋体" w:cs="宋体"/>
          <w:sz w:val="24"/>
          <w:szCs w:val="28"/>
        </w:rPr>
        <w:t>能</w:t>
      </w:r>
      <w:r>
        <w:rPr>
          <w:rFonts w:hint="eastAsia" w:ascii="方正兰亭超细黑简体" w:eastAsia="方正兰亭超细黑简体"/>
          <w:sz w:val="24"/>
          <w:szCs w:val="28"/>
        </w:rPr>
        <w:t xml:space="preserve">删除。  </w:t>
      </w:r>
    </w:p>
    <w:p w14:paraId="0AC701D3">
      <w:pPr>
        <w:spacing w:line="400" w:lineRule="exact"/>
        <w:ind w:left="720"/>
        <w:rPr>
          <w:rFonts w:ascii="方正兰亭超细黑简体" w:eastAsia="方正兰亭超细黑简体"/>
          <w:sz w:val="24"/>
          <w:szCs w:val="28"/>
        </w:rPr>
      </w:pPr>
    </w:p>
    <w:p w14:paraId="2C90182A">
      <w:pPr>
        <w:spacing w:line="400" w:lineRule="exact"/>
        <w:ind w:firstLine="42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删除全部用户</w:t>
      </w:r>
    </w:p>
    <w:p w14:paraId="41C3F73A">
      <w:pPr>
        <w:spacing w:line="400" w:lineRule="exact"/>
        <w:ind w:left="72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 </w:t>
      </w:r>
      <w:r>
        <w:rPr>
          <w:rFonts w:hint="eastAsia" w:ascii="方正兰亭超细黑简体" w:eastAsia="方正兰亭超细黑简体"/>
          <w:sz w:val="24"/>
          <w:szCs w:val="28"/>
        </w:rPr>
        <w:t>本界面下，选择‘2’键，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按”#“确认，</w:t>
      </w:r>
      <w:r>
        <w:rPr>
          <w:rFonts w:hint="eastAsia" w:ascii="方正兰亭超细黑简体" w:eastAsia="方正兰亭超细黑简体"/>
          <w:sz w:val="24"/>
          <w:szCs w:val="28"/>
        </w:rPr>
        <w:t>执行删除全部用户的操作</w:t>
      </w:r>
    </w:p>
    <w:p w14:paraId="0BAD7041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注：本界面下，当前登录设置界面的管理员不</w:t>
      </w:r>
      <w:r>
        <w:rPr>
          <w:rFonts w:hint="eastAsia" w:ascii="宋体" w:hAnsi="宋体" w:eastAsia="宋体" w:cs="宋体"/>
          <w:sz w:val="24"/>
          <w:szCs w:val="28"/>
        </w:rPr>
        <w:t>会</w:t>
      </w:r>
      <w:r>
        <w:rPr>
          <w:rFonts w:hint="eastAsia" w:ascii="方正兰亭超细黑简体" w:eastAsia="方正兰亭超细黑简体"/>
          <w:sz w:val="24"/>
          <w:szCs w:val="28"/>
        </w:rPr>
        <w:t xml:space="preserve">删除。    </w:t>
      </w:r>
    </w:p>
    <w:p w14:paraId="56956AC3">
      <w:pPr>
        <w:spacing w:line="400" w:lineRule="exact"/>
        <w:rPr>
          <w:rFonts w:ascii="方正兰亭超细黑简体" w:hAnsi="宋体" w:eastAsia="方正兰亭超细黑简体"/>
          <w:bCs/>
          <w:sz w:val="24"/>
        </w:rPr>
      </w:pPr>
    </w:p>
    <w:p w14:paraId="17CD05A0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六、远程管理</w:t>
      </w:r>
    </w:p>
    <w:p w14:paraId="4C8C0F9E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 </w:t>
      </w:r>
      <w:r>
        <w:rPr>
          <w:rFonts w:hint="eastAsia" w:ascii="方正兰亭超细黑简体" w:hAnsi="宋体" w:eastAsia="方正兰亭超细黑简体"/>
          <w:sz w:val="24"/>
          <w:szCs w:val="28"/>
        </w:rPr>
        <w:t>系统主界面下，语音提示：</w:t>
      </w:r>
    </w:p>
    <w:p w14:paraId="23A5F5F8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   </w:t>
      </w:r>
      <w:r>
        <w:rPr>
          <w:rFonts w:hint="eastAsia" w:ascii="方正兰亭超细黑简体" w:hAnsi="宋体" w:eastAsia="方正兰亭超细黑简体"/>
          <w:bCs/>
          <w:sz w:val="24"/>
        </w:rPr>
        <w:t>1用户管理   2远程管理   3 系统设置   4系统查询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 </w:t>
      </w:r>
    </w:p>
    <w:p w14:paraId="44E233C3">
      <w:pPr>
        <w:spacing w:line="400" w:lineRule="exact"/>
        <w:ind w:firstLine="720" w:firstLineChars="3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选择数字“2”，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进入远程管理界面</w:t>
      </w:r>
    </w:p>
    <w:p w14:paraId="6808F636">
      <w:pPr>
        <w:spacing w:line="400" w:lineRule="exact"/>
        <w:ind w:firstLine="1440" w:firstLineChars="600"/>
        <w:rPr>
          <w:rFonts w:ascii="方正兰亭超细黑简体" w:hAnsi="宋体" w:eastAsia="方正兰亭超细黑简体"/>
          <w:bCs/>
          <w:sz w:val="24"/>
        </w:rPr>
      </w:pPr>
      <w:r>
        <w:rPr>
          <w:rFonts w:hint="eastAsia" w:ascii="方正兰亭超细黑简体" w:hAnsi="宋体" w:eastAsia="方正兰亭超细黑简体"/>
          <w:bCs/>
          <w:sz w:val="24"/>
        </w:rPr>
        <w:t>1增加远程用户   2删除远程用户  3增加遥控用户  4删除遥控用户</w:t>
      </w:r>
    </w:p>
    <w:p w14:paraId="63D81645">
      <w:pPr>
        <w:spacing w:line="400" w:lineRule="exact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bCs/>
          <w:sz w:val="24"/>
        </w:rPr>
        <w:t xml:space="preserve">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选择数字“1”，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进入添加远程用户界面</w:t>
      </w:r>
    </w:p>
    <w:p w14:paraId="4A3996D8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          </w:t>
      </w:r>
      <w:r>
        <w:rPr>
          <w:rFonts w:hint="eastAsia" w:ascii="方正兰亭超细黑简体" w:hAnsi="宋体" w:eastAsia="方正兰亭超细黑简体"/>
          <w:bCs/>
          <w:sz w:val="24"/>
        </w:rPr>
        <w:t xml:space="preserve">1 WIFI   2 热点 </w:t>
      </w: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</w:t>
      </w:r>
    </w:p>
    <w:p w14:paraId="2B75F737">
      <w:pPr>
        <w:spacing w:line="400" w:lineRule="exact"/>
        <w:ind w:left="1200" w:hanging="1201" w:hangingChars="5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    </w:t>
      </w:r>
      <w:r>
        <w:rPr>
          <w:rFonts w:hint="eastAsia" w:ascii="方正兰亭超细黑简体" w:eastAsia="方正兰亭超细黑简体"/>
          <w:bCs/>
          <w:sz w:val="24"/>
          <w:szCs w:val="28"/>
        </w:rPr>
        <w:t>选择数字键“1”“2”，按提示操作，可以添加网络用户。</w:t>
      </w:r>
    </w:p>
    <w:p w14:paraId="4AE7CC0E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选择数字“2”，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删除全部远程用户。</w:t>
      </w: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</w:t>
      </w:r>
    </w:p>
    <w:p w14:paraId="687B0735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选择数字“3”，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</w:t>
      </w:r>
      <w:r>
        <w:rPr>
          <w:rFonts w:hint="eastAsia" w:ascii="方正兰亭超细黑简体" w:eastAsia="方正兰亭超细黑简体"/>
          <w:bCs/>
          <w:sz w:val="24"/>
          <w:szCs w:val="28"/>
        </w:rPr>
        <w:t>使用随机配备的遥控，按任一按键，</w:t>
      </w:r>
      <w:r>
        <w:rPr>
          <w:rFonts w:hint="eastAsia" w:ascii="方正兰亭超细黑简体" w:eastAsia="方正兰亭超细黑简体"/>
          <w:b/>
          <w:sz w:val="24"/>
          <w:szCs w:val="28"/>
        </w:rPr>
        <w:t xml:space="preserve"> </w:t>
      </w:r>
      <w:r>
        <w:rPr>
          <w:rFonts w:hint="eastAsia" w:ascii="方正兰亭超细黑简体" w:eastAsia="方正兰亭超细黑简体"/>
          <w:bCs/>
          <w:sz w:val="24"/>
          <w:szCs w:val="28"/>
        </w:rPr>
        <w:t>即可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添加遥控用户</w:t>
      </w:r>
      <w:r>
        <w:rPr>
          <w:rFonts w:hint="eastAsia" w:ascii="方正兰亭超细黑简体" w:eastAsia="方正兰亭超细黑简体"/>
          <w:b/>
          <w:sz w:val="24"/>
          <w:szCs w:val="28"/>
        </w:rPr>
        <w:t xml:space="preserve"> 。 </w:t>
      </w:r>
    </w:p>
    <w:p w14:paraId="7E9A1DA1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选择数字“4”，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删除全部遥控用户。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</w:t>
      </w:r>
    </w:p>
    <w:p w14:paraId="1AEF6B84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</w:t>
      </w:r>
      <w:r>
        <w:rPr>
          <w:rFonts w:hint="eastAsia" w:ascii="方正兰亭超细黑简体" w:hAnsi="宋体" w:eastAsia="方正兰亭超细黑简体"/>
          <w:bCs/>
          <w:sz w:val="24"/>
        </w:rPr>
        <w:t xml:space="preserve"> 注：部分机器没有遥控功能，将无3/4选项。</w:t>
      </w:r>
    </w:p>
    <w:p w14:paraId="29129FE6">
      <w:pPr>
        <w:spacing w:line="400" w:lineRule="exact"/>
        <w:ind w:left="1200" w:hanging="1200" w:hangingChars="5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 </w:t>
      </w:r>
      <w:r>
        <w:rPr>
          <w:rFonts w:hint="eastAsia" w:ascii="方正兰亭超细黑简体" w:eastAsia="方正兰亭超细黑简体"/>
          <w:bCs/>
          <w:sz w:val="24"/>
          <w:szCs w:val="28"/>
        </w:rPr>
        <w:t>无特殊说明，一般采用模式“2-热点“直接进行操作。</w:t>
      </w:r>
    </w:p>
    <w:p w14:paraId="18ACC6BB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</w:p>
    <w:p w14:paraId="743D8848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七、系统设置</w:t>
      </w:r>
    </w:p>
    <w:p w14:paraId="16C8B7DE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 </w:t>
      </w:r>
      <w:r>
        <w:rPr>
          <w:rFonts w:hint="eastAsia" w:ascii="方正兰亭超细黑简体" w:hAnsi="宋体" w:eastAsia="方正兰亭超细黑简体"/>
          <w:sz w:val="24"/>
          <w:szCs w:val="28"/>
        </w:rPr>
        <w:t>系统主界面下，语音提示：</w:t>
      </w:r>
    </w:p>
    <w:p w14:paraId="22D1FF24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  </w:t>
      </w:r>
      <w:r>
        <w:rPr>
          <w:rFonts w:hint="eastAsia" w:ascii="方正兰亭超细黑简体" w:hAnsi="宋体" w:eastAsia="方正兰亭超细黑简体"/>
          <w:bCs/>
          <w:sz w:val="24"/>
        </w:rPr>
        <w:t>1用户管理   2远程管理   3 系统设置   4系统查询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 </w:t>
      </w:r>
    </w:p>
    <w:p w14:paraId="4AC225BD">
      <w:pPr>
        <w:spacing w:line="400" w:lineRule="exact"/>
        <w:ind w:firstLine="720" w:firstLineChars="3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选择数字“3”，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进入系统设置界面</w:t>
      </w:r>
    </w:p>
    <w:p w14:paraId="487414D8">
      <w:pPr>
        <w:spacing w:line="400" w:lineRule="exact"/>
        <w:ind w:left="72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1时间设置   2语言音量   3开锁设置   4 人体感应           </w:t>
      </w: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</w:t>
      </w:r>
    </w:p>
    <w:p w14:paraId="6BBF4120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7.1 时间设置</w:t>
      </w:r>
    </w:p>
    <w:p w14:paraId="4BF3F5C0">
      <w:pPr>
        <w:spacing w:line="400" w:lineRule="exact"/>
        <w:ind w:left="720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本界面下，选择‘1’键，可进行时间设置</w:t>
      </w:r>
    </w:p>
    <w:p w14:paraId="01EB888B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输入相应的时间，按“#”键确认即可。</w:t>
      </w:r>
    </w:p>
    <w:p w14:paraId="7C0EB327">
      <w:pPr>
        <w:spacing w:line="400" w:lineRule="exact"/>
        <w:ind w:firstLine="720" w:firstLineChars="3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注：时间格式，如：2024 01 01 12：30，2024年1月1日12时30分，“0”要补齐。</w:t>
      </w:r>
    </w:p>
    <w:p w14:paraId="16009090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</w:p>
    <w:p w14:paraId="7B192090">
      <w:pPr>
        <w:spacing w:line="400" w:lineRule="exact"/>
        <w:ind w:firstLine="240" w:firstLineChars="1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7.2语言音量</w:t>
      </w:r>
    </w:p>
    <w:p w14:paraId="64C055BE">
      <w:pPr>
        <w:spacing w:line="400" w:lineRule="exact"/>
        <w:ind w:left="720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本界面下，选择‘2’键，可进行语言、音量的设置</w:t>
      </w:r>
    </w:p>
    <w:p w14:paraId="477E10AA">
      <w:pPr>
        <w:spacing w:line="400" w:lineRule="exact"/>
        <w:ind w:left="72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 1语言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中文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2 音量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高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          </w:t>
      </w:r>
    </w:p>
    <w:p w14:paraId="2E5506E7">
      <w:pPr>
        <w:spacing w:line="400" w:lineRule="exact"/>
        <w:ind w:firstLine="960" w:firstLineChars="4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 选择数字键”1“，语音提示”操作成功“，设置成英文模式；</w:t>
      </w:r>
    </w:p>
    <w:p w14:paraId="7549E4D5">
      <w:pPr>
        <w:spacing w:line="400" w:lineRule="exact"/>
        <w:ind w:firstLine="1200" w:firstLineChars="5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通过数字键“1”进行语言设置切换</w:t>
      </w:r>
    </w:p>
    <w:p w14:paraId="2ACEA2AA">
      <w:pPr>
        <w:spacing w:line="400" w:lineRule="exact"/>
        <w:ind w:left="1320" w:leftChars="400" w:hanging="480" w:hangingChars="2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>◆ 选择数字键”2“，设置音量【中】；再次选择数字键”2“，设置音量【低】；再次选择数字键”2“，设置音量【静音】；</w:t>
      </w:r>
    </w:p>
    <w:p w14:paraId="1D006A76">
      <w:pPr>
        <w:spacing w:line="400" w:lineRule="exact"/>
        <w:ind w:firstLine="1200" w:firstLineChars="5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i/>
          <w:iCs/>
          <w:sz w:val="24"/>
          <w:szCs w:val="28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通过数字键“2”进行音量设置切换</w:t>
      </w:r>
    </w:p>
    <w:p w14:paraId="5C490BD9">
      <w:pPr>
        <w:spacing w:line="400" w:lineRule="exact"/>
        <w:ind w:left="720"/>
        <w:rPr>
          <w:rFonts w:ascii="方正兰亭超细黑简体" w:eastAsia="方正兰亭超细黑简体"/>
          <w:i/>
          <w:iCs/>
          <w:sz w:val="24"/>
          <w:szCs w:val="28"/>
        </w:rPr>
      </w:pPr>
    </w:p>
    <w:p w14:paraId="32199D5D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i/>
          <w:iCs/>
          <w:sz w:val="24"/>
          <w:szCs w:val="28"/>
        </w:rPr>
        <w:t xml:space="preserve"> </w:t>
      </w:r>
      <w:r>
        <w:rPr>
          <w:rFonts w:hint="eastAsia" w:ascii="方正兰亭超细黑简体" w:eastAsia="方正兰亭超细黑简体"/>
          <w:b/>
          <w:sz w:val="24"/>
          <w:szCs w:val="28"/>
        </w:rPr>
        <w:t xml:space="preserve"> 7.3 开锁设置</w:t>
      </w:r>
    </w:p>
    <w:p w14:paraId="4F6F8407">
      <w:pPr>
        <w:spacing w:line="400" w:lineRule="exact"/>
        <w:ind w:left="72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本界面下，选择‘3’键，进入开锁设置界面，语音提示：</w:t>
      </w:r>
    </w:p>
    <w:p w14:paraId="23A41147">
      <w:pPr>
        <w:spacing w:line="400" w:lineRule="exact"/>
        <w:ind w:firstLine="1440" w:firstLineChars="6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1回锁时间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5S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  <w:r>
        <w:rPr>
          <w:rFonts w:hint="eastAsia" w:ascii="Arial" w:hAnsi="Arial" w:eastAsia="方正兰亭超细黑简体" w:cs="Arial"/>
          <w:sz w:val="24"/>
          <w:szCs w:val="28"/>
        </w:rPr>
        <w:t xml:space="preserve">   </w:t>
      </w:r>
      <w:r>
        <w:rPr>
          <w:rFonts w:hint="eastAsia" w:ascii="方正兰亭超细黑简体" w:eastAsia="方正兰亭超细黑简体"/>
          <w:sz w:val="24"/>
          <w:szCs w:val="28"/>
        </w:rPr>
        <w:t>2延时上锁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关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3防撬报警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【关】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4 组合开锁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关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       </w:t>
      </w:r>
    </w:p>
    <w:p w14:paraId="715115EB">
      <w:pPr>
        <w:spacing w:line="400" w:lineRule="exact"/>
        <w:ind w:left="720" w:firstLine="48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回锁时间：</w:t>
      </w:r>
    </w:p>
    <w:p w14:paraId="729ED755">
      <w:pPr>
        <w:spacing w:line="400" w:lineRule="exact"/>
        <w:ind w:left="720" w:firstLine="48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选择数字键“1”，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可以设置回锁时间，有效回锁时间【2/3/4/5/6/7/8/9s】；</w:t>
      </w:r>
    </w:p>
    <w:p w14:paraId="2D8EA6FE">
      <w:pPr>
        <w:spacing w:line="400" w:lineRule="exact"/>
        <w:ind w:left="720" w:firstLine="480"/>
        <w:rPr>
          <w:rFonts w:ascii="方正兰亭超细黑简体" w:eastAsia="方正兰亭超细黑简体"/>
          <w:sz w:val="24"/>
          <w:szCs w:val="28"/>
        </w:rPr>
      </w:pPr>
    </w:p>
    <w:p w14:paraId="307A3A75">
      <w:pPr>
        <w:spacing w:line="400" w:lineRule="exact"/>
        <w:ind w:left="720" w:firstLine="48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延时上锁：</w:t>
      </w:r>
    </w:p>
    <w:p w14:paraId="49899AD4">
      <w:pPr>
        <w:spacing w:line="400" w:lineRule="exact"/>
        <w:ind w:left="420" w:leftChars="200" w:firstLine="480" w:firstLineChars="20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选择数字键“2”，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可以设置延时上锁时间，时间等级设置为：【关/5/10/15/20/25/30s】；</w:t>
      </w:r>
    </w:p>
    <w:p w14:paraId="71818626">
      <w:pPr>
        <w:spacing w:line="400" w:lineRule="exact"/>
        <w:ind w:left="420" w:leftChars="200" w:firstLine="480" w:firstLineChars="200"/>
        <w:rPr>
          <w:rFonts w:ascii="方正兰亭超细黑简体" w:eastAsia="方正兰亭超细黑简体"/>
          <w:b/>
          <w:sz w:val="24"/>
          <w:szCs w:val="28"/>
        </w:rPr>
      </w:pPr>
    </w:p>
    <w:p w14:paraId="207E45C2">
      <w:pPr>
        <w:spacing w:line="400" w:lineRule="exact"/>
        <w:ind w:left="720" w:firstLine="48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防撬报警：</w:t>
      </w:r>
    </w:p>
    <w:p w14:paraId="1A8AEE8A">
      <w:pPr>
        <w:spacing w:line="400" w:lineRule="exact"/>
        <w:ind w:left="1200" w:hanging="1200" w:hangingChars="5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       选择数字键“3”，【开】启或【关】闭   防撬报警功能；    </w:t>
      </w:r>
    </w:p>
    <w:p w14:paraId="79B6701A">
      <w:pPr>
        <w:spacing w:line="400" w:lineRule="exact"/>
        <w:ind w:left="1200" w:hanging="1200" w:hangingChars="5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</w:t>
      </w:r>
    </w:p>
    <w:p w14:paraId="409D7CDA">
      <w:pPr>
        <w:spacing w:line="400" w:lineRule="exact"/>
        <w:ind w:left="1200" w:hanging="1200" w:hangingChars="50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    </w:t>
      </w:r>
      <w:r>
        <w:rPr>
          <w:rFonts w:hint="eastAsia" w:ascii="方正兰亭超细黑简体" w:eastAsia="方正兰亭超细黑简体"/>
          <w:b/>
          <w:sz w:val="24"/>
          <w:szCs w:val="28"/>
        </w:rPr>
        <w:t>组合开锁：</w:t>
      </w:r>
    </w:p>
    <w:p w14:paraId="46171749">
      <w:pPr>
        <w:spacing w:line="400" w:lineRule="exact"/>
        <w:ind w:left="720" w:firstLine="48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</w:t>
      </w:r>
      <w:r>
        <w:rPr>
          <w:rFonts w:hint="eastAsia" w:ascii="方正兰亭超细黑简体" w:eastAsia="方正兰亭超细黑简体"/>
          <w:sz w:val="24"/>
          <w:szCs w:val="28"/>
        </w:rPr>
        <w:t xml:space="preserve">选择数字键“4”，【开】启或【关】闭   组合开锁模式 </w:t>
      </w: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</w:t>
      </w:r>
    </w:p>
    <w:p w14:paraId="0C1CF658">
      <w:pPr>
        <w:spacing w:line="400" w:lineRule="exact"/>
        <w:ind w:left="1200" w:hanging="1201" w:hangingChars="50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        </w:t>
      </w:r>
      <w:r>
        <w:rPr>
          <w:rFonts w:hint="eastAsia" w:ascii="方正兰亭超细黑简体" w:eastAsia="方正兰亭超细黑简体"/>
          <w:bCs/>
          <w:sz w:val="24"/>
          <w:szCs w:val="28"/>
        </w:rPr>
        <w:t>注：组合开锁开启后，除管理员外，需2个普通用户验证通过才可开门。</w:t>
      </w:r>
    </w:p>
    <w:p w14:paraId="665AC0F0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</w:p>
    <w:p w14:paraId="73B3D534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7.4人体感应</w:t>
      </w:r>
    </w:p>
    <w:p w14:paraId="7ADB660D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  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本界面下，选择‘4’键，进入关锁设置界面</w:t>
      </w:r>
    </w:p>
    <w:p w14:paraId="3AC214B3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      1人体感应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近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2逗留抓拍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关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3逗留报警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【</w:t>
      </w:r>
      <w:r>
        <w:rPr>
          <w:rFonts w:hint="eastAsia" w:ascii="方正兰亭超细黑简体" w:eastAsia="方正兰亭超细黑简体"/>
          <w:sz w:val="24"/>
          <w:szCs w:val="28"/>
        </w:rPr>
        <w:t>开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】</w:t>
      </w:r>
    </w:p>
    <w:p w14:paraId="56DBFCF5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人体感应设置</w:t>
      </w:r>
    </w:p>
    <w:p w14:paraId="5E115A72">
      <w:pPr>
        <w:spacing w:line="400" w:lineRule="exact"/>
        <w:ind w:firstLine="1440" w:firstLineChars="6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>操作‘1’键，设置人体检测功能，可选择：【近】（</w:t>
      </w:r>
      <w:r>
        <w:rPr>
          <w:rFonts w:hint="eastAsia" w:ascii="宋体" w:hAnsi="宋体" w:eastAsia="宋体" w:cs="宋体"/>
          <w:bCs/>
          <w:sz w:val="24"/>
          <w:szCs w:val="28"/>
        </w:rPr>
        <w:t>较近</w:t>
      </w:r>
      <w:r>
        <w:rPr>
          <w:rFonts w:hint="eastAsia" w:ascii="方正兰亭超细黑简体" w:eastAsia="方正兰亭超细黑简体"/>
          <w:bCs/>
          <w:sz w:val="24"/>
          <w:szCs w:val="28"/>
        </w:rPr>
        <w:t>），【远】（</w:t>
      </w:r>
      <w:r>
        <w:rPr>
          <w:rFonts w:hint="eastAsia" w:ascii="宋体" w:hAnsi="宋体" w:eastAsia="宋体" w:cs="宋体"/>
          <w:bCs/>
          <w:sz w:val="24"/>
          <w:szCs w:val="28"/>
        </w:rPr>
        <w:t>较远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），【关】（关闭）。                     </w:t>
      </w:r>
    </w:p>
    <w:p w14:paraId="473C0A40">
      <w:pPr>
        <w:spacing w:line="400" w:lineRule="exact"/>
        <w:ind w:left="958" w:leftChars="342" w:hanging="240" w:hangingChars="1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</w:t>
      </w:r>
    </w:p>
    <w:p w14:paraId="51FD2F0C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   逗留抓拍设置</w:t>
      </w:r>
    </w:p>
    <w:p w14:paraId="3B8629BA">
      <w:pPr>
        <w:spacing w:line="400" w:lineRule="exact"/>
        <w:ind w:left="240" w:hanging="240" w:hangingChars="1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      操作‘2’键，设置逗留抓拍功能，</w:t>
      </w:r>
      <w:r>
        <w:rPr>
          <w:rFonts w:hint="eastAsia" w:ascii="方正兰亭超细黑简体" w:eastAsia="方正兰亭超细黑简体"/>
          <w:sz w:val="24"/>
          <w:szCs w:val="28"/>
        </w:rPr>
        <w:t>将【开】启或【关】闭</w:t>
      </w:r>
      <w:r>
        <w:rPr>
          <w:rFonts w:hint="eastAsia" w:ascii="方正兰亭超细黑简体" w:eastAsia="方正兰亭超细黑简体"/>
          <w:bCs/>
          <w:sz w:val="24"/>
          <w:szCs w:val="28"/>
        </w:rPr>
        <w:t>逗留抓拍</w:t>
      </w:r>
      <w:r>
        <w:rPr>
          <w:rFonts w:hint="eastAsia" w:ascii="方正兰亭超细黑简体" w:eastAsia="方正兰亭超细黑简体"/>
          <w:sz w:val="24"/>
          <w:szCs w:val="28"/>
        </w:rPr>
        <w:t>功能；</w:t>
      </w:r>
    </w:p>
    <w:p w14:paraId="0A84E6A2">
      <w:pPr>
        <w:spacing w:line="400" w:lineRule="exact"/>
        <w:ind w:left="210" w:leftChars="100" w:firstLine="1200" w:firstLineChars="5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>打开逗留抓拍，人体检测到后，唤醒机器，3D模组没有检测到人脸后，会唤醒猫眼模块，进行抓拍照片（部分自动锁可能没此功能，带联网猫眼的锁都支持），默认关闭，因为抓拍照片会比较耗电，关闭后就不会唤醒猫眼进行抓拍；</w:t>
      </w:r>
    </w:p>
    <w:p w14:paraId="6F2766D4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</w:p>
    <w:p w14:paraId="0C6A3014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   逗留报警设置</w:t>
      </w:r>
    </w:p>
    <w:p w14:paraId="4DC268FB">
      <w:pPr>
        <w:spacing w:line="400" w:lineRule="exact"/>
        <w:ind w:left="240" w:hanging="240" w:hangingChars="1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      操作‘3’键，设置逗留报警功能，</w:t>
      </w:r>
      <w:r>
        <w:rPr>
          <w:rFonts w:hint="eastAsia" w:ascii="方正兰亭超细黑简体" w:eastAsia="方正兰亭超细黑简体"/>
          <w:sz w:val="24"/>
          <w:szCs w:val="28"/>
        </w:rPr>
        <w:t>将开启或关闭</w:t>
      </w:r>
      <w:r>
        <w:rPr>
          <w:rFonts w:hint="eastAsia" w:ascii="方正兰亭超细黑简体" w:eastAsia="方正兰亭超细黑简体"/>
          <w:bCs/>
          <w:sz w:val="24"/>
          <w:szCs w:val="28"/>
        </w:rPr>
        <w:t>逗留报警</w:t>
      </w:r>
      <w:r>
        <w:rPr>
          <w:rFonts w:hint="eastAsia" w:ascii="方正兰亭超细黑简体" w:eastAsia="方正兰亭超细黑简体"/>
          <w:sz w:val="24"/>
          <w:szCs w:val="28"/>
        </w:rPr>
        <w:t>功能；</w:t>
      </w:r>
    </w:p>
    <w:p w14:paraId="02AAFE76">
      <w:pPr>
        <w:spacing w:line="400" w:lineRule="exact"/>
        <w:ind w:left="210" w:leftChars="100" w:firstLine="1200" w:firstLineChars="50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>打开逗留报警，打开后，如果人脸验证错误次数累计到3次，系统会报警提示，累计达到5次，会将系统锁定180S，180S内任何用户都无法开锁，关闭逗留报警后，人脸试错报警将会关闭。</w:t>
      </w:r>
    </w:p>
    <w:p w14:paraId="36125418">
      <w:pPr>
        <w:spacing w:line="400" w:lineRule="exact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    </w:t>
      </w:r>
    </w:p>
    <w:p w14:paraId="56C4A1A0">
      <w:pPr>
        <w:spacing w:line="400" w:lineRule="exact"/>
        <w:ind w:firstLine="720" w:firstLineChars="300"/>
        <w:rPr>
          <w:rFonts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注：人体感应使用红外反射原理，请尽量避免障碍物，以免检测失常。</w:t>
      </w:r>
    </w:p>
    <w:p w14:paraId="17D2DC9E">
      <w:pPr>
        <w:spacing w:line="400" w:lineRule="exact"/>
        <w:ind w:left="1198" w:leftChars="342" w:hanging="480" w:hangingChars="200"/>
        <w:rPr>
          <w:rFonts w:ascii="宋体" w:hAnsi="宋体" w:eastAsia="宋体" w:cs="宋体"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 xml:space="preserve">    人体长时间位于感应范围内，机器将启用省电模式，主动关闭红外检测功能。当人移动到感应范围外（0.3-1米），红外检测功能将重新启动。</w:t>
      </w:r>
    </w:p>
    <w:p w14:paraId="0DA02E52">
      <w:pPr>
        <w:spacing w:line="400" w:lineRule="exact"/>
        <w:rPr>
          <w:rFonts w:ascii="方正兰亭超细黑简体" w:eastAsia="方正兰亭超细黑简体"/>
          <w:bCs/>
          <w:color w:val="FF0000"/>
          <w:sz w:val="24"/>
          <w:szCs w:val="28"/>
        </w:rPr>
      </w:pPr>
      <w:r>
        <w:rPr>
          <w:rFonts w:hint="eastAsia" w:ascii="方正兰亭超细黑简体" w:eastAsia="方正兰亭超细黑简体"/>
          <w:bCs/>
          <w:color w:val="FF0000"/>
          <w:sz w:val="24"/>
          <w:szCs w:val="28"/>
        </w:rPr>
        <w:t xml:space="preserve">          （当客户选用的人体感应的配置是雷达模块时：人体感应使用雷达检测原理，只要是能移动的物体进入到感应范围内，机器将唤醒</w:t>
      </w:r>
      <w:r>
        <w:rPr>
          <w:rFonts w:hint="eastAsia" w:ascii="方正兰亭超细黑简体" w:eastAsia="方正兰亭超细黑简体"/>
          <w:bCs/>
          <w:color w:val="FF0000"/>
          <w:sz w:val="24"/>
          <w:szCs w:val="28"/>
          <w:lang w:val="en-US" w:eastAsia="zh-CN"/>
        </w:rPr>
        <w:t>8</w:t>
      </w:r>
      <w:r>
        <w:rPr>
          <w:rFonts w:hint="eastAsia" w:ascii="方正兰亭超细黑简体" w:eastAsia="方正兰亭超细黑简体"/>
          <w:bCs/>
          <w:color w:val="FF0000"/>
          <w:sz w:val="24"/>
          <w:szCs w:val="28"/>
        </w:rPr>
        <w:t>S，请用户在</w:t>
      </w:r>
      <w:r>
        <w:rPr>
          <w:rFonts w:hint="eastAsia" w:ascii="方正兰亭超细黑简体" w:eastAsia="方正兰亭超细黑简体"/>
          <w:bCs/>
          <w:color w:val="FF0000"/>
          <w:sz w:val="24"/>
          <w:szCs w:val="28"/>
          <w:lang w:val="en-US" w:eastAsia="zh-CN"/>
        </w:rPr>
        <w:t>8</w:t>
      </w:r>
      <w:r>
        <w:rPr>
          <w:rFonts w:hint="eastAsia" w:ascii="方正兰亭超细黑简体" w:eastAsia="方正兰亭超细黑简体"/>
          <w:bCs/>
          <w:color w:val="FF0000"/>
          <w:sz w:val="24"/>
          <w:szCs w:val="28"/>
        </w:rPr>
        <w:t>S内完成检测，当验证人脸超过</w:t>
      </w:r>
      <w:r>
        <w:rPr>
          <w:rFonts w:hint="eastAsia" w:ascii="方正兰亭超细黑简体" w:eastAsia="方正兰亭超细黑简体"/>
          <w:bCs/>
          <w:color w:val="FF0000"/>
          <w:sz w:val="24"/>
          <w:szCs w:val="28"/>
          <w:lang w:val="en-US" w:eastAsia="zh-CN"/>
        </w:rPr>
        <w:t>8</w:t>
      </w:r>
      <w:r>
        <w:rPr>
          <w:rFonts w:hint="eastAsia" w:ascii="方正兰亭超细黑简体" w:eastAsia="方正兰亭超细黑简体"/>
          <w:bCs/>
          <w:color w:val="FF0000"/>
          <w:sz w:val="24"/>
          <w:szCs w:val="28"/>
        </w:rPr>
        <w:t>S，系统将提示操作失败，并进入休眠状态。雷达的感应距离在0.3~1米，用户长时间待在检测范围内，静静的站立的话，雷达是不启动，当用户开始移动，雷达才启动）</w:t>
      </w:r>
    </w:p>
    <w:p w14:paraId="3044AA04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>八、系统查询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</w:t>
      </w:r>
    </w:p>
    <w:p w14:paraId="6C02DCF0">
      <w:pPr>
        <w:spacing w:line="400" w:lineRule="exact"/>
        <w:rPr>
          <w:rFonts w:ascii="方正兰亭超细黑简体" w:hAnsi="宋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  </w:t>
      </w:r>
      <w:r>
        <w:rPr>
          <w:rFonts w:hint="eastAsia" w:ascii="方正兰亭超细黑简体" w:hAnsi="宋体" w:eastAsia="方正兰亭超细黑简体"/>
          <w:sz w:val="24"/>
          <w:szCs w:val="28"/>
        </w:rPr>
        <w:t>系统主界面下，语音提示：</w:t>
      </w:r>
    </w:p>
    <w:p w14:paraId="4B6950F6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  <w:szCs w:val="28"/>
        </w:rPr>
        <w:t xml:space="preserve">          </w:t>
      </w:r>
      <w:r>
        <w:rPr>
          <w:rFonts w:hint="eastAsia" w:ascii="方正兰亭超细黑简体" w:hAnsi="宋体" w:eastAsia="方正兰亭超细黑简体"/>
          <w:bCs/>
          <w:sz w:val="24"/>
        </w:rPr>
        <w:t>1用户管理   2远程管理   3 系统设置   4系统查询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 </w:t>
      </w:r>
    </w:p>
    <w:p w14:paraId="1DE1C217">
      <w:pPr>
        <w:spacing w:line="400" w:lineRule="exact"/>
        <w:ind w:firstLine="720" w:firstLineChars="300"/>
        <w:rPr>
          <w:rFonts w:ascii="方正兰亭超细黑简体" w:hAnsi="方正兰亭超细黑简体" w:eastAsia="方正兰亭超细黑简体" w:cs="方正兰亭超细黑简体"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◆ </w:t>
      </w:r>
      <w:r>
        <w:rPr>
          <w:rFonts w:hint="eastAsia" w:ascii="方正兰亭超细黑简体" w:hAnsi="宋体" w:eastAsia="方正兰亭超细黑简体"/>
          <w:bCs/>
          <w:sz w:val="24"/>
        </w:rPr>
        <w:t>选择数字“4”，</w:t>
      </w:r>
      <w:r>
        <w:rPr>
          <w:rFonts w:hint="eastAsia" w:ascii="方正兰亭超细黑简体" w:hAnsi="方正兰亭超细黑简体" w:eastAsia="方正兰亭超细黑简体" w:cs="方正兰亭超细黑简体"/>
          <w:sz w:val="24"/>
          <w:szCs w:val="28"/>
        </w:rPr>
        <w:t xml:space="preserve"> 进入系统查询界面</w:t>
      </w:r>
    </w:p>
    <w:p w14:paraId="74A0DAAE">
      <w:pPr>
        <w:spacing w:line="400" w:lineRule="exact"/>
        <w:ind w:left="72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 1记录管理   2存储信息   3恢复出厂设置            </w:t>
      </w:r>
    </w:p>
    <w:p w14:paraId="03B77278">
      <w:pPr>
        <w:spacing w:line="400" w:lineRule="exact"/>
        <w:ind w:firstLine="240" w:firstLineChars="1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b/>
          <w:bCs/>
          <w:sz w:val="24"/>
          <w:szCs w:val="28"/>
        </w:rPr>
        <w:t>8.1 记录管理</w:t>
      </w:r>
    </w:p>
    <w:p w14:paraId="732778B5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在系统查询界面，选择“1”，可以查询操作记录。 </w:t>
      </w:r>
    </w:p>
    <w:p w14:paraId="4784D07E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   显示：1.按顺序查询    2. 按日期查询    3.清除记录          </w:t>
      </w:r>
    </w:p>
    <w:p w14:paraId="05F8BA1F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1.按顺序查询：</w:t>
      </w:r>
    </w:p>
    <w:p w14:paraId="49853701">
      <w:pPr>
        <w:spacing w:line="400" w:lineRule="exact"/>
        <w:ind w:left="1440" w:hanging="1440" w:hangingChars="600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   在开门记录查询界面，选择数字键“1”，可以按“2” “8”上下翻页，进行记录查询。             </w:t>
      </w:r>
    </w:p>
    <w:p w14:paraId="3FE7E4B2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2.按日期查询：</w:t>
      </w:r>
    </w:p>
    <w:p w14:paraId="799BC445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    在记录查询界面，选择数字键“2”，输入需要查询记录的日期</w:t>
      </w:r>
    </w:p>
    <w:p w14:paraId="2E4B379E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    显示：  请输入时间 </w:t>
      </w:r>
    </w:p>
    <w:p w14:paraId="36890577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               20--年--月--日   </w:t>
      </w:r>
    </w:p>
    <w:p w14:paraId="27D371EC">
      <w:pPr>
        <w:spacing w:line="400" w:lineRule="exact"/>
        <w:ind w:firstLine="1440" w:firstLineChars="60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输入相应的时间，按“#”键确认即可。</w:t>
      </w:r>
    </w:p>
    <w:p w14:paraId="758589FC">
      <w:pPr>
        <w:spacing w:line="400" w:lineRule="exact"/>
        <w:ind w:firstLine="1440" w:firstLineChars="600"/>
        <w:rPr>
          <w:rFonts w:ascii="方正兰亭超细黑简体" w:eastAsia="方正兰亭超细黑简体"/>
          <w:sz w:val="24"/>
          <w:szCs w:val="28"/>
        </w:rPr>
      </w:pPr>
    </w:p>
    <w:p w14:paraId="56EE5378">
      <w:pPr>
        <w:spacing w:line="400" w:lineRule="exact"/>
        <w:ind w:left="420" w:firstLine="420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>注：智能锁有时间同步功能</w:t>
      </w:r>
    </w:p>
    <w:p w14:paraId="798CAC6C">
      <w:pPr>
        <w:spacing w:line="400" w:lineRule="exact"/>
        <w:ind w:left="1438" w:leftChars="342" w:hanging="720" w:hangingChars="300"/>
        <w:rPr>
          <w:rFonts w:ascii="方正兰亭超细黑简体" w:hAnsi="方正兰亭超细黑简体" w:eastAsia="方正兰亭超细黑简体" w:cs="方正兰亭超细黑简体"/>
          <w:bCs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  <w:szCs w:val="28"/>
        </w:rPr>
        <w:t xml:space="preserve"> </w:t>
      </w:r>
      <w:r>
        <w:rPr>
          <w:rFonts w:hint="eastAsia" w:ascii="方正兰亭超细黑简体" w:eastAsia="方正兰亭超细黑简体"/>
          <w:iCs/>
          <w:sz w:val="24"/>
          <w:szCs w:val="28"/>
        </w:rPr>
        <w:t>3.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  <w:szCs w:val="28"/>
        </w:rPr>
        <w:t xml:space="preserve">清除记录       </w:t>
      </w:r>
    </w:p>
    <w:p w14:paraId="1B9285CF">
      <w:pPr>
        <w:spacing w:line="400" w:lineRule="exact"/>
        <w:ind w:left="720"/>
        <w:rPr>
          <w:rFonts w:ascii="方正兰亭超细黑简体" w:hAnsi="方正兰亭超细黑简体" w:eastAsia="方正兰亭超细黑简体" w:cs="方正兰亭超细黑简体"/>
          <w:bCs/>
          <w:sz w:val="24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  <w:szCs w:val="28"/>
        </w:rPr>
        <w:t xml:space="preserve">     按数字键“3”，按“#”键确认后，将清除全部操作记录。  </w:t>
      </w:r>
    </w:p>
    <w:p w14:paraId="2D458721">
      <w:pPr>
        <w:spacing w:line="400" w:lineRule="exact"/>
        <w:ind w:left="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</w:p>
    <w:p w14:paraId="25F0A52C">
      <w:pPr>
        <w:spacing w:line="440" w:lineRule="exact"/>
        <w:rPr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方正兰亭超细黑简体" w:eastAsia="方正兰亭超细黑简体"/>
          <w:b/>
          <w:bCs/>
          <w:sz w:val="24"/>
          <w:szCs w:val="28"/>
        </w:rPr>
        <w:t xml:space="preserve">8.2 </w:t>
      </w: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4"/>
        </w:rPr>
        <w:t>存储信息</w:t>
      </w:r>
    </w:p>
    <w:p w14:paraId="655FA1D4">
      <w:pPr>
        <w:spacing w:line="440" w:lineRule="exact"/>
        <w:rPr>
          <w:b/>
          <w:bCs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 w:ascii="方正兰亭超细黑简体" w:eastAsia="方正兰亭超细黑简体"/>
          <w:iCs/>
          <w:sz w:val="24"/>
          <w:szCs w:val="28"/>
        </w:rPr>
        <w:t>在系统查询界面，选择数字键“2”</w:t>
      </w:r>
    </w:p>
    <w:p w14:paraId="3AAD4D01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         </w:t>
      </w:r>
      <w:r>
        <w:rPr>
          <w:rFonts w:hint="eastAsia" w:ascii="方正兰亭超细黑简体" w:eastAsia="方正兰亭超细黑简体"/>
          <w:iCs/>
          <w:sz w:val="24"/>
          <w:szCs w:val="28"/>
        </w:rPr>
        <w:t>显示：1.管理员信息  2.用户信息</w:t>
      </w:r>
    </w:p>
    <w:p w14:paraId="79897128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1.管理员信息</w:t>
      </w:r>
    </w:p>
    <w:p w14:paraId="1A6A7D92">
      <w:pPr>
        <w:spacing w:line="400" w:lineRule="exact"/>
        <w:ind w:firstLine="1440" w:firstLineChars="600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>显示：指纹：000   卡片：000   密码：000   总量：000   剩余：009</w:t>
      </w:r>
    </w:p>
    <w:p w14:paraId="21FC5417">
      <w:pPr>
        <w:spacing w:line="400" w:lineRule="exact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     2.用户信息</w:t>
      </w:r>
    </w:p>
    <w:p w14:paraId="19210ADD">
      <w:pPr>
        <w:spacing w:line="400" w:lineRule="exact"/>
        <w:ind w:firstLine="1440" w:firstLineChars="600"/>
        <w:rPr>
          <w:rFonts w:ascii="方正兰亭超细黑简体" w:eastAsia="方正兰亭超细黑简体"/>
          <w:iCs/>
          <w:sz w:val="24"/>
          <w:szCs w:val="28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>显示：指纹：000   卡片：000   密码：000   总量：000   剩余：191</w:t>
      </w:r>
    </w:p>
    <w:p w14:paraId="69A5387B">
      <w:pPr>
        <w:spacing w:line="400" w:lineRule="exact"/>
        <w:ind w:left="720"/>
        <w:rPr>
          <w:rFonts w:ascii="方正兰亭超细黑简体" w:eastAsia="方正兰亭超细黑简体"/>
          <w:bCs/>
          <w:sz w:val="24"/>
          <w:szCs w:val="28"/>
        </w:rPr>
      </w:pP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    </w:t>
      </w:r>
    </w:p>
    <w:p w14:paraId="24ECD7B0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eastAsia="方正兰亭超细黑简体"/>
          <w:b/>
          <w:sz w:val="24"/>
          <w:szCs w:val="28"/>
        </w:rPr>
        <w:t>8.3恢复出厂设置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                </w:t>
      </w:r>
    </w:p>
    <w:p w14:paraId="79C65C6A">
      <w:pPr>
        <w:spacing w:line="400" w:lineRule="exact"/>
        <w:ind w:left="720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  本界面下，选择‘3’键，按“#”确认后，系统执行初始化操作。       </w:t>
      </w:r>
      <w:r>
        <w:rPr>
          <w:rFonts w:hint="eastAsia" w:ascii="方正兰亭超细黑简体" w:eastAsia="方正兰亭超细黑简体"/>
          <w:bCs/>
          <w:sz w:val="24"/>
          <w:szCs w:val="28"/>
        </w:rPr>
        <w:t xml:space="preserve">     </w:t>
      </w:r>
      <w:r>
        <w:rPr>
          <w:rFonts w:hint="eastAsia" w:ascii="方正兰亭超细黑简体" w:eastAsia="方正兰亭超细黑简体"/>
          <w:sz w:val="24"/>
          <w:szCs w:val="28"/>
        </w:rPr>
        <w:t xml:space="preserve">  </w:t>
      </w:r>
      <w:r>
        <w:rPr>
          <w:rFonts w:hint="eastAsia" w:ascii="方正兰亭超细黑简体" w:eastAsia="方正兰亭超细黑简体"/>
          <w:b/>
          <w:sz w:val="24"/>
          <w:szCs w:val="28"/>
        </w:rPr>
        <w:t xml:space="preserve">   </w:t>
      </w:r>
    </w:p>
    <w:p w14:paraId="0894DF43">
      <w:pPr>
        <w:spacing w:line="400" w:lineRule="exact"/>
        <w:rPr>
          <w:rFonts w:ascii="方正兰亭超细黑简体" w:eastAsia="方正兰亭超细黑简体"/>
          <w:bCs/>
          <w:sz w:val="24"/>
        </w:rPr>
      </w:pPr>
      <w:r>
        <w:rPr>
          <w:rFonts w:hint="eastAsia" w:ascii="方正兰亭超细黑简体" w:eastAsia="方正兰亭超细黑简体"/>
          <w:bCs/>
          <w:sz w:val="24"/>
        </w:rPr>
        <w:t xml:space="preserve">  </w:t>
      </w:r>
    </w:p>
    <w:p w14:paraId="1DE1C28C">
      <w:pPr>
        <w:spacing w:line="400" w:lineRule="exact"/>
        <w:rPr>
          <w:rFonts w:ascii="方正兰亭超细黑简体" w:eastAsia="方正兰亭超细黑简体"/>
          <w:b/>
          <w:sz w:val="24"/>
          <w:szCs w:val="28"/>
        </w:rPr>
      </w:pPr>
      <w:r>
        <w:rPr>
          <w:rFonts w:hint="eastAsia" w:ascii="方正兰亭超细黑简体" w:eastAsia="方正兰亭超细黑简体"/>
          <w:b/>
          <w:sz w:val="24"/>
          <w:szCs w:val="28"/>
        </w:rPr>
        <w:t xml:space="preserve"> 九、低电压提示 </w:t>
      </w:r>
    </w:p>
    <w:p w14:paraId="05492C8D">
      <w:pPr>
        <w:spacing w:line="400" w:lineRule="exact"/>
        <w:rPr>
          <w:rFonts w:ascii="方正兰亭超细黑简体" w:eastAsia="方正兰亭超细黑简体"/>
          <w:sz w:val="24"/>
          <w:szCs w:val="28"/>
        </w:rPr>
      </w:pPr>
      <w:r>
        <w:rPr>
          <w:rFonts w:hint="eastAsia" w:ascii="方正兰亭超细黑简体" w:eastAsia="方正兰亭超细黑简体"/>
          <w:sz w:val="24"/>
          <w:szCs w:val="28"/>
        </w:rPr>
        <w:t xml:space="preserve"> </w:t>
      </w:r>
      <w:r>
        <w:rPr>
          <w:rFonts w:hint="eastAsia" w:ascii="方正兰亭超细黑简体" w:eastAsia="方正兰亭超细黑简体"/>
          <w:sz w:val="24"/>
          <w:szCs w:val="28"/>
        </w:rPr>
        <w:tab/>
      </w:r>
      <w:r>
        <w:rPr>
          <w:rFonts w:hint="eastAsia" w:ascii="方正兰亭超细黑简体" w:eastAsia="方正兰亭超细黑简体"/>
          <w:sz w:val="24"/>
          <w:szCs w:val="28"/>
        </w:rPr>
        <w:t xml:space="preserve">   当唤醒系统3次，都检测到电池电压低于或等于7.0V时，每次唤醒智能锁或执行开锁都会提示“</w:t>
      </w:r>
      <w:r>
        <w:rPr>
          <w:rFonts w:hint="eastAsia" w:ascii="宋体" w:hAnsi="宋体" w:eastAsia="宋体" w:cs="宋体"/>
          <w:sz w:val="24"/>
          <w:szCs w:val="28"/>
        </w:rPr>
        <w:t>电量不足</w:t>
      </w:r>
      <w:r>
        <w:rPr>
          <w:rFonts w:hint="eastAsia" w:ascii="方正兰亭超细黑简体" w:eastAsia="方正兰亭超细黑简体"/>
          <w:sz w:val="24"/>
          <w:szCs w:val="28"/>
        </w:rPr>
        <w:t>， 请</w:t>
      </w:r>
      <w:r>
        <w:rPr>
          <w:rFonts w:hint="eastAsia" w:ascii="宋体" w:hAnsi="宋体" w:eastAsia="宋体" w:cs="宋体"/>
          <w:sz w:val="24"/>
          <w:szCs w:val="28"/>
        </w:rPr>
        <w:t>及时</w:t>
      </w:r>
      <w:r>
        <w:rPr>
          <w:rFonts w:hint="eastAsia" w:ascii="方正兰亭超细黑简体" w:eastAsia="方正兰亭超细黑简体"/>
          <w:sz w:val="24"/>
          <w:szCs w:val="28"/>
        </w:rPr>
        <w:t>充电”。并且发送“低电量告警”的信息到</w:t>
      </w: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小峰管家</w:t>
      </w:r>
      <w:r>
        <w:rPr>
          <w:rFonts w:hint="eastAsia" w:ascii="方正兰亭超细黑简体" w:eastAsia="方正兰亭超细黑简体"/>
          <w:sz w:val="24"/>
          <w:szCs w:val="28"/>
        </w:rPr>
        <w:t>APP。</w:t>
      </w:r>
    </w:p>
    <w:p w14:paraId="1D35AA62">
      <w:pPr>
        <w:spacing w:line="400" w:lineRule="exact"/>
        <w:ind w:firstLine="480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eastAsia="方正兰亭超细黑简体"/>
          <w:iCs/>
          <w:sz w:val="24"/>
          <w:szCs w:val="28"/>
        </w:rPr>
        <w:t xml:space="preserve">  </w:t>
      </w:r>
      <w:r>
        <w:rPr>
          <w:rFonts w:hint="eastAsia" w:ascii="宋体" w:hAnsi="宋体" w:eastAsia="宋体" w:cs="宋体"/>
          <w:iCs/>
          <w:sz w:val="24"/>
          <w:szCs w:val="28"/>
        </w:rPr>
        <w:t>注</w:t>
      </w:r>
      <w:r>
        <w:rPr>
          <w:rFonts w:hint="eastAsia" w:ascii="Malgun Gothic Semilight" w:hAnsi="Malgun Gothic Semilight" w:eastAsia="Malgun Gothic Semilight" w:cs="Malgun Gothic Semilight"/>
          <w:iCs/>
          <w:sz w:val="24"/>
          <w:szCs w:val="28"/>
        </w:rPr>
        <w:t>：</w:t>
      </w:r>
      <w:r>
        <w:rPr>
          <w:rFonts w:hint="eastAsia" w:ascii="宋体" w:hAnsi="宋体" w:eastAsia="宋体" w:cs="宋体"/>
          <w:iCs/>
          <w:sz w:val="24"/>
          <w:szCs w:val="28"/>
        </w:rPr>
        <w:t>低电压报警后</w:t>
      </w:r>
      <w:r>
        <w:rPr>
          <w:rFonts w:hint="eastAsia" w:ascii="Malgun Gothic Semilight" w:hAnsi="Malgun Gothic Semilight" w:eastAsia="Malgun Gothic Semilight" w:cs="Malgun Gothic Semilight"/>
          <w:iCs/>
          <w:sz w:val="24"/>
          <w:szCs w:val="28"/>
        </w:rPr>
        <w:t>，</w:t>
      </w:r>
      <w:r>
        <w:rPr>
          <w:rFonts w:hint="eastAsia" w:ascii="宋体" w:hAnsi="宋体" w:eastAsia="宋体" w:cs="宋体"/>
          <w:iCs/>
          <w:sz w:val="24"/>
          <w:szCs w:val="28"/>
        </w:rPr>
        <w:t>门锁还可以开门</w:t>
      </w:r>
      <w:r>
        <w:rPr>
          <w:rFonts w:hint="eastAsia" w:ascii="方正兰亭超细黑简体" w:eastAsia="方正兰亭超细黑简体"/>
          <w:iCs/>
          <w:sz w:val="24"/>
          <w:szCs w:val="28"/>
        </w:rPr>
        <w:t>100</w:t>
      </w:r>
      <w:r>
        <w:rPr>
          <w:rFonts w:hint="eastAsia" w:ascii="宋体" w:hAnsi="宋体" w:eastAsia="宋体" w:cs="宋体"/>
          <w:iCs/>
          <w:sz w:val="24"/>
          <w:szCs w:val="28"/>
        </w:rPr>
        <w:t>次左右（与电池总容量有关）</w:t>
      </w:r>
      <w:r>
        <w:rPr>
          <w:rFonts w:hint="eastAsia" w:ascii="Malgun Gothic Semilight" w:hAnsi="Malgun Gothic Semilight" w:eastAsia="Malgun Gothic Semilight" w:cs="Malgun Gothic Semilight"/>
          <w:iCs/>
          <w:sz w:val="24"/>
          <w:szCs w:val="28"/>
        </w:rPr>
        <w:t>，</w:t>
      </w:r>
      <w:r>
        <w:rPr>
          <w:rFonts w:hint="eastAsia" w:ascii="宋体" w:hAnsi="宋体" w:eastAsia="宋体" w:cs="宋体"/>
          <w:iCs/>
          <w:sz w:val="24"/>
          <w:szCs w:val="28"/>
        </w:rPr>
        <w:t>请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尽快</w:t>
      </w:r>
      <w:r>
        <w:rPr>
          <w:rFonts w:hint="eastAsia" w:ascii="宋体" w:hAnsi="宋体" w:eastAsia="宋体" w:cs="宋体"/>
          <w:bCs/>
          <w:sz w:val="24"/>
        </w:rPr>
        <w:t>给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充电电</w:t>
      </w:r>
    </w:p>
    <w:p w14:paraId="4783854B">
      <w:pPr>
        <w:spacing w:line="400" w:lineRule="exact"/>
        <w:ind w:left="718" w:leftChars="342" w:firstLine="240" w:firstLineChars="100"/>
        <w:rPr>
          <w:rFonts w:ascii="方正兰亭超细黑简体" w:hAnsi="方正兰亭超细黑简体" w:eastAsia="方正兰亭超细黑简体" w:cs="方正兰亭超细黑简体"/>
          <w:bCs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 xml:space="preserve">   池或更换新电池。</w:t>
      </w:r>
    </w:p>
    <w:p w14:paraId="0E73ED12">
      <w:pPr>
        <w:spacing w:line="440" w:lineRule="exact"/>
        <w:jc w:val="left"/>
        <w:rPr>
          <w:rFonts w:ascii="方正兰亭超细黑简体" w:hAnsi="宋体" w:eastAsia="方正兰亭超细黑简体"/>
          <w:color w:val="5B9BD5" w:themeColor="accent1"/>
          <w:sz w:val="24"/>
          <w14:textFill>
            <w14:solidFill>
              <w14:schemeClr w14:val="accent1"/>
            </w14:solidFill>
          </w14:textFill>
        </w:rPr>
      </w:pPr>
    </w:p>
    <w:p w14:paraId="18D2760D">
      <w:pPr>
        <w:spacing w:line="440" w:lineRule="exact"/>
        <w:jc w:val="left"/>
        <w:rPr>
          <w:rFonts w:ascii="方正兰亭超细黑简体" w:hAnsi="宋体" w:eastAsia="方正兰亭超细黑简体"/>
          <w:b/>
          <w:bCs/>
          <w:sz w:val="24"/>
        </w:rPr>
      </w:pPr>
      <w:r>
        <w:rPr>
          <w:rFonts w:hint="eastAsia" w:ascii="方正兰亭超细黑简体" w:hAnsi="宋体" w:eastAsia="方正兰亭超细黑简体"/>
          <w:b/>
          <w:bCs/>
          <w:sz w:val="24"/>
        </w:rPr>
        <w:t xml:space="preserve">十、演示模式  </w:t>
      </w:r>
    </w:p>
    <w:p w14:paraId="2208C6C3">
      <w:pPr>
        <w:spacing w:line="440" w:lineRule="exact"/>
        <w:jc w:val="left"/>
        <w:rPr>
          <w:rFonts w:ascii="方正兰亭超细黑简体" w:hAnsi="宋体" w:eastAsia="方正兰亭超细黑简体"/>
          <w:sz w:val="24"/>
        </w:rPr>
      </w:pPr>
      <w:r>
        <w:rPr>
          <w:rFonts w:hint="eastAsia" w:ascii="方正兰亭超细黑简体" w:hAnsi="宋体" w:eastAsia="方正兰亭超细黑简体"/>
          <w:sz w:val="24"/>
        </w:rPr>
        <w:t xml:space="preserve">        门锁未录入管理员时，机器处于演示模式。</w:t>
      </w:r>
    </w:p>
    <w:p w14:paraId="29309A77">
      <w:pPr>
        <w:spacing w:line="440" w:lineRule="exact"/>
        <w:jc w:val="left"/>
        <w:rPr>
          <w:rFonts w:ascii="方正兰亭超细黑简体" w:hAnsi="宋体" w:eastAsia="方正兰亭超细黑简体"/>
          <w:sz w:val="24"/>
        </w:rPr>
      </w:pPr>
      <w:r>
        <w:rPr>
          <w:rFonts w:hint="eastAsia" w:ascii="方正兰亭超细黑简体" w:hAnsi="宋体" w:eastAsia="方正兰亭超细黑简体"/>
          <w:sz w:val="24"/>
        </w:rPr>
        <w:t xml:space="preserve">        演示模式下，任何人脸在门锁有效识别区，均可以开锁。</w:t>
      </w:r>
    </w:p>
    <w:p w14:paraId="68F80F14">
      <w:pPr>
        <w:spacing w:line="440" w:lineRule="exact"/>
        <w:jc w:val="left"/>
        <w:rPr>
          <w:rFonts w:ascii="方正兰亭超细黑简体" w:hAnsi="宋体" w:eastAsia="方正兰亭超细黑简体"/>
          <w:sz w:val="24"/>
        </w:rPr>
      </w:pPr>
      <w:r>
        <w:rPr>
          <w:rFonts w:hint="eastAsia" w:ascii="方正兰亭超细黑简体" w:hAnsi="宋体" w:eastAsia="方正兰亭超细黑简体"/>
          <w:sz w:val="24"/>
        </w:rPr>
        <w:t xml:space="preserve">        演示模式下，门锁开启后，无需等待15S，可以反复验证开锁。</w:t>
      </w:r>
    </w:p>
    <w:p w14:paraId="24C792D8">
      <w:pPr>
        <w:spacing w:line="440" w:lineRule="exact"/>
        <w:jc w:val="left"/>
        <w:rPr>
          <w:rFonts w:ascii="方正兰亭超细黑简体" w:hAnsi="宋体" w:eastAsia="方正兰亭超细黑简体"/>
          <w:sz w:val="24"/>
        </w:rPr>
      </w:pPr>
    </w:p>
    <w:p w14:paraId="7D351D14">
      <w:pPr>
        <w:spacing w:line="440" w:lineRule="exact"/>
        <w:jc w:val="left"/>
        <w:rPr>
          <w:rFonts w:ascii="方正兰亭超细黑简体" w:hAnsi="宋体" w:eastAsia="方正兰亭超细黑简体"/>
          <w:b/>
          <w:bCs/>
          <w:sz w:val="24"/>
        </w:rPr>
      </w:pPr>
      <w:r>
        <w:rPr>
          <w:rFonts w:hint="eastAsia" w:ascii="方正兰亭超细黑简体" w:hAnsi="宋体" w:eastAsia="方正兰亭超细黑简体"/>
          <w:b/>
          <w:bCs/>
          <w:sz w:val="24"/>
        </w:rPr>
        <w:t xml:space="preserve">十一、防撬报警  </w:t>
      </w:r>
    </w:p>
    <w:p w14:paraId="4014F76C">
      <w:pPr>
        <w:spacing w:line="440" w:lineRule="exact"/>
        <w:ind w:left="960" w:hanging="960" w:hangingChars="400"/>
        <w:jc w:val="left"/>
        <w:rPr>
          <w:rFonts w:ascii="方正兰亭超细黑简体" w:hAnsi="宋体" w:eastAsia="方正兰亭超细黑简体"/>
          <w:sz w:val="24"/>
        </w:rPr>
      </w:pPr>
      <w:r>
        <w:rPr>
          <w:rFonts w:hint="eastAsia" w:ascii="方正兰亭超细黑简体" w:hAnsi="宋体" w:eastAsia="方正兰亭超细黑简体"/>
          <w:sz w:val="24"/>
        </w:rPr>
        <w:t xml:space="preserve">        当防撬报警打开，防撬开关触发后，语音播报“系统已锁定”，红灯闪烁，持续报警8S左右，180秒后防撬报警关闭。 </w:t>
      </w:r>
    </w:p>
    <w:p w14:paraId="4101AC7A">
      <w:pPr>
        <w:spacing w:line="440" w:lineRule="exact"/>
        <w:ind w:left="958" w:leftChars="456"/>
        <w:jc w:val="left"/>
        <w:rPr>
          <w:rFonts w:ascii="方正兰亭超细黑简体" w:hAnsi="宋体" w:eastAsia="方正兰亭超细黑简体"/>
          <w:sz w:val="24"/>
        </w:rPr>
      </w:pPr>
      <w:r>
        <w:rPr>
          <w:rFonts w:hint="eastAsia" w:ascii="方正兰亭超细黑简体" w:hAnsi="宋体" w:eastAsia="方正兰亭超细黑简体"/>
          <w:sz w:val="24"/>
        </w:rPr>
        <w:t>机器待机，按键灯熄灭后，若报警时间未到，唤醒机器，会继续报警。</w:t>
      </w:r>
    </w:p>
    <w:p w14:paraId="457A8CBB">
      <w:pPr>
        <w:spacing w:line="440" w:lineRule="exact"/>
        <w:ind w:firstLine="960" w:firstLineChars="400"/>
        <w:jc w:val="left"/>
        <w:rPr>
          <w:rFonts w:ascii="方正兰亭超细黑简体" w:hAnsi="宋体" w:eastAsia="方正兰亭超细黑简体"/>
          <w:sz w:val="24"/>
        </w:rPr>
      </w:pPr>
      <w:r>
        <w:rPr>
          <w:rFonts w:hint="eastAsia" w:ascii="方正兰亭超细黑简体" w:hAnsi="宋体" w:eastAsia="方正兰亭超细黑简体"/>
          <w:sz w:val="24"/>
        </w:rPr>
        <w:t>使用正确的用户信息验证后可正常开锁，同时清除报警，其他方式都不可清除报警。</w:t>
      </w:r>
    </w:p>
    <w:p w14:paraId="24DBF254">
      <w:pPr>
        <w:spacing w:line="440" w:lineRule="exact"/>
        <w:ind w:firstLine="960" w:firstLineChars="400"/>
        <w:jc w:val="left"/>
        <w:rPr>
          <w:rFonts w:ascii="方正兰亭超细黑简体" w:hAnsi="宋体" w:eastAsia="方正兰亭超细黑简体"/>
          <w:sz w:val="24"/>
        </w:rPr>
      </w:pPr>
      <w:r>
        <w:rPr>
          <w:rFonts w:hint="eastAsia" w:ascii="方正兰亭超细黑简体" w:hAnsi="宋体" w:eastAsia="方正兰亭超细黑简体"/>
          <w:sz w:val="24"/>
        </w:rPr>
        <w:t>注：机器初始化状态下，防撬开关默认开启。</w:t>
      </w:r>
    </w:p>
    <w:p w14:paraId="5D81430F">
      <w:pPr>
        <w:spacing w:line="440" w:lineRule="exact"/>
        <w:jc w:val="left"/>
        <w:rPr>
          <w:rFonts w:ascii="方正兰亭超细黑简体" w:hAnsi="宋体" w:eastAsia="方正兰亭超细黑简体"/>
          <w:sz w:val="24"/>
        </w:rPr>
      </w:pPr>
    </w:p>
    <w:p w14:paraId="13596C2F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十二、产品参数</w:t>
      </w:r>
      <w:r>
        <w:rPr>
          <w:rFonts w:hint="eastAsia" w:ascii="宋体" w:hAnsi="宋体"/>
          <w:sz w:val="30"/>
          <w:szCs w:val="30"/>
        </w:rPr>
        <w:t>：</w:t>
      </w:r>
    </w:p>
    <w:tbl>
      <w:tblPr>
        <w:tblStyle w:val="8"/>
        <w:tblW w:w="7845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868"/>
      </w:tblGrid>
      <w:tr w14:paraId="0C3F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77" w:type="dxa"/>
            <w:vAlign w:val="center"/>
          </w:tcPr>
          <w:p w14:paraId="53D5F9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4868" w:type="dxa"/>
            <w:vAlign w:val="center"/>
          </w:tcPr>
          <w:p w14:paraId="5148A7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设计指标</w:t>
            </w:r>
          </w:p>
        </w:tc>
      </w:tr>
      <w:tr w14:paraId="7718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7EB9C79B">
            <w:pPr>
              <w:jc w:val="center"/>
            </w:pPr>
            <w:r>
              <w:rPr>
                <w:rFonts w:hint="eastAsia"/>
              </w:rPr>
              <w:t>电源供给</w:t>
            </w:r>
          </w:p>
        </w:tc>
        <w:tc>
          <w:tcPr>
            <w:tcW w:w="4868" w:type="dxa"/>
            <w:vAlign w:val="bottom"/>
          </w:tcPr>
          <w:p w14:paraId="647FD969">
            <w:pPr>
              <w:jc w:val="center"/>
            </w:pPr>
            <w:r>
              <w:rPr>
                <w:rFonts w:hint="eastAsia"/>
              </w:rPr>
              <w:t>DC7.4V（锂电池，建议容量在5000mAh以上）</w:t>
            </w:r>
          </w:p>
        </w:tc>
      </w:tr>
      <w:tr w14:paraId="7AC3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7D4D2597">
            <w:pPr>
              <w:jc w:val="center"/>
            </w:pPr>
            <w:r>
              <w:rPr>
                <w:rFonts w:hint="eastAsia"/>
              </w:rPr>
              <w:t>欠压提示</w:t>
            </w:r>
          </w:p>
        </w:tc>
        <w:tc>
          <w:tcPr>
            <w:tcW w:w="4868" w:type="dxa"/>
            <w:vAlign w:val="bottom"/>
          </w:tcPr>
          <w:p w14:paraId="429BCE3C">
            <w:pPr>
              <w:jc w:val="center"/>
            </w:pPr>
            <w:r>
              <w:rPr>
                <w:rFonts w:hint="eastAsia"/>
              </w:rPr>
              <w:t>&lt;DC7.0V</w:t>
            </w:r>
          </w:p>
        </w:tc>
      </w:tr>
      <w:tr w14:paraId="6214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458520EA">
            <w:pPr>
              <w:jc w:val="center"/>
            </w:pPr>
            <w:r>
              <w:rPr>
                <w:rFonts w:hint="eastAsia"/>
              </w:rPr>
              <w:t>应急电源</w:t>
            </w:r>
          </w:p>
        </w:tc>
        <w:tc>
          <w:tcPr>
            <w:tcW w:w="4868" w:type="dxa"/>
            <w:vAlign w:val="bottom"/>
          </w:tcPr>
          <w:p w14:paraId="70F5F857">
            <w:pPr>
              <w:jc w:val="center"/>
            </w:pPr>
            <w:r>
              <w:rPr>
                <w:rFonts w:hint="eastAsia"/>
              </w:rPr>
              <w:t>5V（Micro USB）</w:t>
            </w:r>
          </w:p>
        </w:tc>
      </w:tr>
      <w:tr w14:paraId="5220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23FCD5C4">
            <w:pPr>
              <w:jc w:val="center"/>
            </w:pPr>
            <w:r>
              <w:rPr>
                <w:rFonts w:hint="eastAsia"/>
              </w:rPr>
              <w:t>静态电流</w:t>
            </w:r>
          </w:p>
        </w:tc>
        <w:tc>
          <w:tcPr>
            <w:tcW w:w="4868" w:type="dxa"/>
            <w:vAlign w:val="bottom"/>
          </w:tcPr>
          <w:p w14:paraId="27D6D7C2">
            <w:pPr>
              <w:jc w:val="center"/>
            </w:pPr>
            <w:r>
              <w:rPr>
                <w:rFonts w:hint="eastAsia"/>
              </w:rPr>
              <w:t>&lt;80-150uA（带遥控加20 uA）</w:t>
            </w:r>
          </w:p>
        </w:tc>
      </w:tr>
      <w:tr w14:paraId="698E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restart"/>
            <w:vAlign w:val="center"/>
          </w:tcPr>
          <w:p w14:paraId="0B13FF80">
            <w:pPr>
              <w:jc w:val="center"/>
            </w:pPr>
            <w:r>
              <w:rPr>
                <w:rFonts w:hint="eastAsia"/>
              </w:rPr>
              <w:t>动态电流</w:t>
            </w:r>
          </w:p>
        </w:tc>
        <w:tc>
          <w:tcPr>
            <w:tcW w:w="4868" w:type="dxa"/>
            <w:vAlign w:val="bottom"/>
          </w:tcPr>
          <w:p w14:paraId="656493C2">
            <w:pPr>
              <w:jc w:val="center"/>
            </w:pPr>
            <w:r>
              <w:rPr>
                <w:rFonts w:hint="eastAsia"/>
              </w:rPr>
              <w:t>唤醒状态：&lt;300mA（平均值）</w:t>
            </w:r>
          </w:p>
        </w:tc>
      </w:tr>
      <w:tr w14:paraId="63FC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continue"/>
            <w:vAlign w:val="center"/>
          </w:tcPr>
          <w:p w14:paraId="384CBBB2">
            <w:pPr>
              <w:jc w:val="center"/>
            </w:pPr>
          </w:p>
        </w:tc>
        <w:tc>
          <w:tcPr>
            <w:tcW w:w="4868" w:type="dxa"/>
            <w:vAlign w:val="bottom"/>
          </w:tcPr>
          <w:p w14:paraId="62C57ADF">
            <w:pPr>
              <w:jc w:val="center"/>
            </w:pPr>
            <w:r>
              <w:rPr>
                <w:rFonts w:hint="eastAsia"/>
              </w:rPr>
              <w:t>3D结构光工作状态：&lt;800mA（平均值）</w:t>
            </w:r>
          </w:p>
        </w:tc>
      </w:tr>
      <w:tr w14:paraId="4A54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continue"/>
            <w:vAlign w:val="bottom"/>
          </w:tcPr>
          <w:p w14:paraId="744DB05D">
            <w:pPr>
              <w:jc w:val="center"/>
            </w:pPr>
          </w:p>
        </w:tc>
        <w:tc>
          <w:tcPr>
            <w:tcW w:w="4868" w:type="dxa"/>
            <w:vAlign w:val="bottom"/>
          </w:tcPr>
          <w:p w14:paraId="19352DFD">
            <w:pPr>
              <w:jc w:val="center"/>
            </w:pPr>
            <w:r>
              <w:rPr>
                <w:rFonts w:hint="eastAsia"/>
              </w:rPr>
              <w:t>电机工作状态：&lt;2A（平均值）</w:t>
            </w:r>
          </w:p>
        </w:tc>
      </w:tr>
      <w:tr w14:paraId="2B44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4F58ABB3">
            <w:pPr>
              <w:jc w:val="center"/>
            </w:pPr>
            <w:r>
              <w:rPr>
                <w:rFonts w:hint="eastAsia"/>
              </w:rPr>
              <w:t>网络</w:t>
            </w:r>
          </w:p>
        </w:tc>
        <w:tc>
          <w:tcPr>
            <w:tcW w:w="4868" w:type="dxa"/>
            <w:vAlign w:val="bottom"/>
          </w:tcPr>
          <w:p w14:paraId="566A2612">
            <w:pPr>
              <w:jc w:val="center"/>
            </w:pPr>
            <w:r>
              <w:rPr>
                <w:rFonts w:hint="eastAsia"/>
              </w:rPr>
              <w:t>标准WI-FI</w:t>
            </w:r>
          </w:p>
        </w:tc>
      </w:tr>
      <w:tr w14:paraId="6136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34B0842E">
            <w:pPr>
              <w:jc w:val="center"/>
            </w:pPr>
            <w:r>
              <w:rPr>
                <w:rFonts w:hint="eastAsia"/>
              </w:rPr>
              <w:t>遥控</w:t>
            </w:r>
          </w:p>
        </w:tc>
        <w:tc>
          <w:tcPr>
            <w:tcW w:w="4868" w:type="dxa"/>
            <w:vAlign w:val="bottom"/>
          </w:tcPr>
          <w:p w14:paraId="1A9DAE8F">
            <w:pPr>
              <w:jc w:val="center"/>
            </w:pPr>
            <w:r>
              <w:rPr>
                <w:rFonts w:hint="eastAsia"/>
              </w:rPr>
              <w:t>遥控距离5-30米；数量不限</w:t>
            </w:r>
          </w:p>
        </w:tc>
      </w:tr>
      <w:tr w14:paraId="72F1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394B18BB">
            <w:pPr>
              <w:jc w:val="center"/>
            </w:pPr>
            <w:r>
              <w:rPr>
                <w:rFonts w:hint="eastAsia"/>
              </w:rPr>
              <w:t>电机</w:t>
            </w:r>
          </w:p>
        </w:tc>
        <w:tc>
          <w:tcPr>
            <w:tcW w:w="4868" w:type="dxa"/>
            <w:vAlign w:val="bottom"/>
          </w:tcPr>
          <w:p w14:paraId="0AB0FD25">
            <w:pPr>
              <w:jc w:val="center"/>
            </w:pPr>
            <w:r>
              <w:rPr>
                <w:rFonts w:hint="eastAsia"/>
              </w:rPr>
              <w:t>支持8V标准电机</w:t>
            </w:r>
          </w:p>
        </w:tc>
      </w:tr>
      <w:tr w14:paraId="3782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restart"/>
            <w:vAlign w:val="center"/>
          </w:tcPr>
          <w:p w14:paraId="4A00BBA7">
            <w:pPr>
              <w:jc w:val="center"/>
            </w:pPr>
            <w:r>
              <w:rPr>
                <w:rFonts w:hint="eastAsia"/>
              </w:rPr>
              <w:t>键盘</w:t>
            </w:r>
          </w:p>
        </w:tc>
        <w:tc>
          <w:tcPr>
            <w:tcW w:w="4868" w:type="dxa"/>
            <w:vAlign w:val="bottom"/>
          </w:tcPr>
          <w:p w14:paraId="408983BB">
            <w:pPr>
              <w:jc w:val="center"/>
            </w:pPr>
            <w:r>
              <w:rPr>
                <w:rFonts w:hint="eastAsia"/>
              </w:rPr>
              <w:t>标准13键（0-9，*  #，上锁），可增加到16键</w:t>
            </w:r>
          </w:p>
        </w:tc>
      </w:tr>
      <w:tr w14:paraId="7C84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continue"/>
            <w:vAlign w:val="bottom"/>
          </w:tcPr>
          <w:p w14:paraId="2079E789">
            <w:pPr>
              <w:jc w:val="center"/>
            </w:pPr>
          </w:p>
        </w:tc>
        <w:tc>
          <w:tcPr>
            <w:tcW w:w="4868" w:type="dxa"/>
            <w:vAlign w:val="bottom"/>
          </w:tcPr>
          <w:p w14:paraId="4B0F4C34">
            <w:pPr>
              <w:jc w:val="center"/>
            </w:pPr>
            <w:r>
              <w:rPr>
                <w:rFonts w:hint="eastAsia"/>
              </w:rPr>
              <w:t>灯颜色：蓝光，白光可选；建议白光</w:t>
            </w:r>
          </w:p>
        </w:tc>
      </w:tr>
      <w:tr w14:paraId="37BA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restart"/>
            <w:vAlign w:val="center"/>
          </w:tcPr>
          <w:p w14:paraId="57DC581A">
            <w:pPr>
              <w:jc w:val="center"/>
            </w:pPr>
            <w:r>
              <w:rPr>
                <w:rFonts w:hint="eastAsia"/>
              </w:rPr>
              <w:t>OLED屏幕</w:t>
            </w:r>
          </w:p>
        </w:tc>
        <w:tc>
          <w:tcPr>
            <w:tcW w:w="4868" w:type="dxa"/>
            <w:vAlign w:val="bottom"/>
          </w:tcPr>
          <w:p w14:paraId="6D009529">
            <w:pPr>
              <w:jc w:val="center"/>
            </w:pPr>
            <w:r>
              <w:rPr>
                <w:rFonts w:hint="eastAsia"/>
              </w:rPr>
              <w:t>0.96寸</w:t>
            </w:r>
          </w:p>
        </w:tc>
      </w:tr>
      <w:tr w14:paraId="4185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continue"/>
            <w:vAlign w:val="bottom"/>
          </w:tcPr>
          <w:p w14:paraId="453F65E3">
            <w:pPr>
              <w:jc w:val="center"/>
            </w:pPr>
          </w:p>
        </w:tc>
        <w:tc>
          <w:tcPr>
            <w:tcW w:w="4868" w:type="dxa"/>
            <w:vAlign w:val="bottom"/>
          </w:tcPr>
          <w:p w14:paraId="0047FC1A">
            <w:pPr>
              <w:jc w:val="center"/>
            </w:pPr>
            <w:r>
              <w:rPr>
                <w:rFonts w:hint="eastAsia"/>
              </w:rPr>
              <w:t>颜色：白光   蓝光可选；建议白光</w:t>
            </w:r>
          </w:p>
        </w:tc>
      </w:tr>
      <w:tr w14:paraId="0D39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restart"/>
            <w:vAlign w:val="center"/>
          </w:tcPr>
          <w:p w14:paraId="67E84EC1">
            <w:pPr>
              <w:jc w:val="center"/>
            </w:pPr>
            <w:r>
              <w:rPr>
                <w:rFonts w:hint="eastAsia"/>
              </w:rPr>
              <w:t>喇叭</w:t>
            </w:r>
          </w:p>
        </w:tc>
        <w:tc>
          <w:tcPr>
            <w:tcW w:w="4868" w:type="dxa"/>
            <w:vAlign w:val="bottom"/>
          </w:tcPr>
          <w:p w14:paraId="7DA5885B">
            <w:pPr>
              <w:jc w:val="center"/>
            </w:pPr>
            <w:r>
              <w:rPr>
                <w:rFonts w:hint="eastAsia"/>
              </w:rPr>
              <w:t>前喇叭：8欧1W；建议直径不小于20mm</w:t>
            </w:r>
          </w:p>
        </w:tc>
      </w:tr>
      <w:tr w14:paraId="4AE8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Merge w:val="continue"/>
            <w:vAlign w:val="bottom"/>
          </w:tcPr>
          <w:p w14:paraId="7FC9ECCB">
            <w:pPr>
              <w:jc w:val="center"/>
            </w:pPr>
          </w:p>
        </w:tc>
        <w:tc>
          <w:tcPr>
            <w:tcW w:w="4868" w:type="dxa"/>
            <w:vAlign w:val="bottom"/>
          </w:tcPr>
          <w:p w14:paraId="5AA199B6">
            <w:pPr>
              <w:jc w:val="center"/>
            </w:pPr>
            <w:r>
              <w:rPr>
                <w:rFonts w:hint="eastAsia"/>
              </w:rPr>
              <w:t>门铃喇叭：8欧1W；建议直径不小于20mm</w:t>
            </w:r>
          </w:p>
        </w:tc>
      </w:tr>
      <w:tr w14:paraId="2513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39FE0038">
            <w:pPr>
              <w:jc w:val="center"/>
            </w:pPr>
            <w:r>
              <w:rPr>
                <w:rFonts w:hint="eastAsia"/>
              </w:rPr>
              <w:t>人脸容量</w:t>
            </w:r>
          </w:p>
        </w:tc>
        <w:tc>
          <w:tcPr>
            <w:tcW w:w="4868" w:type="dxa"/>
            <w:vAlign w:val="center"/>
          </w:tcPr>
          <w:p w14:paraId="49521C9E">
            <w:pPr>
              <w:jc w:val="center"/>
            </w:pPr>
            <w:r>
              <w:rPr>
                <w:rFonts w:hint="eastAsia"/>
              </w:rPr>
              <w:t>按选用的3D模组：商汤20/50枚；小钴200枚</w:t>
            </w:r>
          </w:p>
        </w:tc>
      </w:tr>
      <w:tr w14:paraId="2287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5E6B72B2">
            <w:pPr>
              <w:jc w:val="center"/>
            </w:pPr>
            <w:r>
              <w:rPr>
                <w:rFonts w:hint="eastAsia"/>
              </w:rPr>
              <w:t>指纹容量</w:t>
            </w:r>
          </w:p>
        </w:tc>
        <w:tc>
          <w:tcPr>
            <w:tcW w:w="4868" w:type="dxa"/>
            <w:vMerge w:val="restart"/>
            <w:vAlign w:val="center"/>
          </w:tcPr>
          <w:p w14:paraId="188F381D">
            <w:pPr>
              <w:jc w:val="center"/>
            </w:pPr>
            <w:r>
              <w:rPr>
                <w:rFonts w:hint="eastAsia"/>
              </w:rPr>
              <w:t>共200个用户</w:t>
            </w:r>
          </w:p>
        </w:tc>
      </w:tr>
      <w:tr w14:paraId="6F86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1682AB65">
            <w:pPr>
              <w:jc w:val="center"/>
            </w:pPr>
            <w:r>
              <w:rPr>
                <w:rFonts w:hint="eastAsia"/>
              </w:rPr>
              <w:t>密码容量</w:t>
            </w:r>
          </w:p>
        </w:tc>
        <w:tc>
          <w:tcPr>
            <w:tcW w:w="4868" w:type="dxa"/>
            <w:vMerge w:val="continue"/>
            <w:vAlign w:val="bottom"/>
          </w:tcPr>
          <w:p w14:paraId="28DE8552">
            <w:pPr>
              <w:jc w:val="center"/>
            </w:pPr>
          </w:p>
        </w:tc>
      </w:tr>
      <w:tr w14:paraId="38D2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5D4F5B0A">
            <w:pPr>
              <w:jc w:val="center"/>
            </w:pPr>
            <w:r>
              <w:rPr>
                <w:rFonts w:hint="eastAsia"/>
              </w:rPr>
              <w:t>卡片容量</w:t>
            </w:r>
          </w:p>
        </w:tc>
        <w:tc>
          <w:tcPr>
            <w:tcW w:w="4868" w:type="dxa"/>
            <w:vMerge w:val="continue"/>
            <w:vAlign w:val="bottom"/>
          </w:tcPr>
          <w:p w14:paraId="4AD14BAE">
            <w:pPr>
              <w:jc w:val="center"/>
            </w:pPr>
          </w:p>
        </w:tc>
      </w:tr>
      <w:tr w14:paraId="422B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74E7C0D8">
            <w:pPr>
              <w:jc w:val="center"/>
            </w:pPr>
            <w:r>
              <w:rPr>
                <w:rFonts w:hint="eastAsia"/>
              </w:rPr>
              <w:t>卡片感应距离</w:t>
            </w:r>
          </w:p>
        </w:tc>
        <w:tc>
          <w:tcPr>
            <w:tcW w:w="4868" w:type="dxa"/>
            <w:vAlign w:val="bottom"/>
          </w:tcPr>
          <w:p w14:paraId="3A035212">
            <w:pPr>
              <w:jc w:val="center"/>
            </w:pPr>
            <w:r>
              <w:rPr>
                <w:rFonts w:hint="eastAsia"/>
              </w:rPr>
              <w:t>0~40mm</w:t>
            </w:r>
          </w:p>
        </w:tc>
      </w:tr>
      <w:tr w14:paraId="5B36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528A9C89">
            <w:pPr>
              <w:jc w:val="center"/>
            </w:pPr>
            <w:r>
              <w:rPr>
                <w:rFonts w:hint="eastAsia"/>
              </w:rPr>
              <w:t>人体感应距离</w:t>
            </w:r>
          </w:p>
        </w:tc>
        <w:tc>
          <w:tcPr>
            <w:tcW w:w="4868" w:type="dxa"/>
            <w:vAlign w:val="bottom"/>
          </w:tcPr>
          <w:p w14:paraId="6BBB9E7E">
            <w:pPr>
              <w:jc w:val="center"/>
            </w:pPr>
            <w:r>
              <w:rPr>
                <w:rFonts w:hint="eastAsia"/>
              </w:rPr>
              <w:t>0.3--1.0米，可微调</w:t>
            </w:r>
          </w:p>
        </w:tc>
      </w:tr>
      <w:tr w14:paraId="6331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center"/>
          </w:tcPr>
          <w:p w14:paraId="3AE8C3C0">
            <w:pPr>
              <w:jc w:val="center"/>
            </w:pPr>
            <w:r>
              <w:rPr>
                <w:rFonts w:hint="eastAsia"/>
              </w:rPr>
              <w:t>人脸识别</w:t>
            </w:r>
          </w:p>
        </w:tc>
        <w:tc>
          <w:tcPr>
            <w:tcW w:w="4868" w:type="dxa"/>
            <w:vAlign w:val="bottom"/>
          </w:tcPr>
          <w:p w14:paraId="11A25315">
            <w:pPr>
              <w:jc w:val="center"/>
            </w:pPr>
            <w:r>
              <w:rPr>
                <w:rFonts w:hint="eastAsia"/>
              </w:rPr>
              <w:t>垂直方向安装角度小于等于1</w:t>
            </w:r>
            <w:r>
              <w:t>5</w:t>
            </w:r>
            <w:r>
              <w:rPr>
                <w:rFonts w:hint="eastAsia"/>
              </w:rPr>
              <w:t>°（身高1.2-1.9米）</w:t>
            </w:r>
          </w:p>
        </w:tc>
      </w:tr>
      <w:tr w14:paraId="043C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2D06CBEB">
            <w:pPr>
              <w:jc w:val="center"/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868" w:type="dxa"/>
            <w:vAlign w:val="bottom"/>
          </w:tcPr>
          <w:p w14:paraId="7EB8F43E">
            <w:pPr>
              <w:jc w:val="center"/>
            </w:pPr>
            <w:r>
              <w:rPr>
                <w:rFonts w:hint="eastAsia"/>
              </w:rPr>
              <w:t>-10℃~60℃</w:t>
            </w:r>
          </w:p>
        </w:tc>
      </w:tr>
      <w:tr w14:paraId="1690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4AC3F7DA">
            <w:pPr>
              <w:jc w:val="center"/>
            </w:pPr>
            <w:r>
              <w:rPr>
                <w:rFonts w:hint="eastAsia"/>
              </w:rPr>
              <w:t>工作湿度</w:t>
            </w:r>
          </w:p>
        </w:tc>
        <w:tc>
          <w:tcPr>
            <w:tcW w:w="4868" w:type="dxa"/>
            <w:vAlign w:val="bottom"/>
          </w:tcPr>
          <w:p w14:paraId="47CA3F41">
            <w:pPr>
              <w:jc w:val="center"/>
            </w:pPr>
            <w:r>
              <w:rPr>
                <w:rFonts w:hint="eastAsia"/>
              </w:rPr>
              <w:t>45~90%RH</w:t>
            </w:r>
          </w:p>
        </w:tc>
      </w:tr>
      <w:tr w14:paraId="4870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4D8E4C47">
            <w:pPr>
              <w:jc w:val="center"/>
            </w:pPr>
            <w:r>
              <w:rPr>
                <w:rFonts w:hint="eastAsia"/>
              </w:rPr>
              <w:t>存储温度</w:t>
            </w:r>
          </w:p>
        </w:tc>
        <w:tc>
          <w:tcPr>
            <w:tcW w:w="4868" w:type="dxa"/>
            <w:vAlign w:val="bottom"/>
          </w:tcPr>
          <w:p w14:paraId="2F3EF61E">
            <w:pPr>
              <w:jc w:val="center"/>
            </w:pPr>
            <w:r>
              <w:rPr>
                <w:rFonts w:hint="eastAsia"/>
              </w:rPr>
              <w:t>-20~70℃</w:t>
            </w:r>
          </w:p>
        </w:tc>
      </w:tr>
      <w:tr w14:paraId="5D18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65B1BFC4">
            <w:pPr>
              <w:jc w:val="center"/>
            </w:pPr>
            <w:r>
              <w:rPr>
                <w:rFonts w:hint="eastAsia"/>
              </w:rPr>
              <w:t>存储湿度</w:t>
            </w:r>
          </w:p>
        </w:tc>
        <w:tc>
          <w:tcPr>
            <w:tcW w:w="4868" w:type="dxa"/>
            <w:vAlign w:val="bottom"/>
          </w:tcPr>
          <w:p w14:paraId="079379EE">
            <w:pPr>
              <w:jc w:val="center"/>
            </w:pPr>
            <w:r>
              <w:rPr>
                <w:rFonts w:hint="eastAsia"/>
              </w:rPr>
              <w:t>45~90%RH</w:t>
            </w:r>
          </w:p>
        </w:tc>
      </w:tr>
      <w:tr w14:paraId="20CD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vAlign w:val="bottom"/>
          </w:tcPr>
          <w:p w14:paraId="0F6B551E">
            <w:pPr>
              <w:jc w:val="center"/>
            </w:pPr>
            <w:r>
              <w:rPr>
                <w:rFonts w:hint="eastAsia"/>
              </w:rPr>
              <w:t>抗静电能力（裸板）</w:t>
            </w:r>
          </w:p>
        </w:tc>
        <w:tc>
          <w:tcPr>
            <w:tcW w:w="4868" w:type="dxa"/>
            <w:vAlign w:val="bottom"/>
          </w:tcPr>
          <w:p w14:paraId="50FE89F2">
            <w:pPr>
              <w:jc w:val="center"/>
            </w:pPr>
            <w:r>
              <w:rPr>
                <w:rFonts w:hint="eastAsia"/>
              </w:rPr>
              <w:t>空气放电</w:t>
            </w:r>
            <w:r>
              <w:t>&gt;</w:t>
            </w:r>
            <w:r>
              <w:rPr>
                <w:rFonts w:hint="eastAsia"/>
              </w:rPr>
              <w:t>±15KV；接触放电</w:t>
            </w:r>
            <w:r>
              <w:t>&gt;</w:t>
            </w:r>
            <w:r>
              <w:rPr>
                <w:rFonts w:hint="eastAsia"/>
              </w:rPr>
              <w:t>±8KV；</w:t>
            </w:r>
          </w:p>
        </w:tc>
      </w:tr>
    </w:tbl>
    <w:p w14:paraId="453D5B97">
      <w:pPr>
        <w:spacing w:line="440" w:lineRule="exact"/>
        <w:jc w:val="left"/>
        <w:rPr>
          <w:rFonts w:ascii="方正兰亭超细黑简体" w:hAnsi="宋体" w:eastAsia="方正兰亭超细黑简体"/>
          <w:sz w:val="24"/>
        </w:rPr>
      </w:pPr>
    </w:p>
    <w:p w14:paraId="5173DC5D">
      <w:pPr>
        <w:spacing w:after="200" w:line="400" w:lineRule="exact"/>
        <w:rPr>
          <w:rFonts w:ascii="方正兰亭超细黑简体" w:eastAsia="方正兰亭超细黑简体"/>
          <w:b/>
          <w:bCs/>
          <w:color w:val="833C0B"/>
          <w:sz w:val="24"/>
          <w:szCs w:val="28"/>
        </w:rPr>
      </w:pPr>
      <w:r>
        <w:rPr>
          <w:rFonts w:hint="eastAsia" w:ascii="方正兰亭超细黑简体" w:hAnsi="宋体" w:eastAsia="方正兰亭超细黑简体"/>
          <w:sz w:val="24"/>
        </w:rPr>
        <w:t xml:space="preserve">  </w:t>
      </w:r>
      <w:r>
        <w:rPr>
          <w:rFonts w:hint="eastAsia" w:ascii="方正兰亭超细黑简体" w:eastAsia="方正兰亭超细黑简体"/>
          <w:b/>
          <w:color w:val="000000"/>
          <w:sz w:val="24"/>
          <w:szCs w:val="28"/>
        </w:rPr>
        <w:t>十三、WI-FI操作说明（AP模式）</w:t>
      </w:r>
    </w:p>
    <w:p w14:paraId="4F32DAE2">
      <w:pPr>
        <w:ind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热点连接方式：</w:t>
      </w:r>
    </w:p>
    <w:p w14:paraId="6EB0905D">
      <w:pPr>
        <w:pStyle w:val="17"/>
        <w:spacing w:line="276" w:lineRule="auto"/>
        <w:ind w:left="420" w:leftChars="200" w:firstLine="240" w:firstLineChars="100"/>
        <w:rPr>
          <w:rFonts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1、打开微信——添加朋友——公众号——搜索“小峰管家”，关注即可。</w:t>
      </w:r>
    </w:p>
    <w:p w14:paraId="73E9A87C">
      <w:pPr>
        <w:pStyle w:val="17"/>
        <w:spacing w:line="276" w:lineRule="auto"/>
        <w:ind w:left="420" w:leftChars="200" w:firstLine="240" w:firstLineChars="100"/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、进入小峰管家公众号后，点击“小峰管家APP”→选择右上角的“...”→在下面找到“在游览器打开”并点击→阅读“隐私权保护声明”后，钩选“同意”→“点击打开”并且下载安装包→安装包下载完成后，找到对应文件并且安装→完成安装后，打开软件“小峰管家”→进入账号登录界面，请查看最下面的“《服务协议》和《隐私政策》”后，钩选“我同意”→选择“注册”新的账号或者“微信一键登录”，“手机号快捷登录”进行登录。</w:t>
      </w:r>
    </w:p>
    <w:p w14:paraId="0CECAD59">
      <w:pPr>
        <w:pStyle w:val="17"/>
        <w:spacing w:line="276" w:lineRule="auto"/>
        <w:ind w:left="420" w:leftChars="200" w:firstLine="240" w:firstLineChars="100"/>
        <w:rPr>
          <w:rFonts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3、登录完成，点击中间的“+”号，添加设备；按照提示，手机连接上家庭WiFi，打开蓝牙功能，随后返回此界面，等待自动搜索；</w:t>
      </w:r>
    </w:p>
    <w:p w14:paraId="17D5A92A">
      <w:pPr>
        <w:pStyle w:val="17"/>
        <w:spacing w:line="276" w:lineRule="auto"/>
        <w:ind w:left="899" w:leftChars="314" w:hanging="240" w:hangingChars="100"/>
        <w:rPr>
          <w:rFonts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4、智能锁</w:t>
      </w:r>
      <w:r>
        <w:rPr>
          <w:rFonts w:hint="eastAsia" w:ascii="方正兰亭超细黑简体" w:hAnsi="宋体" w:eastAsia="方正兰亭超细黑简体"/>
          <w:sz w:val="24"/>
          <w:szCs w:val="28"/>
        </w:rPr>
        <w:t>系统主界面下按“*”+“#”</w:t>
      </w: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方正兰亭超细黑简体" w:hAnsi="宋体" w:eastAsia="方正兰亭超细黑简体"/>
          <w:sz w:val="24"/>
          <w:szCs w:val="28"/>
        </w:rPr>
        <w:t>输入管理员密码进入系统设置菜单</w:t>
      </w: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→选择“2”进入“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远程</w:t>
      </w: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管理 “界面→按“1”进入 “</w:t>
      </w:r>
      <w:r>
        <w:rPr>
          <w:rFonts w:hint="eastAsia" w:ascii="方正兰亭超细黑简体" w:hAnsi="宋体" w:eastAsia="方正兰亭超细黑简体"/>
          <w:color w:val="000000" w:themeColor="text1"/>
          <w:sz w:val="24"/>
          <w14:textFill>
            <w14:solidFill>
              <w14:schemeClr w14:val="tx1"/>
            </w14:solidFill>
          </w14:textFill>
        </w:rPr>
        <w:t>增加远程用户</w:t>
      </w: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” 界面→按“2”进入“热点”开始添加远程用户；</w:t>
      </w:r>
    </w:p>
    <w:p w14:paraId="43A913B4">
      <w:pPr>
        <w:pStyle w:val="17"/>
        <w:spacing w:line="276" w:lineRule="auto"/>
        <w:ind w:left="1139" w:leftChars="314" w:hanging="480" w:hangingChars="200"/>
        <w:rPr>
          <w:rFonts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hAnsi="方正兰亭超细黑简体" w:eastAsia="方正兰亭超细黑简体" w:cs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5、等待手机“发现新设备”出现锁的图标→选择后，按照提示输入手机连接的WIFI账号和密码进行连接，连接成功后→在手机编辑设备信息，完成连接；</w:t>
      </w:r>
    </w:p>
    <w:p w14:paraId="793A9662">
      <w:pPr>
        <w:pStyle w:val="17"/>
        <w:spacing w:line="276" w:lineRule="auto"/>
        <w:ind w:firstLine="630" w:firstLineChars="300"/>
        <w:rPr>
          <w:rFonts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   </w:t>
      </w:r>
    </w:p>
    <w:p w14:paraId="01A47944">
      <w:pPr>
        <w:ind w:firstLine="480" w:firstLineChars="20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注意事项：</w:t>
      </w:r>
    </w:p>
    <w:p w14:paraId="4CD5100D">
      <w:pPr>
        <w:ind w:left="840"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1 \* ROMAN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.手机连接门锁设备需要和智能锁添加用户同时进行；</w:t>
      </w:r>
    </w:p>
    <w:p w14:paraId="674786DB">
      <w:pPr>
        <w:ind w:left="840"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2 \* ROMAN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.第一个手机用户所用的WIFI账号，将成为智能门锁的默认账号，其他用户需要处于此WIFI网络才能进行添加手机用户；</w:t>
      </w:r>
    </w:p>
    <w:p w14:paraId="634FFD71">
      <w:pPr>
        <w:ind w:left="840"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3 \* ROMAN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.删除远程用户后，手机用户需在手机上删除原有门锁设备，重新连接。</w:t>
      </w:r>
      <w:r>
        <w:rPr>
          <w:rFonts w:hint="eastAsia"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 w14:paraId="36ECAB17">
      <w:pPr>
        <w:ind w:left="840"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</w:p>
    <w:p w14:paraId="44E01BFE">
      <w:pPr>
        <w:ind w:firstLine="420"/>
        <w:rPr>
          <w:rFonts w:ascii="方正兰亭超细黑简体" w:eastAsia="方正兰亭超细黑简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远程开锁申请</w:t>
      </w:r>
    </w:p>
    <w:p w14:paraId="1144AD01">
      <w:pPr>
        <w:ind w:left="840" w:firstLine="420"/>
        <w:rPr>
          <w:rFonts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按门铃按键，发出远程开锁申请指令，</w:t>
      </w:r>
      <w:bookmarkStart w:id="1" w:name="OLE_LINK2"/>
      <w:r>
        <w:rPr>
          <w:rFonts w:hint="eastAsia"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所有</w:t>
      </w:r>
      <w:bookmarkEnd w:id="1"/>
      <w:r>
        <w:rPr>
          <w:rFonts w:hint="eastAsia"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手机用户都会收到远程开锁请求，1分钟内有效，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并自动</w:t>
      </w:r>
      <w:r>
        <w:rPr>
          <w:rFonts w:hint="eastAsia"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将门外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抓拍</w:t>
      </w:r>
      <w:r>
        <w:rPr>
          <w:rFonts w:hint="eastAsia"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照片同时上传到手机(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带抓拍功能)</w:t>
      </w:r>
      <w:r>
        <w:rPr>
          <w:rFonts w:hint="eastAsia"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 w14:paraId="47514789">
      <w:pPr>
        <w:rPr>
          <w:rFonts w:ascii="方正兰亭超细黑简体" w:eastAsia="方正兰亭超细黑简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9650573">
      <w:pPr>
        <w:spacing w:after="200" w:line="400" w:lineRule="exact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十四、微信开锁</w:t>
      </w:r>
    </w:p>
    <w:p w14:paraId="1E51FBBD">
      <w:pPr>
        <w:ind w:firstLine="90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进入微信，选择底部“发现”按钮；</w:t>
      </w:r>
    </w:p>
    <w:p w14:paraId="461CB554">
      <w:pPr>
        <w:ind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界面弹出“小程序”，点击“小程序”，搜索“指纹锁密码”；</w:t>
      </w:r>
    </w:p>
    <w:p w14:paraId="4DCE2C7F">
      <w:pPr>
        <w:ind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选择小程序“指纹锁密码”进入小程序界面，选择“门锁是否带有显示屏”；                                                                                    </w:t>
      </w:r>
    </w:p>
    <w:p w14:paraId="5A80394C">
      <w:pPr>
        <w:ind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6985</wp:posOffset>
            </wp:positionV>
            <wp:extent cx="2170430" cy="4048760"/>
            <wp:effectExtent l="0" t="0" r="1270" b="889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输入已设置管理员密码，如下图</w:t>
      </w:r>
    </w:p>
    <w:p w14:paraId="036654D0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86360</wp:posOffset>
            </wp:positionV>
            <wp:extent cx="2029460" cy="4037965"/>
            <wp:effectExtent l="0" t="0" r="8890" b="63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BBF18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3B37CAFA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39364E71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7C12B9C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38D05281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7EF4B03F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36C17AA4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30A7A0E1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50F3CE00">
      <w:pPr>
        <w:ind w:firstLine="420"/>
        <w:rPr>
          <w:rFonts w:ascii="方正兰亭超细黑简体" w:eastAsia="方正兰亭超细黑简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3A570137">
      <w:pPr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7B95D5F">
      <w:pPr>
        <w:ind w:left="958" w:leftChars="342" w:hanging="240" w:hangingChars="10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= 5 \* GB3 \* MERGEFORMAT </w:instrTex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然后点“获取密码”，将得到一组开锁密码，如上右图；可以微信分享给朋友，也可以复制密码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通过其它方式分享给朋友</w:t>
      </w: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；</w:t>
      </w:r>
    </w:p>
    <w:p w14:paraId="374DAFFA">
      <w:pPr>
        <w:ind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注:1、需在门锁预先设置管理员密码，用户密码没有微信开锁权限；</w:t>
      </w:r>
    </w:p>
    <w:p w14:paraId="608475AB">
      <w:pPr>
        <w:ind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2、请注意门锁时间，需要保持与手机一致；</w:t>
      </w:r>
    </w:p>
    <w:p w14:paraId="6FF72681">
      <w:pPr>
        <w:ind w:firstLine="420"/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若门锁时间不对，可以选择“更改时间”，输入门锁的时间，以保证开锁功能；</w:t>
      </w:r>
    </w:p>
    <w:p w14:paraId="69697FEF">
      <w:pPr>
        <w:numPr>
          <w:ilvl w:val="0"/>
          <w:numId w:val="2"/>
        </w:numPr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微信开锁密码10分钟有效，且为确保安全，一次开锁后失效；</w:t>
      </w:r>
    </w:p>
    <w:p w14:paraId="2ACA8161">
      <w:pPr>
        <w:numPr>
          <w:ilvl w:val="0"/>
          <w:numId w:val="2"/>
        </w:numPr>
        <w:rPr>
          <w:rFonts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兰亭超细黑简体" w:eastAsia="方正兰亭超细黑简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需确认并选择门锁是否带有显示屏，选择错误生成的开门密码无效。</w:t>
      </w:r>
    </w:p>
    <w:p w14:paraId="65C6B7E2"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十五、WIFI产检测机制</w:t>
      </w:r>
    </w:p>
    <w:p w14:paraId="71A4F59A">
      <w:pPr>
        <w:ind w:left="904" w:hanging="904" w:hangingChars="300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宋体" w:hAnsi="宋体"/>
          <w:b/>
          <w:sz w:val="30"/>
          <w:szCs w:val="30"/>
        </w:rPr>
        <w:t xml:space="preserve">   </w:t>
      </w: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>1.</w:t>
      </w:r>
      <w:r>
        <w:rPr>
          <w:rFonts w:hint="eastAsia" w:ascii="方正兰亭超细黑简体" w:hAnsi="方正兰亭超细黑简体" w:eastAsia="方正兰亭超细黑简体" w:cs="方正兰亭超细黑简体"/>
          <w:bCs/>
          <w:sz w:val="24"/>
        </w:rPr>
        <w:t>先将手机热点或WIFI名称改为</w:t>
      </w:r>
      <w:r>
        <w:rPr>
          <w:rFonts w:hint="eastAsia" w:ascii="方正兰亭超细黑简体" w:hAnsi="方正兰亭超细黑简体" w:eastAsia="方正兰亭超细黑简体" w:cs="方正兰亭超细黑简体"/>
          <w:b/>
          <w:sz w:val="24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UPGRADE-AP，密码改为TEST1234；</w:t>
      </w:r>
    </w:p>
    <w:p w14:paraId="5350F93F">
      <w:pPr>
        <w:spacing w:line="440" w:lineRule="exact"/>
        <w:ind w:left="1440" w:hanging="1440" w:hangingChars="600"/>
        <w:jc w:val="left"/>
        <w:rPr>
          <w:rFonts w:ascii="方正兰亭超细黑简体" w:hAnsi="方正兰亭超细黑简体" w:eastAsia="方正兰亭超细黑简体" w:cs="方正兰亭超细黑简体"/>
          <w:sz w:val="24"/>
        </w:rPr>
      </w:pP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 xml:space="preserve">    2.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锁板输入</w:t>
      </w:r>
      <w:r>
        <w:rPr>
          <w:rFonts w:hint="eastAsia" w:ascii="方正兰亭超细黑简体" w:hAnsi="方正兰亭超细黑简体" w:eastAsia="方正兰亭超细黑简体" w:cs="方正兰亭超细黑简体"/>
          <w:sz w:val="24"/>
        </w:rPr>
        <w:t>“279“+“#”进入WIFI产测，收到产测指令后， WiFi 模块会主动连接热点 UPGRADE-AP，产测成功后会自动执行恢复出厂设置，语音会提示“操作成功”。</w:t>
      </w:r>
    </w:p>
    <w:sectPr>
      <w:headerReference r:id="rId5" w:type="default"/>
      <w:footerReference r:id="rId6" w:type="default"/>
      <w:footerReference r:id="rId7" w:type="even"/>
      <w:pgSz w:w="11906" w:h="16838"/>
      <w:pgMar w:top="468" w:right="924" w:bottom="46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兰亭超细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CE99">
    <w:pPr>
      <w:pStyle w:val="4"/>
    </w:pPr>
    <w:r>
      <w:rPr>
        <w:rStyle w:val="10"/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1B6B9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12535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AB72ED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6B5C">
    <w:pPr>
      <w:framePr w:wrap="around" w:vAnchor="text" w:hAnchor="margin" w:xAlign="right" w:yAlign="top"/>
    </w:pPr>
  </w:p>
  <w:p w14:paraId="47299DB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ED652">
    <w:pPr>
      <w:pStyle w:val="5"/>
    </w:pPr>
    <w:r>
      <w:rPr>
        <w:rFonts w:hint="eastAsia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31234"/>
    <w:multiLevelType w:val="singleLevel"/>
    <w:tmpl w:val="2AC31234"/>
    <w:lvl w:ilvl="0" w:tentative="0">
      <w:start w:val="3"/>
      <w:numFmt w:val="decimal"/>
      <w:suff w:val="nothing"/>
      <w:lvlText w:val="%1、"/>
      <w:lvlJc w:val="left"/>
      <w:pPr>
        <w:ind w:left="1504" w:firstLine="0"/>
      </w:pPr>
    </w:lvl>
  </w:abstractNum>
  <w:abstractNum w:abstractNumId="1">
    <w:nsid w:val="3DB74A70"/>
    <w:multiLevelType w:val="singleLevel"/>
    <w:tmpl w:val="3DB74A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ZiYjBmNWMxNzk0NWRlOTQ3NjViNjRmMWZmMjAifQ=="/>
  </w:docVars>
  <w:rsids>
    <w:rsidRoot w:val="217E1BBC"/>
    <w:rsid w:val="00010251"/>
    <w:rsid w:val="000435B5"/>
    <w:rsid w:val="00047C8C"/>
    <w:rsid w:val="00065DD7"/>
    <w:rsid w:val="000710FA"/>
    <w:rsid w:val="000872B9"/>
    <w:rsid w:val="00092DDE"/>
    <w:rsid w:val="000A3873"/>
    <w:rsid w:val="000C77FA"/>
    <w:rsid w:val="000F082A"/>
    <w:rsid w:val="000F0D6F"/>
    <w:rsid w:val="001030CC"/>
    <w:rsid w:val="00121B15"/>
    <w:rsid w:val="00133D75"/>
    <w:rsid w:val="001363B7"/>
    <w:rsid w:val="00142FC2"/>
    <w:rsid w:val="001470D5"/>
    <w:rsid w:val="00166202"/>
    <w:rsid w:val="00175A06"/>
    <w:rsid w:val="001779A1"/>
    <w:rsid w:val="001962C2"/>
    <w:rsid w:val="001A064E"/>
    <w:rsid w:val="001B05CC"/>
    <w:rsid w:val="001F5297"/>
    <w:rsid w:val="001F55A2"/>
    <w:rsid w:val="001F662E"/>
    <w:rsid w:val="0020279B"/>
    <w:rsid w:val="00222873"/>
    <w:rsid w:val="002234DC"/>
    <w:rsid w:val="0022588D"/>
    <w:rsid w:val="002350DD"/>
    <w:rsid w:val="00252431"/>
    <w:rsid w:val="00260926"/>
    <w:rsid w:val="00272007"/>
    <w:rsid w:val="00294D48"/>
    <w:rsid w:val="00297176"/>
    <w:rsid w:val="002E2D99"/>
    <w:rsid w:val="00310AAB"/>
    <w:rsid w:val="00330664"/>
    <w:rsid w:val="00360748"/>
    <w:rsid w:val="00373A80"/>
    <w:rsid w:val="00383334"/>
    <w:rsid w:val="00385E4A"/>
    <w:rsid w:val="00386CE2"/>
    <w:rsid w:val="00393359"/>
    <w:rsid w:val="00395F46"/>
    <w:rsid w:val="003A1CE4"/>
    <w:rsid w:val="003A2F34"/>
    <w:rsid w:val="003E0818"/>
    <w:rsid w:val="003E2EC1"/>
    <w:rsid w:val="00434226"/>
    <w:rsid w:val="00441A17"/>
    <w:rsid w:val="00456BAA"/>
    <w:rsid w:val="00464CF0"/>
    <w:rsid w:val="00467011"/>
    <w:rsid w:val="004767A4"/>
    <w:rsid w:val="00494D22"/>
    <w:rsid w:val="004A0DBE"/>
    <w:rsid w:val="004B57DC"/>
    <w:rsid w:val="004D084C"/>
    <w:rsid w:val="004D7CE1"/>
    <w:rsid w:val="00501C36"/>
    <w:rsid w:val="005265D1"/>
    <w:rsid w:val="0054108B"/>
    <w:rsid w:val="00541BF0"/>
    <w:rsid w:val="00547FF2"/>
    <w:rsid w:val="0055663B"/>
    <w:rsid w:val="005578BD"/>
    <w:rsid w:val="00560EA6"/>
    <w:rsid w:val="00590646"/>
    <w:rsid w:val="00596CBD"/>
    <w:rsid w:val="005B23CC"/>
    <w:rsid w:val="005E05D3"/>
    <w:rsid w:val="00607B58"/>
    <w:rsid w:val="00645533"/>
    <w:rsid w:val="00652244"/>
    <w:rsid w:val="00655F46"/>
    <w:rsid w:val="006829A4"/>
    <w:rsid w:val="00682AD4"/>
    <w:rsid w:val="00690D54"/>
    <w:rsid w:val="006953C4"/>
    <w:rsid w:val="006A1B40"/>
    <w:rsid w:val="006B59AD"/>
    <w:rsid w:val="006C2D47"/>
    <w:rsid w:val="006E08FD"/>
    <w:rsid w:val="006E43A3"/>
    <w:rsid w:val="006F3596"/>
    <w:rsid w:val="0070721F"/>
    <w:rsid w:val="00737212"/>
    <w:rsid w:val="00762FDA"/>
    <w:rsid w:val="00766A1C"/>
    <w:rsid w:val="00767ACE"/>
    <w:rsid w:val="007741A3"/>
    <w:rsid w:val="007860E8"/>
    <w:rsid w:val="00792957"/>
    <w:rsid w:val="007B4CB6"/>
    <w:rsid w:val="007E59BC"/>
    <w:rsid w:val="007F7B76"/>
    <w:rsid w:val="0080259B"/>
    <w:rsid w:val="00807128"/>
    <w:rsid w:val="0082110B"/>
    <w:rsid w:val="00844FD7"/>
    <w:rsid w:val="00852FBA"/>
    <w:rsid w:val="00854D7A"/>
    <w:rsid w:val="008859DC"/>
    <w:rsid w:val="008D25AE"/>
    <w:rsid w:val="008D45B4"/>
    <w:rsid w:val="009013E0"/>
    <w:rsid w:val="00901539"/>
    <w:rsid w:val="00901808"/>
    <w:rsid w:val="00911AE0"/>
    <w:rsid w:val="0092291D"/>
    <w:rsid w:val="00927C98"/>
    <w:rsid w:val="009337EE"/>
    <w:rsid w:val="00951F30"/>
    <w:rsid w:val="00966E2D"/>
    <w:rsid w:val="009671B2"/>
    <w:rsid w:val="0097326B"/>
    <w:rsid w:val="00984F57"/>
    <w:rsid w:val="00987861"/>
    <w:rsid w:val="00994170"/>
    <w:rsid w:val="009B3EC7"/>
    <w:rsid w:val="009B5EB0"/>
    <w:rsid w:val="009E2D91"/>
    <w:rsid w:val="00A07910"/>
    <w:rsid w:val="00A422A0"/>
    <w:rsid w:val="00A64549"/>
    <w:rsid w:val="00A70FDB"/>
    <w:rsid w:val="00A7739A"/>
    <w:rsid w:val="00A831D0"/>
    <w:rsid w:val="00A93AFD"/>
    <w:rsid w:val="00AA724F"/>
    <w:rsid w:val="00AB6673"/>
    <w:rsid w:val="00AE4098"/>
    <w:rsid w:val="00AE51DF"/>
    <w:rsid w:val="00B060F2"/>
    <w:rsid w:val="00B2598A"/>
    <w:rsid w:val="00B263BD"/>
    <w:rsid w:val="00B365A3"/>
    <w:rsid w:val="00B962F3"/>
    <w:rsid w:val="00BB4B48"/>
    <w:rsid w:val="00BB71B9"/>
    <w:rsid w:val="00BE4440"/>
    <w:rsid w:val="00BF00E9"/>
    <w:rsid w:val="00C21383"/>
    <w:rsid w:val="00C76244"/>
    <w:rsid w:val="00CA1BBD"/>
    <w:rsid w:val="00CA63FC"/>
    <w:rsid w:val="00CC0A39"/>
    <w:rsid w:val="00CC3D44"/>
    <w:rsid w:val="00CF62E4"/>
    <w:rsid w:val="00D00F9D"/>
    <w:rsid w:val="00D06A53"/>
    <w:rsid w:val="00D1424F"/>
    <w:rsid w:val="00D5201A"/>
    <w:rsid w:val="00D61862"/>
    <w:rsid w:val="00D65DB5"/>
    <w:rsid w:val="00D827FD"/>
    <w:rsid w:val="00D92549"/>
    <w:rsid w:val="00D97D57"/>
    <w:rsid w:val="00DA73C8"/>
    <w:rsid w:val="00DF01C6"/>
    <w:rsid w:val="00E11CB9"/>
    <w:rsid w:val="00E3037E"/>
    <w:rsid w:val="00E80B0F"/>
    <w:rsid w:val="00E84725"/>
    <w:rsid w:val="00E92487"/>
    <w:rsid w:val="00EA59F6"/>
    <w:rsid w:val="00EB3FFC"/>
    <w:rsid w:val="00EC64A4"/>
    <w:rsid w:val="00ED4012"/>
    <w:rsid w:val="00F13CE7"/>
    <w:rsid w:val="00F152E9"/>
    <w:rsid w:val="00F158A7"/>
    <w:rsid w:val="00F22DE4"/>
    <w:rsid w:val="00F30758"/>
    <w:rsid w:val="00F376F4"/>
    <w:rsid w:val="00F57C20"/>
    <w:rsid w:val="00F835C6"/>
    <w:rsid w:val="00FA1C0E"/>
    <w:rsid w:val="00FA36B0"/>
    <w:rsid w:val="00FC6D5E"/>
    <w:rsid w:val="00FD2989"/>
    <w:rsid w:val="00FE763A"/>
    <w:rsid w:val="018B29DF"/>
    <w:rsid w:val="01E85AC3"/>
    <w:rsid w:val="035520CC"/>
    <w:rsid w:val="04680F91"/>
    <w:rsid w:val="064E67AA"/>
    <w:rsid w:val="07913860"/>
    <w:rsid w:val="07B66BA8"/>
    <w:rsid w:val="08362878"/>
    <w:rsid w:val="09977A60"/>
    <w:rsid w:val="0A717C52"/>
    <w:rsid w:val="0AA44188"/>
    <w:rsid w:val="0D3D2ADC"/>
    <w:rsid w:val="0E34010F"/>
    <w:rsid w:val="1062543F"/>
    <w:rsid w:val="1085642F"/>
    <w:rsid w:val="10CE35CA"/>
    <w:rsid w:val="128B3123"/>
    <w:rsid w:val="12F5410B"/>
    <w:rsid w:val="130F22C2"/>
    <w:rsid w:val="16214E82"/>
    <w:rsid w:val="16603AA2"/>
    <w:rsid w:val="16DF3124"/>
    <w:rsid w:val="16EE2C64"/>
    <w:rsid w:val="17807ED6"/>
    <w:rsid w:val="17DF5E08"/>
    <w:rsid w:val="193174F9"/>
    <w:rsid w:val="19E37EAD"/>
    <w:rsid w:val="1B3F1C25"/>
    <w:rsid w:val="1B581B82"/>
    <w:rsid w:val="1C26677A"/>
    <w:rsid w:val="1C3243B6"/>
    <w:rsid w:val="1D3140D8"/>
    <w:rsid w:val="1F3F0959"/>
    <w:rsid w:val="1F8D3A57"/>
    <w:rsid w:val="217E1BBC"/>
    <w:rsid w:val="21D06ACC"/>
    <w:rsid w:val="223805C8"/>
    <w:rsid w:val="22421442"/>
    <w:rsid w:val="230E0B1E"/>
    <w:rsid w:val="235E3BEC"/>
    <w:rsid w:val="269E7CFA"/>
    <w:rsid w:val="26BB70EC"/>
    <w:rsid w:val="26FB6A1D"/>
    <w:rsid w:val="27A3013E"/>
    <w:rsid w:val="286969F7"/>
    <w:rsid w:val="29AF1611"/>
    <w:rsid w:val="2B9030BD"/>
    <w:rsid w:val="2CFB25D9"/>
    <w:rsid w:val="2D15534D"/>
    <w:rsid w:val="2D211AFE"/>
    <w:rsid w:val="2D884AF6"/>
    <w:rsid w:val="2DCE51D3"/>
    <w:rsid w:val="2E295271"/>
    <w:rsid w:val="2F116A88"/>
    <w:rsid w:val="30D30F33"/>
    <w:rsid w:val="315A5D4D"/>
    <w:rsid w:val="31FB5E06"/>
    <w:rsid w:val="32476CF3"/>
    <w:rsid w:val="336B48DD"/>
    <w:rsid w:val="33975C72"/>
    <w:rsid w:val="346D0648"/>
    <w:rsid w:val="35592257"/>
    <w:rsid w:val="3629419B"/>
    <w:rsid w:val="385B6070"/>
    <w:rsid w:val="3ABE6DA9"/>
    <w:rsid w:val="3B48026E"/>
    <w:rsid w:val="3C6A5AEB"/>
    <w:rsid w:val="3CEC33CA"/>
    <w:rsid w:val="3D834068"/>
    <w:rsid w:val="3FB6295F"/>
    <w:rsid w:val="42080D12"/>
    <w:rsid w:val="4606747F"/>
    <w:rsid w:val="4754038A"/>
    <w:rsid w:val="47A501E4"/>
    <w:rsid w:val="48940091"/>
    <w:rsid w:val="4B890AF0"/>
    <w:rsid w:val="4B8A152A"/>
    <w:rsid w:val="4BF144D6"/>
    <w:rsid w:val="4DE30AD2"/>
    <w:rsid w:val="4E7B1427"/>
    <w:rsid w:val="4FAA282B"/>
    <w:rsid w:val="4FAE6401"/>
    <w:rsid w:val="515F72C8"/>
    <w:rsid w:val="518C2C3B"/>
    <w:rsid w:val="53D5703C"/>
    <w:rsid w:val="54093BB6"/>
    <w:rsid w:val="55410124"/>
    <w:rsid w:val="556047DB"/>
    <w:rsid w:val="56512C41"/>
    <w:rsid w:val="566022CD"/>
    <w:rsid w:val="57283937"/>
    <w:rsid w:val="578E0B16"/>
    <w:rsid w:val="58F52F37"/>
    <w:rsid w:val="58FD3DC0"/>
    <w:rsid w:val="59132611"/>
    <w:rsid w:val="5BD35209"/>
    <w:rsid w:val="5BD429D4"/>
    <w:rsid w:val="5C033BE7"/>
    <w:rsid w:val="5C2333C8"/>
    <w:rsid w:val="5DF65287"/>
    <w:rsid w:val="5ED9680C"/>
    <w:rsid w:val="5F482BA2"/>
    <w:rsid w:val="5F81331C"/>
    <w:rsid w:val="5FB81923"/>
    <w:rsid w:val="5FCF786E"/>
    <w:rsid w:val="5FD15A15"/>
    <w:rsid w:val="5FD61804"/>
    <w:rsid w:val="620823E6"/>
    <w:rsid w:val="62687DD6"/>
    <w:rsid w:val="63162ADE"/>
    <w:rsid w:val="63C378A5"/>
    <w:rsid w:val="63FF0C7E"/>
    <w:rsid w:val="64E85460"/>
    <w:rsid w:val="65C742A5"/>
    <w:rsid w:val="66650974"/>
    <w:rsid w:val="67617988"/>
    <w:rsid w:val="686F28E0"/>
    <w:rsid w:val="69771428"/>
    <w:rsid w:val="6A325E3D"/>
    <w:rsid w:val="6BF65B12"/>
    <w:rsid w:val="6CA900BF"/>
    <w:rsid w:val="6D38033C"/>
    <w:rsid w:val="6DD905ED"/>
    <w:rsid w:val="6F2D41BD"/>
    <w:rsid w:val="6F93642E"/>
    <w:rsid w:val="70EA4FD1"/>
    <w:rsid w:val="712F522A"/>
    <w:rsid w:val="721C4647"/>
    <w:rsid w:val="72D01716"/>
    <w:rsid w:val="72F9447E"/>
    <w:rsid w:val="73C56F6B"/>
    <w:rsid w:val="73E84469"/>
    <w:rsid w:val="75194AD0"/>
    <w:rsid w:val="764432AF"/>
    <w:rsid w:val="76B36EAE"/>
    <w:rsid w:val="76F50CD3"/>
    <w:rsid w:val="78A752C6"/>
    <w:rsid w:val="78DB5112"/>
    <w:rsid w:val="79CF6430"/>
    <w:rsid w:val="79ED2AC6"/>
    <w:rsid w:val="7B8F2187"/>
    <w:rsid w:val="7C637776"/>
    <w:rsid w:val="7C9B2DEB"/>
    <w:rsid w:val="7D2B6BA7"/>
    <w:rsid w:val="7E3B1597"/>
    <w:rsid w:val="7F9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qFormat/>
    <w:uiPriority w:val="0"/>
    <w:rPr>
      <w:color w:val="771CAA"/>
      <w:u w:val="none"/>
      <w:shd w:val="clear" w:color="auto" w:fill="F13F40"/>
    </w:rPr>
  </w:style>
  <w:style w:type="character" w:styleId="12">
    <w:name w:val="Emphasis"/>
    <w:basedOn w:val="9"/>
    <w:qFormat/>
    <w:uiPriority w:val="0"/>
    <w:rPr>
      <w:color w:val="F73131"/>
      <w:shd w:val="clear" w:color="auto" w:fill="FFAC38"/>
    </w:rPr>
  </w:style>
  <w:style w:type="character" w:styleId="13">
    <w:name w:val="Hyperlink"/>
    <w:basedOn w:val="9"/>
    <w:uiPriority w:val="0"/>
    <w:rPr>
      <w:color w:val="2440B3"/>
      <w:u w:val="none"/>
    </w:rPr>
  </w:style>
  <w:style w:type="character" w:styleId="14">
    <w:name w:val="HTML Cite"/>
    <w:basedOn w:val="9"/>
    <w:uiPriority w:val="0"/>
    <w:rPr>
      <w:color w:val="008000"/>
      <w:sz w:val="19"/>
      <w:szCs w:val="19"/>
    </w:rPr>
  </w:style>
  <w:style w:type="character" w:customStyle="1" w:styleId="15">
    <w:name w:val="font21"/>
    <w:basedOn w:val="9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c-icon28"/>
    <w:basedOn w:val="9"/>
    <w:uiPriority w:val="0"/>
  </w:style>
  <w:style w:type="character" w:customStyle="1" w:styleId="21">
    <w:name w:val="hover25"/>
    <w:basedOn w:val="9"/>
    <w:uiPriority w:val="0"/>
    <w:rPr>
      <w:color w:val="315EFB"/>
    </w:rPr>
  </w:style>
  <w:style w:type="character" w:customStyle="1" w:styleId="22">
    <w:name w:val="hover26"/>
    <w:basedOn w:val="9"/>
    <w:uiPriority w:val="0"/>
  </w:style>
  <w:style w:type="character" w:customStyle="1" w:styleId="23">
    <w:name w:val="hover27"/>
    <w:basedOn w:val="9"/>
    <w:uiPriority w:val="0"/>
    <w:rPr>
      <w:color w:val="315EFB"/>
    </w:rPr>
  </w:style>
  <w:style w:type="character" w:customStyle="1" w:styleId="24">
    <w:name w:val="content-right_2s-h41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6283</Words>
  <Characters>6761</Characters>
  <Lines>63</Lines>
  <Paragraphs>17</Paragraphs>
  <TotalTime>245</TotalTime>
  <ScaleCrop>false</ScaleCrop>
  <LinksUpToDate>false</LinksUpToDate>
  <CharactersWithSpaces>8258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2021-07-21T02:48:00Z</dcterms:created>
  <dc:creator>Administrator</dc:creator>
  <cp:lastModifiedBy>A.雄心壮志</cp:lastModifiedBy>
  <cp:lastPrinted>2017-09-07T10:10:00Z</cp:lastPrinted>
  <dcterms:modified xsi:type="dcterms:W3CDTF">2025-04-18T05:26:21Z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ACDFCC026F1F4C808D2D94104DFFE597_13</vt:lpwstr>
  </property>
  <property fmtid="{D5CDD505-2E9C-101B-9397-08002B2CF9AE}" pid="4" name="KSOTemplateDocerSaveRecord">
    <vt:lpwstr>eyJoZGlkIjoiMjA2ZWZkZGRmOTNmMTc2YjliOWEzYTZlNDUyYTI4ODciLCJ1c2VySWQiOiIxMjA1OTk4MjU3In0=</vt:lpwstr>
  </property>
</Properties>
</file>