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B185">
      <w:pPr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使用指南</w:t>
      </w:r>
    </w:p>
    <w:p w14:paraId="24DA240F">
      <w:pPr>
        <w:numPr>
          <w:ilvl w:val="0"/>
          <w:numId w:val="1"/>
        </w:numPr>
        <w:tabs>
          <w:tab w:val="left" w:pos="312"/>
        </w:tabs>
        <w:spacing w:before="0" w:after="0" w:line="36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如开箱发现产品质量问题，请先联系厂商处理；</w:t>
      </w:r>
    </w:p>
    <w:p w14:paraId="0D7C86DF">
      <w:pPr>
        <w:numPr>
          <w:ilvl w:val="0"/>
          <w:numId w:val="1"/>
        </w:numPr>
        <w:tabs>
          <w:tab w:val="left" w:pos="312"/>
        </w:tabs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工程师上门前，请您确保家中留人，确保联系电话畅通；</w:t>
      </w:r>
    </w:p>
    <w:p w14:paraId="51AB402E">
      <w:pPr>
        <w:numPr>
          <w:ilvl w:val="0"/>
          <w:numId w:val="1"/>
        </w:numPr>
        <w:tabs>
          <w:tab w:val="left" w:pos="312"/>
        </w:tabs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当您成功预约上门服务后，如需要改服务时间，请在上门服务前一天下午18：00点前致电客服电话改约；</w:t>
      </w:r>
    </w:p>
    <w:p w14:paraId="65E877FA">
      <w:pPr>
        <w:numPr>
          <w:ilvl w:val="0"/>
          <w:numId w:val="1"/>
        </w:numPr>
        <w:tabs>
          <w:tab w:val="left" w:pos="312"/>
        </w:tabs>
        <w:spacing w:before="0" w:after="0" w:line="36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上门后，如因客户原因不能正常安装，需收取30元空跑费；</w:t>
      </w:r>
    </w:p>
    <w:p w14:paraId="49B558EE">
      <w:pPr>
        <w:numPr>
          <w:numId w:val="0"/>
        </w:numPr>
        <w:tabs>
          <w:tab w:val="left" w:pos="312"/>
        </w:tabs>
        <w:spacing w:before="0" w:after="0" w:line="360" w:lineRule="auto"/>
        <w:ind w:leftChars="0" w:right="0" w:right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768AF"/>
    <w:rsid w:val="28277599"/>
    <w:rsid w:val="63AE2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190</Characters>
  <TotalTime>0</TotalTime>
  <ScaleCrop>false</ScaleCrop>
  <LinksUpToDate>false</LinksUpToDate>
  <CharactersWithSpaces>190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2023-06-15T08:39:00Z</dcterms:created>
  <dc:creator>hc</dc:creator>
  <cp:lastModifiedBy>Scarlet 思</cp:lastModifiedBy>
  <dcterms:modified xsi:type="dcterms:W3CDTF">2025-04-29T09:44:39Z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EE1C25B9AA544F81B1788D3912FDDD1A_13</vt:lpwstr>
  </property>
  <property fmtid="{D5CDD505-2E9C-101B-9397-08002B2CF9AE}" pid="4" name="KSOTemplateDocerSaveRecord">
    <vt:lpwstr>eyJoZGlkIjoiZWJiZDM1MTQwMzYzZDMzZjFkYjM2MzQxN2MyYWExNWQiLCJ1c2VySWQiOiIzMjczMjQ3NDcifQ==</vt:lpwstr>
  </property>
</Properties>
</file>