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BF9F" w14:textId="38F31A3D" w:rsidR="00560758" w:rsidRDefault="00560758" w:rsidP="00560758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服务时间：周一至周五8:30-17:30  </w:t>
      </w:r>
    </w:p>
    <w:p w14:paraId="73E4E67D" w14:textId="77777777" w:rsidR="00560758" w:rsidRDefault="00560758" w:rsidP="00560758">
      <w:pPr>
        <w:widowControl/>
        <w:jc w:val="left"/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>服务热线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021-60248600</w:t>
      </w:r>
    </w:p>
    <w:p w14:paraId="1B6A68ED" w14:textId="5F2C1B87" w:rsidR="00560758" w:rsidRPr="00560758" w:rsidRDefault="00560758" w:rsidP="00560758">
      <w:pPr>
        <w:widowControl/>
        <w:jc w:val="left"/>
        <w:rPr>
          <w:rFonts w:hint="eastAsia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服务邮件：</w:t>
      </w:r>
      <w:hyperlink r:id="rId5" w:history="1">
        <w:r w:rsidRPr="00475362">
          <w:rPr>
            <w:rStyle w:val="a4"/>
            <w:rFonts w:ascii="宋体" w:eastAsia="宋体" w:hAnsi="宋体" w:cs="宋体"/>
            <w:kern w:val="0"/>
            <w:sz w:val="24"/>
            <w:szCs w:val="24"/>
            <w:lang w:bidi="ar"/>
          </w:rPr>
          <w:t>zhihuishu@able-elec.com</w:t>
        </w:r>
      </w:hyperlink>
    </w:p>
    <w:p w14:paraId="68618E3B" w14:textId="724E17C7" w:rsidR="00560758" w:rsidRPr="0040634D" w:rsidRDefault="00560758" w:rsidP="00560758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服务内容：智慧树职业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院校四链五金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建设服务</w:t>
      </w:r>
    </w:p>
    <w:p w14:paraId="35A810B7" w14:textId="77777777" w:rsidR="000D2F4D" w:rsidRDefault="0040634D" w:rsidP="0040634D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063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服务流程：</w:t>
      </w:r>
    </w:p>
    <w:p w14:paraId="282082DB" w14:textId="337F4C8A" w:rsidR="00606CB2" w:rsidRPr="0040634D" w:rsidRDefault="000D2F4D" w:rsidP="0040634D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0D2F4D">
        <w:rPr>
          <w:rFonts w:ascii="宋体" w:eastAsia="宋体" w:hAnsi="宋体" w:cs="宋体"/>
          <w:kern w:val="0"/>
          <w:sz w:val="24"/>
          <w:szCs w:val="24"/>
          <w:lang w:bidi="ar"/>
        </w:rPr>
        <w:t>1.选择“五金”服务建设中的具体服务，进入详情页面。</w:t>
      </w:r>
      <w:r w:rsidRPr="000D2F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2.查看相应解决方案、选择规格，设置服务选型后，单击“立即购买”。</w:t>
      </w:r>
      <w:r w:rsidRPr="000D2F4D">
        <w:rPr>
          <w:rFonts w:ascii="宋体" w:eastAsia="宋体" w:hAnsi="宋体" w:cs="宋体"/>
          <w:kern w:val="0"/>
          <w:sz w:val="24"/>
          <w:szCs w:val="24"/>
          <w:lang w:bidi="ar"/>
        </w:rPr>
        <w:br/>
        <w:t>3.商家联系卖家，对应解决方案，启动交付。</w:t>
      </w:r>
    </w:p>
    <w:sectPr w:rsidR="00606CB2" w:rsidRPr="0040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E0EA8"/>
    <w:multiLevelType w:val="singleLevel"/>
    <w:tmpl w:val="7FBE0EA8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AB"/>
    <w:rsid w:val="000D2F4D"/>
    <w:rsid w:val="0040634D"/>
    <w:rsid w:val="00560758"/>
    <w:rsid w:val="00606CB2"/>
    <w:rsid w:val="007949C4"/>
    <w:rsid w:val="00AC45B8"/>
    <w:rsid w:val="00DF68AB"/>
    <w:rsid w:val="00EB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5604"/>
  <w15:chartTrackingRefBased/>
  <w15:docId w15:val="{D264B126-B2C0-40A0-8DCF-C87EE63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607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0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huishu@able-ele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33</Words>
  <Characters>194</Characters>
  <Application>Microsoft Office Word</Application>
  <DocSecurity>0</DocSecurity>
  <Lines>1</Lines>
  <Paragraphs>1</Paragraphs>
  <ScaleCrop>false</ScaleCrop>
  <Company>Huawei Technologies Co., Ltd.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tangrui (H)</dc:creator>
  <cp:keywords/>
  <dc:description/>
  <cp:lastModifiedBy>tangrui (H)</cp:lastModifiedBy>
  <cp:revision>22</cp:revision>
  <dcterms:created xsi:type="dcterms:W3CDTF">2025-01-21T12:37:00Z</dcterms:created>
  <dcterms:modified xsi:type="dcterms:W3CDTF">2025-01-24T03:42:00Z</dcterms:modified>
</cp:coreProperties>
</file>