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D5ED" w14:textId="63A55064" w:rsidR="00AF232A" w:rsidRDefault="00AF232A" w:rsidP="00AF232A">
      <w:pPr>
        <w:pStyle w:val="1"/>
        <w:jc w:val="center"/>
        <w:rPr>
          <w:rFonts w:hint="eastAsia"/>
        </w:rPr>
      </w:pPr>
      <w:proofErr w:type="gramStart"/>
      <w:r>
        <w:rPr>
          <w:rFonts w:hint="eastAsia"/>
        </w:rPr>
        <w:t>云产品</w:t>
      </w:r>
      <w:proofErr w:type="gramEnd"/>
      <w:r>
        <w:rPr>
          <w:rFonts w:hint="eastAsia"/>
        </w:rPr>
        <w:t>实施与运维服务</w:t>
      </w:r>
    </w:p>
    <w:p w14:paraId="2A7AF101" w14:textId="77777777" w:rsidR="00AF232A" w:rsidRDefault="00AF232A">
      <w:pPr>
        <w:rPr>
          <w:rFonts w:hint="eastAsia"/>
        </w:rPr>
      </w:pPr>
    </w:p>
    <w:p w14:paraId="4681C0C2" w14:textId="77777777" w:rsidR="00AF232A" w:rsidRDefault="00AF232A">
      <w:pPr>
        <w:rPr>
          <w:rFonts w:hint="eastAsia"/>
        </w:rPr>
      </w:pPr>
    </w:p>
    <w:p w14:paraId="1837F9E5" w14:textId="7974861F" w:rsidR="00AF232A" w:rsidRDefault="00FB0BC7" w:rsidP="00FB0BC7">
      <w:pPr>
        <w:pStyle w:val="1"/>
        <w:rPr>
          <w:rFonts w:hint="eastAsia"/>
        </w:rPr>
      </w:pPr>
      <w:r>
        <w:rPr>
          <w:rFonts w:hint="eastAsia"/>
        </w:rPr>
        <w:t>一、服务流程</w:t>
      </w:r>
    </w:p>
    <w:p w14:paraId="6694CDFF" w14:textId="7ACCA738" w:rsidR="00017D5B" w:rsidRDefault="00AF232A">
      <w:pPr>
        <w:rPr>
          <w:rFonts w:hint="eastAsia"/>
        </w:rPr>
      </w:pPr>
      <w:r>
        <w:rPr>
          <w:noProof/>
        </w:rPr>
        <w:drawing>
          <wp:inline distT="0" distB="0" distL="0" distR="0" wp14:anchorId="6006D568" wp14:editId="2657E85A">
            <wp:extent cx="5274310" cy="969645"/>
            <wp:effectExtent l="0" t="0" r="2540" b="1905"/>
            <wp:docPr id="331850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50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023E" w14:textId="0A43D72C" w:rsidR="00AF232A" w:rsidRDefault="00AF232A" w:rsidP="00AF232A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购买服务后请联系客服</w:t>
      </w:r>
    </w:p>
    <w:p w14:paraId="50633DBA" w14:textId="56D7507D" w:rsidR="00AF232A" w:rsidRDefault="00AF232A" w:rsidP="00AF232A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安排</w:t>
      </w:r>
      <w:r w:rsidR="005F0EF4">
        <w:rPr>
          <w:rFonts w:hint="eastAsia"/>
        </w:rPr>
        <w:t>工程师与您确认服务内容</w:t>
      </w:r>
    </w:p>
    <w:p w14:paraId="7B3E54BF" w14:textId="1909FE0A" w:rsidR="005F0EF4" w:rsidRDefault="005F0EF4" w:rsidP="00AF232A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进行服务实施</w:t>
      </w:r>
    </w:p>
    <w:p w14:paraId="16FBCF68" w14:textId="555081E0" w:rsidR="005F0EF4" w:rsidRDefault="005F0EF4" w:rsidP="00AF232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服务验收</w:t>
      </w:r>
    </w:p>
    <w:p w14:paraId="09AA7708" w14:textId="3721DAC9" w:rsidR="00FB0BC7" w:rsidRDefault="00FB0BC7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269F323E" w14:textId="123A431C" w:rsidR="00FB0BC7" w:rsidRDefault="00FB0BC7" w:rsidP="00FB0BC7">
      <w:pPr>
        <w:pStyle w:val="1"/>
      </w:pPr>
      <w:r>
        <w:rPr>
          <w:rFonts w:hint="eastAsia"/>
        </w:rPr>
        <w:lastRenderedPageBreak/>
        <w:t>二、服务内容</w:t>
      </w:r>
    </w:p>
    <w:p w14:paraId="74EBC179" w14:textId="77777777" w:rsidR="00FB0BC7" w:rsidRDefault="00FB0BC7" w:rsidP="00FB0BC7">
      <w:r w:rsidRPr="00FB0BC7">
        <w:t>1.根据客户的</w:t>
      </w:r>
      <w:proofErr w:type="gramStart"/>
      <w:r w:rsidRPr="00FB0BC7">
        <w:t>云产品</w:t>
      </w:r>
      <w:proofErr w:type="gramEnd"/>
      <w:r w:rsidRPr="00FB0BC7">
        <w:t>清单需求进行评估，包括：资源规格的评估、部署评估、南北向安全评估、东西向业务间互通的安全评估，给出评估意见。</w:t>
      </w:r>
    </w:p>
    <w:p w14:paraId="44696B29" w14:textId="77777777" w:rsidR="00FB0BC7" w:rsidRDefault="00FB0BC7" w:rsidP="00FB0BC7">
      <w:r w:rsidRPr="00FB0BC7">
        <w:t>2.在云上完成VPC网络的构建，包括子网划分，安全</w:t>
      </w:r>
      <w:proofErr w:type="gramStart"/>
      <w:r w:rsidRPr="00FB0BC7">
        <w:t>组规划</w:t>
      </w:r>
      <w:proofErr w:type="gramEnd"/>
      <w:r w:rsidRPr="00FB0BC7">
        <w:t xml:space="preserve">与配置； </w:t>
      </w:r>
    </w:p>
    <w:p w14:paraId="24BAAD9F" w14:textId="77777777" w:rsidR="00FB0BC7" w:rsidRDefault="00FB0BC7" w:rsidP="00FB0BC7">
      <w:r w:rsidRPr="00FB0BC7">
        <w:t xml:space="preserve">3.配合客户完成应用在云上的部署； </w:t>
      </w:r>
    </w:p>
    <w:p w14:paraId="240DD804" w14:textId="77777777" w:rsidR="00FB0BC7" w:rsidRDefault="00FB0BC7" w:rsidP="00FB0BC7">
      <w:r w:rsidRPr="00FB0BC7">
        <w:t>4.配合客户依据业务方对应用的维护，配置</w:t>
      </w:r>
      <w:proofErr w:type="gramStart"/>
      <w:r w:rsidRPr="00FB0BC7">
        <w:t>堡垒机</w:t>
      </w:r>
      <w:proofErr w:type="gramEnd"/>
      <w:r w:rsidRPr="00FB0BC7">
        <w:t xml:space="preserve">访问策略与维护，包括：主机的信息维护、主机和人员权限的开通、访问策略的调整； </w:t>
      </w:r>
    </w:p>
    <w:p w14:paraId="1B5285B7" w14:textId="77777777" w:rsidR="00FB0BC7" w:rsidRDefault="00FB0BC7" w:rsidP="00FB0BC7">
      <w:r w:rsidRPr="00FB0BC7">
        <w:t xml:space="preserve">5.对服务器、存储制定与配置备份策略，必要时配合客户进行必要的恢复，包括：服务器、存储、数据库； </w:t>
      </w:r>
    </w:p>
    <w:p w14:paraId="0CAFC6C2" w14:textId="77777777" w:rsidR="00FB0BC7" w:rsidRDefault="00FB0BC7" w:rsidP="00FB0BC7">
      <w:r w:rsidRPr="00FB0BC7">
        <w:t>6.安全产品的购买与配置，</w:t>
      </w:r>
      <w:proofErr w:type="gramStart"/>
      <w:r w:rsidRPr="00FB0BC7">
        <w:t>符合等保</w:t>
      </w:r>
      <w:proofErr w:type="gramEnd"/>
      <w:r w:rsidRPr="00FB0BC7">
        <w:t>2.0</w:t>
      </w:r>
      <w:proofErr w:type="gramStart"/>
      <w:r w:rsidRPr="00FB0BC7">
        <w:t>三</w:t>
      </w:r>
      <w:proofErr w:type="gramEnd"/>
      <w:r w:rsidRPr="00FB0BC7">
        <w:t xml:space="preserve">级要求，保障云上资产的安全运行； </w:t>
      </w:r>
    </w:p>
    <w:p w14:paraId="24CEC6A8" w14:textId="77777777" w:rsidR="00FB0BC7" w:rsidRDefault="00FB0BC7" w:rsidP="00FB0BC7">
      <w:r w:rsidRPr="00FB0BC7">
        <w:t xml:space="preserve">7.云账号的管理，包括：权限分配、规划、审计； </w:t>
      </w:r>
    </w:p>
    <w:p w14:paraId="60CF55B5" w14:textId="77777777" w:rsidR="00FB0BC7" w:rsidRDefault="00FB0BC7" w:rsidP="00FB0BC7">
      <w:r w:rsidRPr="00FB0BC7">
        <w:t xml:space="preserve">8.根据业务方的要求，完成产品与服务的开通、续费、扩容； </w:t>
      </w:r>
    </w:p>
    <w:p w14:paraId="6757C8D2" w14:textId="77777777" w:rsidR="00FB0BC7" w:rsidRDefault="00FB0BC7" w:rsidP="00FB0BC7">
      <w:r w:rsidRPr="00FB0BC7">
        <w:t xml:space="preserve">9.云上资产的资源使用率监控、告警，包括：CPU、内存、磁盘、IOPS、规格使用率等； </w:t>
      </w:r>
    </w:p>
    <w:p w14:paraId="3A7843D0" w14:textId="77777777" w:rsidR="00FB0BC7" w:rsidRDefault="00FB0BC7" w:rsidP="00FB0BC7">
      <w:r w:rsidRPr="00FB0BC7">
        <w:t xml:space="preserve">10.完成云上资产的日巡检日报，包括：资产水位、安全评分、攻击与防御统计等； </w:t>
      </w:r>
    </w:p>
    <w:p w14:paraId="461A1455" w14:textId="3706E390" w:rsidR="00FB0BC7" w:rsidRDefault="00FB0BC7" w:rsidP="00FB0BC7">
      <w:pPr>
        <w:rPr>
          <w:rFonts w:hint="eastAsia"/>
        </w:rPr>
      </w:pPr>
      <w:r w:rsidRPr="00FB0BC7">
        <w:t>11.完成云上资产的系统漏洞、应用漏洞、系统补丁、安全基线的修复；</w:t>
      </w:r>
    </w:p>
    <w:p w14:paraId="32AD223A" w14:textId="04B511F8" w:rsidR="00FB0BC7" w:rsidRDefault="00FB0BC7" w:rsidP="00FB0BC7">
      <w:pPr>
        <w:widowControl/>
        <w:jc w:val="left"/>
        <w:rPr>
          <w:rFonts w:hint="eastAsia"/>
        </w:rPr>
      </w:pPr>
    </w:p>
    <w:sectPr w:rsidR="00FB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E3D3" w14:textId="77777777" w:rsidR="006302C3" w:rsidRDefault="006302C3" w:rsidP="00AF232A">
      <w:pPr>
        <w:rPr>
          <w:rFonts w:hint="eastAsia"/>
        </w:rPr>
      </w:pPr>
      <w:r>
        <w:separator/>
      </w:r>
    </w:p>
  </w:endnote>
  <w:endnote w:type="continuationSeparator" w:id="0">
    <w:p w14:paraId="41CAA167" w14:textId="77777777" w:rsidR="006302C3" w:rsidRDefault="006302C3" w:rsidP="00AF23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300F" w14:textId="77777777" w:rsidR="006302C3" w:rsidRDefault="006302C3" w:rsidP="00AF232A">
      <w:pPr>
        <w:rPr>
          <w:rFonts w:hint="eastAsia"/>
        </w:rPr>
      </w:pPr>
      <w:r>
        <w:separator/>
      </w:r>
    </w:p>
  </w:footnote>
  <w:footnote w:type="continuationSeparator" w:id="0">
    <w:p w14:paraId="45165075" w14:textId="77777777" w:rsidR="006302C3" w:rsidRDefault="006302C3" w:rsidP="00AF23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15F5D"/>
    <w:multiLevelType w:val="hybridMultilevel"/>
    <w:tmpl w:val="CE541632"/>
    <w:lvl w:ilvl="0" w:tplc="5D60A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9179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B1"/>
    <w:rsid w:val="00017D5B"/>
    <w:rsid w:val="00351EEF"/>
    <w:rsid w:val="00433928"/>
    <w:rsid w:val="005F0EF4"/>
    <w:rsid w:val="006302C3"/>
    <w:rsid w:val="007231CD"/>
    <w:rsid w:val="007C40EF"/>
    <w:rsid w:val="00AE6CB1"/>
    <w:rsid w:val="00AF232A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E47CD"/>
  <w15:chartTrackingRefBased/>
  <w15:docId w15:val="{D8968AFE-32D7-4DB9-8843-A1F3663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3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3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3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F232A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F23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257</Characters>
  <Application>Microsoft Office Word</Application>
  <DocSecurity>0</DocSecurity>
  <Lines>51</Lines>
  <Paragraphs>46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LCX</dc:creator>
  <cp:keywords/>
  <dc:description/>
  <cp:lastModifiedBy>Chunxiao Liu</cp:lastModifiedBy>
  <cp:revision>4</cp:revision>
  <dcterms:created xsi:type="dcterms:W3CDTF">2024-01-30T14:40:00Z</dcterms:created>
  <dcterms:modified xsi:type="dcterms:W3CDTF">2025-07-17T04:31:00Z</dcterms:modified>
</cp:coreProperties>
</file>