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使用指南</w:t>
      </w:r>
    </w:p>
    <w:p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常见问题</w:t>
      </w:r>
    </w:p>
    <w:p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1.1、华为云商店提供2种认证方式：</w:t>
      </w:r>
    </w:p>
    <w:p>
      <w:pPr>
        <w:numPr>
          <w:ilvl w:val="0"/>
          <w:numId w:val="0"/>
        </w:num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1.1.1、APP认证方式（AK/SK认证方式）：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获取AK/SK密钥对：点击链接跳转【已购买的服务】，点击【资源详情】进入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页面下方即可获取密钥对，以及查看【套餐包使用情况：已使用次数/总次数】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"https://console.huaweicloud.com/marketplace/tenant/?region=cn-east-3&amp;locale=zh-cn#/market/order/purchasedProducts"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8"/>
          <w:rFonts w:hint="default"/>
          <w:lang w:val="en-US" w:eastAsia="zh-CN"/>
        </w:rPr>
        <w:t>https://console.huaweicloud.com/marketplace/tenant/?region=cn-east-3&amp;locale=</w:t>
      </w:r>
      <w:r>
        <w:rPr>
          <w:rStyle w:val="8"/>
          <w:rFonts w:hint="eastAsia"/>
          <w:u w:val="none"/>
          <w:lang w:val="en-US" w:eastAsia="zh-CN"/>
        </w:rPr>
        <w:tab/>
      </w:r>
      <w:r>
        <w:rPr>
          <w:rStyle w:val="8"/>
          <w:rFonts w:hint="default"/>
          <w:lang w:val="en-US" w:eastAsia="zh-CN"/>
        </w:rPr>
        <w:t>zh-cn#/market/order/purchasedProducts</w:t>
      </w:r>
      <w:r>
        <w:rPr>
          <w:rFonts w:hint="default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获取APP认证方式的SDK：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"https://support.huaweicloud.com/devg-apig/apig-dev-180307002.html"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https://support.huaweicloud.com/devg-apig/apig-dev-180307002.html</w:t>
      </w:r>
      <w:r>
        <w:rPr>
          <w:rFonts w:hint="default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>
      <w:p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1.2、APPCODE认证方式：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增加Header键值对：X-Apig-AppCode:已生成的AppCode值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获取已生成的AppCode值：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"https://console.huaweicloud.com/apig/?agencyId=a425b6b49177470e84c3943ecb92d4c8&amp;region=cn-east-3&amp;locale=zh-cn#/apig/multiLogical/useapi/applymanager"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https://console.huaweicloud.com/apig/?agencyId=a425b6b49177470e84c3943ec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b92d4c8&amp;region=cn-east-3&amp;locale=zh-cn#/apig/multiLogical/useapi/applymanage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r</w:t>
      </w:r>
      <w:r>
        <w:rPr>
          <w:rFonts w:hint="default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="420" w:leftChars="0" w:firstLine="420" w:firstLineChars="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19295" cy="5083810"/>
            <wp:effectExtent l="0" t="0" r="1905" b="8890"/>
            <wp:docPr id="5" name="图片 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1.2、华为云商店返回错误码：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"https://support.huaweicloud.com/usermanual-apig/apig-ug-180530090.html"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https://support.huaweicloud.com/usermanual-apig/apig-ug-180530090.html</w:t>
      </w:r>
      <w:r>
        <w:rPr>
          <w:rFonts w:hint="default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接口文档</w:t>
      </w:r>
    </w:p>
    <w:p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2.1、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手机二要素验证_姓名和手机号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：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请求url：以对应商品购买页面下方【API接口】显示调用地址为准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请求Method：以对应商品购买页面下方【API接口】显示请求方式为准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返回类型：JSON字符串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6"/>
        <w:tblpPr w:leftFromText="180" w:rightFromText="180" w:vertAnchor="text" w:horzAnchor="page" w:tblpX="2865" w:tblpY="78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020"/>
        <w:gridCol w:w="1230"/>
        <w:gridCol w:w="3789"/>
      </w:tblGrid>
      <w:tr>
        <w:trPr>
          <w:trHeight w:val="364" w:hRule="atLeast"/>
        </w:trPr>
        <w:tc>
          <w:tcPr>
            <w:tcW w:w="102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02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类型</w:t>
            </w:r>
          </w:p>
        </w:tc>
        <w:tc>
          <w:tcPr>
            <w:tcW w:w="12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是否必填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02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name</w:t>
            </w:r>
          </w:p>
        </w:tc>
        <w:tc>
          <w:tcPr>
            <w:tcW w:w="102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12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02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mobile</w:t>
            </w:r>
          </w:p>
        </w:tc>
        <w:tc>
          <w:tcPr>
            <w:tcW w:w="102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12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手机号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widowControl/>
        <w:jc w:val="left"/>
        <w:rPr>
          <w:rFonts w:hint="default"/>
          <w:lang w:val="en-US" w:eastAsia="zh-CN"/>
        </w:rPr>
      </w:pPr>
    </w:p>
    <w:p>
      <w:pPr>
        <w:widowControl/>
        <w:jc w:val="left"/>
        <w:rPr>
          <w:rFonts w:hint="default"/>
          <w:lang w:val="en-US" w:eastAsia="zh-CN"/>
        </w:rPr>
      </w:pP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正常返回示例：</w:t>
      </w:r>
    </w:p>
    <w:p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{ </w:t>
      </w:r>
    </w:p>
    <w:p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"code": 200, //接口返回码【注意：不等于HTTP响应状态码】</w:t>
      </w:r>
    </w:p>
    <w:p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"msg": "成功",  //接口返回码对应的描述信息</w:t>
      </w:r>
    </w:p>
    <w:p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"taskNo": "89889414666618686491", //任务订单号【可反馈服务商复核对应订单】</w:t>
      </w:r>
    </w:p>
    <w:p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"data": {</w:t>
      </w:r>
    </w:p>
    <w:p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"result": "0", //验证结果  0：一致； 1：不一致； 2： 无记录</w:t>
      </w:r>
    </w:p>
    <w:p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"desc": "一致", //result对应的结果描述</w:t>
      </w:r>
    </w:p>
    <w:p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"isp": "cmcc" // 运营商   cmcc：移动  cucc：联通  ctcc：电信</w:t>
      </w:r>
    </w:p>
    <w:p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}</w:t>
      </w:r>
    </w:p>
    <w:p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失败返回示例：</w:t>
      </w: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"code": 400,</w:t>
      </w: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"msg": "手机号格式不正确"</w:t>
      </w: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手机二要素验证_身份证和手机号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：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请求url：以对应商品购买页面下方【API接口】显示调用地址为准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请求Method：以对应商品购买页面下方【API接口】显示请求方式为准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返回类型：JSON字符串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6"/>
        <w:tblpPr w:leftFromText="180" w:rightFromText="180" w:vertAnchor="text" w:horzAnchor="page" w:tblpX="2874" w:tblpY="64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020"/>
        <w:gridCol w:w="1230"/>
        <w:gridCol w:w="37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是否必填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mobile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手机号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idcard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身份证号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widowControl/>
        <w:jc w:val="left"/>
        <w:rPr>
          <w:rFonts w:hint="default"/>
          <w:lang w:val="en-US" w:eastAsia="zh-CN"/>
        </w:rPr>
      </w:pPr>
    </w:p>
    <w:p>
      <w:pPr>
        <w:widowControl/>
        <w:jc w:val="left"/>
        <w:rPr>
          <w:rFonts w:hint="default"/>
          <w:lang w:val="en-US" w:eastAsia="zh-CN"/>
        </w:rPr>
      </w:pP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正常返回示例：</w:t>
      </w: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{ </w:t>
      </w: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"code": 200, //接口返回码【注意：不等于HTTP响应状态码】</w:t>
      </w: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"msg": "成功",  //接口返回码对应的描述信息</w:t>
      </w: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"taskNo": "89889414666618686491", //任务订单号【可反馈服务商复核对应订单】</w:t>
      </w: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"data": {</w:t>
      </w: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"result": "0", //验证结果  0：一致； 1：不一致； 2： 无记录</w:t>
      </w: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"desc": "一致", //result对应的结果描述</w:t>
      </w: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"isp": "cmcc" // 运营商   cmcc：移动  cucc：联通  ctcc：电信</w:t>
      </w: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}</w:t>
      </w: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失败返回示例：</w:t>
      </w: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"code": 400,</w:t>
      </w: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"msg": "手机号格式不正确"</w:t>
      </w: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接口返回code码：</w:t>
      </w:r>
    </w:p>
    <w:tbl>
      <w:tblPr>
        <w:tblStyle w:val="6"/>
        <w:tblpPr w:leftFromText="180" w:rightFromText="180" w:vertAnchor="text" w:horzAnchor="page" w:tblpX="2865" w:tblpY="27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6"/>
        <w:gridCol w:w="50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code</w:t>
            </w: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msg说明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200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成功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400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请求入参错误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401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不支持的号段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系统维护中，请稍候再试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501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数据源维护，请稍候再试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999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仅供参考,以接口返回结果为准</w:t>
            </w:r>
          </w:p>
        </w:tc>
      </w:tr>
    </w:tbl>
    <w:p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E894C"/>
    <w:multiLevelType w:val="multilevel"/>
    <w:tmpl w:val="B7FE894C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OGNmYjdjOTQwMmNlZGJiNmVjNzBmYjNlMzIwMjIifQ=="/>
  </w:docVars>
  <w:rsids>
    <w:rsidRoot w:val="00000000"/>
    <w:rsid w:val="00BF52BD"/>
    <w:rsid w:val="02C62933"/>
    <w:rsid w:val="03DF1EFE"/>
    <w:rsid w:val="0A867386"/>
    <w:rsid w:val="0DD964BB"/>
    <w:rsid w:val="140B63F8"/>
    <w:rsid w:val="172F064F"/>
    <w:rsid w:val="17DB4333"/>
    <w:rsid w:val="1B4357D5"/>
    <w:rsid w:val="1EE337CA"/>
    <w:rsid w:val="1FF42436"/>
    <w:rsid w:val="23623B5A"/>
    <w:rsid w:val="2556149D"/>
    <w:rsid w:val="29140990"/>
    <w:rsid w:val="2E4938B9"/>
    <w:rsid w:val="3187194B"/>
    <w:rsid w:val="329F6253"/>
    <w:rsid w:val="33E374BD"/>
    <w:rsid w:val="343B3202"/>
    <w:rsid w:val="376163AC"/>
    <w:rsid w:val="39A6170A"/>
    <w:rsid w:val="3B710987"/>
    <w:rsid w:val="3C8C2C9D"/>
    <w:rsid w:val="3F2A6A9A"/>
    <w:rsid w:val="40D20858"/>
    <w:rsid w:val="46DC75FC"/>
    <w:rsid w:val="4BCD4854"/>
    <w:rsid w:val="4C0D64AA"/>
    <w:rsid w:val="4D4B7289"/>
    <w:rsid w:val="4F756840"/>
    <w:rsid w:val="51243653"/>
    <w:rsid w:val="51FE2294"/>
    <w:rsid w:val="53780C68"/>
    <w:rsid w:val="5430344C"/>
    <w:rsid w:val="59B44408"/>
    <w:rsid w:val="5B5B72AF"/>
    <w:rsid w:val="5C250119"/>
    <w:rsid w:val="5CEA7F8B"/>
    <w:rsid w:val="5D4A4757"/>
    <w:rsid w:val="610C6AE3"/>
    <w:rsid w:val="624D0F56"/>
    <w:rsid w:val="63AE577E"/>
    <w:rsid w:val="67CF783D"/>
    <w:rsid w:val="69B875FD"/>
    <w:rsid w:val="6A236DBA"/>
    <w:rsid w:val="6D2D3E5E"/>
    <w:rsid w:val="6E81523B"/>
    <w:rsid w:val="717835AD"/>
    <w:rsid w:val="71B44B4E"/>
    <w:rsid w:val="72AA1412"/>
    <w:rsid w:val="78225CF5"/>
    <w:rsid w:val="7A654347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iPriority w:val="0"/>
    <w:rPr>
      <w:color w:val="800080"/>
      <w:u w:val="single"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</Words>
  <Characters>835</Characters>
  <Lines>0</Lines>
  <Paragraphs>0</Paragraphs>
  <TotalTime>0</TotalTime>
  <ScaleCrop>false</ScaleCrop>
  <LinksUpToDate>false</LinksUpToDate>
  <CharactersWithSpaces>839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2024-06-17T09:00:00Z</dcterms:created>
  <dc:creator>95292</dc:creator>
  <cp:lastModifiedBy>微信用户</cp:lastModifiedBy>
  <dcterms:modified xsi:type="dcterms:W3CDTF">2024-07-09T07:13:21Z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C12EE36010204FD0A228E82A929292E6_12</vt:lpwstr>
  </property>
</Properties>
</file>