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2AE7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71B6EE38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4B0582E4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0E6EBE4C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393AF62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74B4621E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0AF86100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6A2AFB8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10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3CD2D88A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037C0B69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11648D8A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02C001AF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4839E8D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10"/>
          <w:rFonts w:hint="default"/>
          <w:lang w:val="en-US" w:eastAsia="zh-CN"/>
        </w:rPr>
        <w:t>https://console.huaweicloud.com/apig/?agencyId=a425b6b49177470e84c3943ec</w:t>
      </w:r>
      <w:r>
        <w:rPr>
          <w:rStyle w:val="10"/>
          <w:rFonts w:hint="eastAsia"/>
          <w:u w:val="none"/>
          <w:lang w:val="en-US" w:eastAsia="zh-CN"/>
        </w:rPr>
        <w:tab/>
      </w:r>
      <w:r>
        <w:rPr>
          <w:rStyle w:val="10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10"/>
          <w:rFonts w:hint="eastAsia"/>
          <w:u w:val="none"/>
          <w:lang w:val="en-US" w:eastAsia="zh-CN"/>
        </w:rPr>
        <w:tab/>
      </w:r>
      <w:r>
        <w:rPr>
          <w:rStyle w:val="10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6486600A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D245F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7B2C1689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10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59E1382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68857AA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3DE88F50">
      <w:pPr>
        <w:numPr>
          <w:ilvl w:val="0"/>
          <w:numId w:val="0"/>
        </w:numPr>
        <w:bidi w:val="0"/>
        <w:ind w:firstLine="42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车辆估值</w:t>
      </w:r>
    </w:p>
    <w:p w14:paraId="5685704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0F890C96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41A63B6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0E2C2A4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7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020"/>
        <w:gridCol w:w="1230"/>
        <w:gridCol w:w="3789"/>
      </w:tblGrid>
      <w:tr w14:paraId="104C0E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A90C9B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D79B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AFFE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30985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5704E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BC9C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cityId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73369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72D9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93EEE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城市id</w:t>
            </w:r>
          </w:p>
        </w:tc>
      </w:tr>
      <w:tr w14:paraId="5DC532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DB6ABC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mileage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9C889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EDCA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A8216F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里程（以万为单位，不能超过50）【必传】</w:t>
            </w:r>
          </w:p>
        </w:tc>
      </w:tr>
      <w:tr w14:paraId="73A37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E47981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regTime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51002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7E798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A54D7A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上牌时间，格式yyyyMMdd</w:t>
            </w:r>
          </w:p>
        </w:tc>
      </w:tr>
      <w:tr w14:paraId="1B53C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BE0274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trimId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B5982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529A8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389274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型号id</w:t>
            </w:r>
          </w:p>
        </w:tc>
      </w:tr>
      <w:tr w14:paraId="5B4264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7F3E29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colorId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B7F9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18A2A9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C3AA36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车身颜色id 【黑色：Col09 白色：Col08 银灰色：Col11 红色：Col01 深灰色：Col12 香槟色：Col13 蓝色：Col05 褐色：Col07 黄色：Col03 绿色：Col04 紫色：Col06 橙色：Col02 粉红色：Col14 多彩色：Col90 其他颜色：Col98 不确定：Col99】</w:t>
            </w:r>
          </w:p>
        </w:tc>
      </w:tr>
      <w:tr w14:paraId="5F928A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111695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is4SMaint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35C7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FACB7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492146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是否4S店保养【类型：false 或 true】</w:t>
            </w:r>
          </w:p>
        </w:tc>
      </w:tr>
    </w:tbl>
    <w:p w14:paraId="563AE14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217E5E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06B330C">
      <w:pPr>
        <w:widowControl/>
        <w:jc w:val="left"/>
        <w:rPr>
          <w:rFonts w:hint="default"/>
          <w:lang w:val="en-US" w:eastAsia="zh-CN"/>
        </w:rPr>
      </w:pPr>
    </w:p>
    <w:p w14:paraId="0071D297">
      <w:pPr>
        <w:widowControl/>
        <w:jc w:val="left"/>
        <w:rPr>
          <w:rFonts w:hint="default"/>
          <w:lang w:val="en-US" w:eastAsia="zh-CN"/>
        </w:rPr>
      </w:pPr>
    </w:p>
    <w:p w14:paraId="3C5FD6D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E9AD93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FA3D60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4B3BE9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4CEF57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68410E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A06BD3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283F3C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D240A2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314BD5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1B1949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A5C8D8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B0FE8D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C95714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D3B4AB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3D94212">
      <w:pPr>
        <w:widowControl/>
        <w:jc w:val="left"/>
        <w:rPr>
          <w:rFonts w:hint="eastAsia"/>
          <w:lang w:val="en-US" w:eastAsia="zh-CN"/>
        </w:rPr>
      </w:pPr>
    </w:p>
    <w:p w14:paraId="0630CF4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7315DE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7F1A7D1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1C9324E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"成功",//接口返回码对应的描述信息</w:t>
      </w:r>
    </w:p>
    <w:p w14:paraId="2C43BBB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200,//接口返回码【注意：不等于HTTP响应状态码】</w:t>
      </w:r>
    </w:p>
    <w:p w14:paraId="5EA5313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"58031006</w:t>
      </w:r>
      <w:bookmarkStart w:id="0" w:name="_GoBack"/>
      <w:bookmarkEnd w:id="0"/>
      <w:r>
        <w:rPr>
          <w:rFonts w:hint="default"/>
          <w:lang w:val="en-US" w:eastAsia="zh-CN"/>
        </w:rPr>
        <w:t>3075104584928",//任务订单号【可反馈服务商复核对应订单】</w:t>
      </w:r>
    </w:p>
    <w:p w14:paraId="26303BB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555A92E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"msrp": 1090000,//新车价格</w:t>
      </w:r>
    </w:p>
    <w:p w14:paraId="02811B5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"sellValuates": [//卖车价</w:t>
      </w:r>
    </w:p>
    <w:p w14:paraId="2CC9F2C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5F31318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"values": [//估值</w:t>
      </w:r>
    </w:p>
    <w:p w14:paraId="1C7CEDE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625400</w:t>
      </w:r>
    </w:p>
    <w:p w14:paraId="33FBE4D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78F2F9B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"valuePcts": [//保值率</w:t>
      </w:r>
    </w:p>
    <w:p w14:paraId="3DF94D5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0.57</w:t>
      </w:r>
    </w:p>
    <w:p w14:paraId="4BAD38C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1AA20DE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"condGrade": "A" // 优秀车况</w:t>
      </w:r>
    </w:p>
    <w:p w14:paraId="2F0D9BE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},</w:t>
      </w:r>
    </w:p>
    <w:p w14:paraId="3CC467C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37BC5B8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"values": [//估值</w:t>
      </w:r>
    </w:p>
    <w:p w14:paraId="6E7771B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581600</w:t>
      </w:r>
    </w:p>
    <w:p w14:paraId="443557E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2EAC6E4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"valuePcts": [//保值率</w:t>
      </w:r>
    </w:p>
    <w:p w14:paraId="481E2C8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0.53</w:t>
      </w:r>
    </w:p>
    <w:p w14:paraId="08A35AC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394E0C6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"condGrade": "B" //良好车况</w:t>
      </w:r>
    </w:p>
    <w:p w14:paraId="77C32A3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},</w:t>
      </w:r>
    </w:p>
    <w:p w14:paraId="68BDA3C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13BEC58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"values": [//估值</w:t>
      </w:r>
    </w:p>
    <w:p w14:paraId="2651D09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540900</w:t>
      </w:r>
    </w:p>
    <w:p w14:paraId="359C36E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6BBFEA8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"valuePcts": [//保值率</w:t>
      </w:r>
    </w:p>
    <w:p w14:paraId="0CB7E39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0.5</w:t>
      </w:r>
    </w:p>
    <w:p w14:paraId="345DED4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129DCA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"condGrade": "C" //一般车况</w:t>
      </w:r>
    </w:p>
    <w:p w14:paraId="371BE63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04CD4F2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 w14:paraId="0E6258E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"buyValuates": [//收车价</w:t>
      </w:r>
    </w:p>
    <w:p w14:paraId="7C23B80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0A1697A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"values": [//估值</w:t>
      </w:r>
    </w:p>
    <w:p w14:paraId="74DA980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570600</w:t>
      </w:r>
    </w:p>
    <w:p w14:paraId="349F309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2FA0E0B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"valuePcts": [//保值率</w:t>
      </w:r>
    </w:p>
    <w:p w14:paraId="2358553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0.52</w:t>
      </w:r>
    </w:p>
    <w:p w14:paraId="119DFA9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6638EA7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"condGrade": "A" //优秀车况</w:t>
      </w:r>
    </w:p>
    <w:p w14:paraId="486BDE4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},</w:t>
      </w:r>
    </w:p>
    <w:p w14:paraId="50742E1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5174205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"values": [//估值</w:t>
      </w:r>
    </w:p>
    <w:p w14:paraId="6A3ED4F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530700</w:t>
      </w:r>
    </w:p>
    <w:p w14:paraId="739837F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236BC23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"valuePcts": [//保值率</w:t>
      </w:r>
    </w:p>
    <w:p w14:paraId="0DE48ED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0.49</w:t>
      </w:r>
    </w:p>
    <w:p w14:paraId="27B94E7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550774B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"condGrade": "B" //良好车况</w:t>
      </w:r>
    </w:p>
    <w:p w14:paraId="34D24F8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},</w:t>
      </w:r>
    </w:p>
    <w:p w14:paraId="4DC4EC0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495D471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"values": [//估值</w:t>
      </w:r>
    </w:p>
    <w:p w14:paraId="15A4624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493500</w:t>
      </w:r>
    </w:p>
    <w:p w14:paraId="21CEFB2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7F687B5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"valuePcts": [//保值率</w:t>
      </w:r>
    </w:p>
    <w:p w14:paraId="0778BA8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0.45</w:t>
      </w:r>
    </w:p>
    <w:p w14:paraId="1B88986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03B8912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"condGrade": "C" //一般车况</w:t>
      </w:r>
    </w:p>
    <w:p w14:paraId="3E0718B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6AD7E81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</w:t>
      </w:r>
    </w:p>
    <w:p w14:paraId="7C2B50A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5B622AB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3FF9557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46B2437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23CEA6B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"参数不正确",</w:t>
      </w:r>
    </w:p>
    <w:p w14:paraId="751E553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</w:t>
      </w:r>
    </w:p>
    <w:p w14:paraId="664A129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29267A8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9779D54">
      <w:pPr>
        <w:numPr>
          <w:ilvl w:val="0"/>
          <w:numId w:val="0"/>
        </w:numPr>
        <w:bidi w:val="0"/>
        <w:ind w:firstLine="42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、接口信息：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查询型号列表</w:t>
      </w:r>
    </w:p>
    <w:p w14:paraId="5320521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07E485F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777A5E7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094F9FE0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7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020"/>
        <w:gridCol w:w="1230"/>
        <w:gridCol w:w="3789"/>
      </w:tblGrid>
      <w:tr w14:paraId="45EB4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53C720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13E6C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4361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9F9F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5B361C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24D9B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modelIds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1F64A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2879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33428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车型id</w:t>
            </w:r>
          </w:p>
        </w:tc>
      </w:tr>
    </w:tbl>
    <w:p w14:paraId="1345764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8D9B1A3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A2CC89D">
      <w:pPr>
        <w:widowControl/>
        <w:jc w:val="left"/>
        <w:rPr>
          <w:rFonts w:hint="default"/>
          <w:lang w:val="en-US" w:eastAsia="zh-CN"/>
        </w:rPr>
      </w:pPr>
    </w:p>
    <w:p w14:paraId="562DCEB4">
      <w:pPr>
        <w:widowControl/>
        <w:jc w:val="left"/>
        <w:rPr>
          <w:rFonts w:hint="default"/>
          <w:lang w:val="en-US" w:eastAsia="zh-CN"/>
        </w:rPr>
      </w:pPr>
    </w:p>
    <w:p w14:paraId="30F23B1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3BC8F37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180BE99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"成功",//接口返回码对应的描述信息</w:t>
      </w:r>
    </w:p>
    <w:p w14:paraId="11C95BA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200,//接口返回码【注意：不等于HTTP响应状态码】</w:t>
      </w:r>
    </w:p>
    <w:p w14:paraId="5B4B81E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"96854527513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9633742173",//任务订单号【可反馈服务商复核对应订单】</w:t>
      </w:r>
    </w:p>
    <w:p w14:paraId="189BD67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777DCEB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"list": [</w:t>
      </w:r>
    </w:p>
    <w:p w14:paraId="3BA31DB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117E4F9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"generation": "New_Model",</w:t>
      </w:r>
    </w:p>
    <w:p w14:paraId="4959618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"year": 2015,</w:t>
      </w:r>
    </w:p>
    <w:p w14:paraId="5060527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"modelId": "mod00010",</w:t>
      </w:r>
    </w:p>
    <w:p w14:paraId="04E4252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"abbrName": "2015款 ACS3 Sport",</w:t>
      </w:r>
    </w:p>
    <w:p w14:paraId="4C8439C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"msrp": 1090000,</w:t>
      </w:r>
    </w:p>
    <w:p w14:paraId="7A39C15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"brandId": "bra00010",</w:t>
      </w:r>
    </w:p>
    <w:p w14:paraId="233E3CE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"name": "AC Schnitzer(进口) AC Schnitzer M3 2015款 ACS3 Sport",</w:t>
      </w:r>
    </w:p>
    <w:p w14:paraId="5FD7627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"stopTime": "20170301",</w:t>
      </w:r>
    </w:p>
    <w:p w14:paraId="039F9BF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"startTime": "20140901",</w:t>
      </w:r>
    </w:p>
    <w:p w14:paraId="7C6329A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"id": "tri00001" //型号id</w:t>
      </w:r>
    </w:p>
    <w:p w14:paraId="6550BDE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6963E45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</w:t>
      </w:r>
    </w:p>
    <w:p w14:paraId="61A31B2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6DDE2E0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33E8AEF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4BBDC2D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16680B6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"参数不正确",</w:t>
      </w:r>
    </w:p>
    <w:p w14:paraId="6CACFFC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</w:t>
      </w:r>
    </w:p>
    <w:p w14:paraId="7B89298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21B3B4B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76AB74C">
      <w:pPr>
        <w:numPr>
          <w:ilvl w:val="0"/>
          <w:numId w:val="0"/>
        </w:numPr>
        <w:bidi w:val="0"/>
        <w:ind w:firstLine="42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、接口信息：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查询车型列表</w:t>
      </w:r>
    </w:p>
    <w:p w14:paraId="45F307E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47603B2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4974543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328243B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7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020"/>
        <w:gridCol w:w="1230"/>
        <w:gridCol w:w="3789"/>
      </w:tblGrid>
      <w:tr w14:paraId="2FB20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E026ED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1C09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97711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A80E2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1AA748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8B603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brandIds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833C0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7D488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887212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车辆品牌id</w:t>
            </w:r>
          </w:p>
        </w:tc>
      </w:tr>
    </w:tbl>
    <w:p w14:paraId="3F76E87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40D0E7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39E5F24">
      <w:pPr>
        <w:widowControl/>
        <w:jc w:val="left"/>
        <w:rPr>
          <w:rFonts w:hint="default"/>
          <w:lang w:val="en-US" w:eastAsia="zh-CN"/>
        </w:rPr>
      </w:pPr>
    </w:p>
    <w:p w14:paraId="38B2DFB0">
      <w:pPr>
        <w:widowControl/>
        <w:jc w:val="left"/>
        <w:rPr>
          <w:rFonts w:hint="default"/>
          <w:lang w:val="en-US" w:eastAsia="zh-CN"/>
        </w:rPr>
      </w:pPr>
    </w:p>
    <w:p w14:paraId="1761D6A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47486DF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074E60B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"成功",//接口返回码对应的描述信息</w:t>
      </w:r>
    </w:p>
    <w:p w14:paraId="74014D4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200,//接口返回码【注意：不等于HTTP响应状态码】</w:t>
      </w:r>
    </w:p>
    <w:p w14:paraId="3E0BB78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"968545275169633742173",//任务订单号【可反馈服务商复核对应订单】</w:t>
      </w:r>
    </w:p>
    <w:p w14:paraId="77FE7D6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1BBC5B4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"list": [</w:t>
      </w:r>
    </w:p>
    <w:p w14:paraId="1D66E2B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5D6E114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"id": "mod00010",//车型id</w:t>
      </w:r>
    </w:p>
    <w:p w14:paraId="461B385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"oemName": "AC Schnitzer(进口)",</w:t>
      </w:r>
    </w:p>
    <w:p w14:paraId="1DEE8C6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"brandName": "AC Schnitzer",</w:t>
      </w:r>
    </w:p>
    <w:p w14:paraId="544E953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"oemBrandName": "AC Schnitzer",</w:t>
      </w:r>
    </w:p>
    <w:p w14:paraId="6D5846A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"brandId": "bra00010",</w:t>
      </w:r>
    </w:p>
    <w:p w14:paraId="2542227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"name": "AC Schnitzer M3",</w:t>
      </w:r>
    </w:p>
    <w:p w14:paraId="4798C2D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"oemId": "oem00010"</w:t>
      </w:r>
    </w:p>
    <w:p w14:paraId="5F015DB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3BD86FC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</w:t>
      </w:r>
    </w:p>
    <w:p w14:paraId="6D0A53E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782C847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27036F3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6015F75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58DDB7D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"参数不正确",</w:t>
      </w:r>
    </w:p>
    <w:p w14:paraId="6511DB3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</w:t>
      </w:r>
    </w:p>
    <w:p w14:paraId="5997427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3D4AFCE5">
      <w:pPr>
        <w:widowControl/>
        <w:jc w:val="left"/>
        <w:rPr>
          <w:rFonts w:hint="eastAsia"/>
          <w:lang w:val="en-US" w:eastAsia="zh-CN"/>
        </w:rPr>
      </w:pPr>
    </w:p>
    <w:p w14:paraId="25172F49">
      <w:pPr>
        <w:numPr>
          <w:ilvl w:val="0"/>
          <w:numId w:val="0"/>
        </w:numPr>
        <w:bidi w:val="0"/>
        <w:ind w:firstLine="42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、接口信息：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车辆品牌查询</w:t>
      </w:r>
    </w:p>
    <w:p w14:paraId="0919A3A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28C2664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0725ABA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03EB1BAD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请求参数：</w:t>
      </w:r>
      <w:r>
        <w:rPr>
          <w:rFonts w:hint="eastAsia"/>
          <w:b/>
          <w:bCs/>
          <w:lang w:val="en-US" w:eastAsia="zh-CN"/>
        </w:rPr>
        <w:t>无</w:t>
      </w:r>
    </w:p>
    <w:p w14:paraId="67112F9B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1946D9F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245CF81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"成功",//接口返回码对应的描述信息</w:t>
      </w:r>
    </w:p>
    <w:p w14:paraId="5DDCDCA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200,//接口返回码【注意：不等于HTTP响应状态码】</w:t>
      </w:r>
    </w:p>
    <w:p w14:paraId="70EABC3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"96854527513433742173",//任务订单号【可反馈服务商复核对应订单】</w:t>
      </w:r>
    </w:p>
    <w:p w14:paraId="4935BF9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456AA04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"list": [</w:t>
      </w:r>
    </w:p>
    <w:p w14:paraId="6CFCC93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6289388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"name": "AC Schnitzer",</w:t>
      </w:r>
      <w:r>
        <w:rPr>
          <w:rFonts w:hint="eastAsia"/>
          <w:lang w:val="en-US" w:eastAsia="zh-CN"/>
        </w:rPr>
        <w:t xml:space="preserve"> </w:t>
      </w:r>
    </w:p>
    <w:p w14:paraId="590BDB2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"logo": "http://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>/bizusedcar/newcar/logo/bra00010002.png",</w:t>
      </w:r>
    </w:p>
    <w:p w14:paraId="15A40B5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"id": "bra00010",//品牌id（用于查询车型）</w:t>
      </w:r>
    </w:p>
    <w:p w14:paraId="1C62A8A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"category": "豪华"</w:t>
      </w:r>
    </w:p>
    <w:p w14:paraId="0CA53E5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281E92B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</w:t>
      </w:r>
    </w:p>
    <w:p w14:paraId="716FA88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4FA37C9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5FA9754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7F30F71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5CE56E7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"系统维护，请稍候再试",</w:t>
      </w:r>
    </w:p>
    <w:p w14:paraId="0719B0E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500</w:t>
      </w:r>
    </w:p>
    <w:p w14:paraId="2051CD8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56E45D0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BB1AD1B">
      <w:pPr>
        <w:numPr>
          <w:ilvl w:val="0"/>
          <w:numId w:val="0"/>
        </w:numPr>
        <w:bidi w:val="0"/>
        <w:ind w:firstLine="42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、接口信息：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查询城市列表</w:t>
      </w:r>
    </w:p>
    <w:p w14:paraId="7F48425E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6E9809A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6EDDA70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7DA9B6F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7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020"/>
        <w:gridCol w:w="1230"/>
        <w:gridCol w:w="3789"/>
      </w:tblGrid>
      <w:tr w14:paraId="0D1AE2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BF40AD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F9F8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0877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F55D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6F643E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EEE2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provinceId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4CE25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8398D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48AC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省份ID</w:t>
            </w:r>
          </w:p>
          <w:p w14:paraId="6F20880D">
            <w:pPr>
              <w:widowControl/>
              <w:jc w:val="left"/>
              <w:rPr>
                <w:rFonts w:hint="default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【所有省份枚举：安徽省：pro00010; 北京市：pro00020; 重庆市：pro00030; 福建省：pro00040; 甘肃省：pro00050; 广东省：pro00060; 贵州省：pro00080; 海南省：pro00090; 河北省：pro00100; 河南省：pro00120; 湖北省：pro00140; 湖南省：pro00150; 江苏省：pro00170; 江西省：pro00180; 吉林省：pro00190; 辽宁省：pro00200; 青海省：pro00230; 陕西省：pro00240; 山东省：pro00250; 上海市：pro00260; 山西省：pro00270; 四川省：pro00280; 台湾省：pro00290; 天津市：pro00300; 云南省：pro00330; 浙江省：pro00340; 黑龙江省：pro00110; 西藏自治区：pro00310; 内蒙古自治区：pro00160; 广西壮族自治区：pro00070; 澳门特别行政区：pro00210; 宁夏回族自治区：pro00220; 香港特别行政区：pro00130; 新疆维吾尔自治区：pro00320;】</w:t>
            </w:r>
          </w:p>
        </w:tc>
      </w:tr>
    </w:tbl>
    <w:p w14:paraId="6CB30B4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6591BC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A440F1D">
      <w:pPr>
        <w:widowControl/>
        <w:jc w:val="left"/>
        <w:rPr>
          <w:rFonts w:hint="default"/>
          <w:lang w:val="en-US" w:eastAsia="zh-CN"/>
        </w:rPr>
      </w:pPr>
    </w:p>
    <w:p w14:paraId="21B0720A">
      <w:pPr>
        <w:widowControl/>
        <w:jc w:val="left"/>
        <w:rPr>
          <w:rFonts w:hint="default"/>
          <w:lang w:val="en-US" w:eastAsia="zh-CN"/>
        </w:rPr>
      </w:pPr>
    </w:p>
    <w:p w14:paraId="15AD9F6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E25E0C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B329CC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DCA530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263B8F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BA40CE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10A6C8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33ED18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106C79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529482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ED1EAE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31C46F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F13E55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5DFC5B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BA5F7E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747484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076420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BF9E6B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A8611D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A099A2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05AD02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2DA456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843197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4394DCD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598DF97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//接口返回码【注意：不等于HTTP响应状态码】</w:t>
      </w:r>
    </w:p>
    <w:p w14:paraId="7257F3C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//接口返回码对应的描述信息</w:t>
      </w:r>
    </w:p>
    <w:p w14:paraId="69EA5C0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"89889414666618686491", //任务订单号【可反馈服务商复核对应订单】</w:t>
      </w:r>
    </w:p>
    <w:p w14:paraId="081B5A1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19B7122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"list": [</w:t>
      </w:r>
    </w:p>
    <w:p w14:paraId="2E0312D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0A7F803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"abbrName": "武汉",</w:t>
      </w:r>
    </w:p>
    <w:p w14:paraId="0A7F567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"name": "武汉市",</w:t>
      </w:r>
    </w:p>
    <w:p w14:paraId="4841FD3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"id": "****",//城市id</w:t>
      </w:r>
    </w:p>
    <w:p w14:paraId="2269DA1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"provId": "*****",</w:t>
      </w:r>
    </w:p>
    <w:p w14:paraId="65E1524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"plateCode": "鄂A"</w:t>
      </w:r>
    </w:p>
    <w:p w14:paraId="2633115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777EAD6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</w:t>
      </w:r>
    </w:p>
    <w:p w14:paraId="79C95FF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2BC9274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3C7B18E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628BFAF6">
      <w:pPr>
        <w:widowControl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7DF92DA6">
      <w:pPr>
        <w:widowControl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"参数不正确",</w:t>
      </w:r>
    </w:p>
    <w:p w14:paraId="324EC49E">
      <w:pPr>
        <w:widowControl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</w:t>
      </w:r>
    </w:p>
    <w:p w14:paraId="4A91E8FE">
      <w:pPr>
        <w:widowControl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2271789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7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0308FC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8777A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AAABC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51DAAD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B660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6618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5E390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1F9C2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60F2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17493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2F190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32320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567BCC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F5B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71F45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7FB61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4178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FB1D9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544DA90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ABCC34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DB9AA6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E36699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8D68E7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DC9054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47835C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36E640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470045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1BA37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016F9B7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0180D5C"/>
    <w:rsid w:val="140B63F8"/>
    <w:rsid w:val="172F064F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B3C2353"/>
    <w:rsid w:val="4D4B7289"/>
    <w:rsid w:val="4DE949D7"/>
    <w:rsid w:val="51243653"/>
    <w:rsid w:val="51FE2294"/>
    <w:rsid w:val="53780C68"/>
    <w:rsid w:val="5430344C"/>
    <w:rsid w:val="5B5B72AF"/>
    <w:rsid w:val="5C250119"/>
    <w:rsid w:val="5CEA7F8B"/>
    <w:rsid w:val="5CF03B8D"/>
    <w:rsid w:val="5D4A4757"/>
    <w:rsid w:val="610C6AE3"/>
    <w:rsid w:val="624D0F56"/>
    <w:rsid w:val="63AE577E"/>
    <w:rsid w:val="67CF783D"/>
    <w:rsid w:val="682D2444"/>
    <w:rsid w:val="69B875FD"/>
    <w:rsid w:val="6A236DBA"/>
    <w:rsid w:val="6D2D3E5E"/>
    <w:rsid w:val="6E81523B"/>
    <w:rsid w:val="70421320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FollowedHyperlink"/>
    <w:basedOn w:val="8"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339</Words>
  <Characters>835</Characters>
  <Lines>0</Lines>
  <Paragraphs>0</Paragraphs>
  <TotalTime>5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2024-07-19T08:34:07Z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