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052C0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使用指南</w:t>
      </w:r>
    </w:p>
    <w:p w14:paraId="13CDE243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常见问题</w:t>
      </w:r>
    </w:p>
    <w:p w14:paraId="39BAF856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1.1、华为云商店提供2种认证方式：</w:t>
      </w:r>
    </w:p>
    <w:p w14:paraId="7C4E7400">
      <w:pPr>
        <w:numPr>
          <w:ilvl w:val="0"/>
          <w:numId w:val="0"/>
        </w:num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1.1.1、APP认证方式（AK/SK认证方式）：</w:t>
      </w:r>
    </w:p>
    <w:p w14:paraId="6D0BD9BC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获取AK/SK密钥对：点击链接跳转【已购买的服务】，点击【资源详情】进入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页面下方即可获取密钥对，以及查看【套餐包使用情况：已使用次数/总次数】</w:t>
      </w:r>
    </w:p>
    <w:p w14:paraId="2256AA5A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"https://console.huaweicloud.com/marketplace/tenant/?region=cn-east-3&amp;locale=zh-cn#/market/order/purchasedProducts"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8"/>
          <w:rFonts w:hint="default"/>
          <w:lang w:val="en-US" w:eastAsia="zh-CN"/>
        </w:rPr>
        <w:t>https://console.huaweicloud.com/marketplace/tenant/?region=cn-east-3&amp;locale=</w:t>
      </w:r>
      <w:r>
        <w:rPr>
          <w:rStyle w:val="8"/>
          <w:rFonts w:hint="eastAsia"/>
          <w:u w:val="none"/>
          <w:lang w:val="en-US" w:eastAsia="zh-CN"/>
        </w:rPr>
        <w:tab/>
      </w:r>
      <w:r>
        <w:rPr>
          <w:rStyle w:val="8"/>
          <w:rFonts w:hint="default"/>
          <w:lang w:val="en-US" w:eastAsia="zh-CN"/>
        </w:rPr>
        <w:t>zh-cn#/market/order/purchasedProducts</w:t>
      </w:r>
      <w:r>
        <w:rPr>
          <w:rFonts w:hint="default"/>
          <w:lang w:val="en-US" w:eastAsia="zh-CN"/>
        </w:rPr>
        <w:fldChar w:fldCharType="end"/>
      </w:r>
    </w:p>
    <w:p w14:paraId="0E768F51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获取APP认证方式的SDK：</w:t>
      </w:r>
    </w:p>
    <w:p w14:paraId="69025445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"https://support.huaweicloud.com/devg-apig/apig-dev-180307002.html"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https://support.huaweicloud.com/devg-apig/apig-dev-180307002.html</w:t>
      </w:r>
      <w:r>
        <w:rPr>
          <w:rFonts w:hint="default"/>
          <w:lang w:val="en-US" w:eastAsia="zh-CN"/>
        </w:rPr>
        <w:fldChar w:fldCharType="end"/>
      </w:r>
    </w:p>
    <w:p w14:paraId="37DD16F1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 w14:paraId="5D2577F2">
      <w:p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1.2、APPCODE认证方式：</w:t>
      </w:r>
    </w:p>
    <w:p w14:paraId="28D357DB"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增加Header键值对：X-Apig-AppCode:已生成的AppCode值</w:t>
      </w:r>
    </w:p>
    <w:p w14:paraId="67975428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获取已生成的AppCode值：</w:t>
      </w:r>
    </w:p>
    <w:p w14:paraId="3CB13408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"https://console.huaweicloud.com/apig/?agencyId=a425b6b49177470e84c3943ecb92d4c8&amp;region=cn-east-3&amp;locale=zh-cn#/apig/multiLogical/useapi/applymanager"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https://console.huaweicloud.com/apig/?agencyId=a425b6b49177470e84c3943ec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b92d4c8&amp;region=cn-east-3&amp;locale=zh-cn#/apig/multiLogical/useapi/applymanage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r</w:t>
      </w:r>
      <w:r>
        <w:rPr>
          <w:rFonts w:hint="default"/>
          <w:lang w:val="en-US" w:eastAsia="zh-CN"/>
        </w:rPr>
        <w:fldChar w:fldCharType="end"/>
      </w:r>
    </w:p>
    <w:p w14:paraId="45E7A395">
      <w:pPr>
        <w:numPr>
          <w:ilvl w:val="0"/>
          <w:numId w:val="0"/>
        </w:numPr>
        <w:ind w:left="420" w:leftChars="0" w:firstLine="420" w:firstLineChars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19295" cy="5083810"/>
            <wp:effectExtent l="0" t="0" r="1905" b="8890"/>
            <wp:docPr id="5" name="图片 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C0DD0">
      <w:p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1.2、华为云商店返回错误码：</w:t>
      </w:r>
    </w:p>
    <w:p w14:paraId="00203A58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"https://support.huaweicloud.com/usermanual-apig/apig-ug-180530090.html"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https://support.huaweicloud.com/usermanual-apig/apig-ug-180530090.html</w:t>
      </w:r>
      <w:r>
        <w:rPr>
          <w:rFonts w:hint="default"/>
          <w:lang w:val="en-US" w:eastAsia="zh-CN"/>
        </w:rPr>
        <w:fldChar w:fldCharType="end"/>
      </w:r>
    </w:p>
    <w:p w14:paraId="3ED26F09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0F946FB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接口文档</w:t>
      </w:r>
    </w:p>
    <w:p w14:paraId="637E0A8A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2.1、接口信息：</w:t>
      </w:r>
    </w:p>
    <w:p w14:paraId="38D259AF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请求url：以对应商品购买页面下方【API接口】显示调用地址为准</w:t>
      </w:r>
    </w:p>
    <w:p w14:paraId="717F8899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请求Method：以对应商品购买页面下方【API接口】显示请求方式为准</w:t>
      </w:r>
    </w:p>
    <w:p w14:paraId="15F5EDD2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返回类型：JSON字符串</w:t>
      </w:r>
    </w:p>
    <w:p w14:paraId="60E4212E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6"/>
        <w:tblpPr w:leftFromText="180" w:rightFromText="180" w:vertAnchor="text" w:horzAnchor="page" w:tblpX="2874" w:tblpY="64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4"/>
        <w:gridCol w:w="930"/>
        <w:gridCol w:w="1230"/>
        <w:gridCol w:w="3789"/>
      </w:tblGrid>
      <w:tr w14:paraId="507A2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461554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05FCA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7F3FA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是否必填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D2A82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描述</w:t>
            </w:r>
          </w:p>
        </w:tc>
      </w:tr>
      <w:tr w14:paraId="47E498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F0F30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18"/>
                <w:szCs w:val="18"/>
                <w:shd w:val="clear" w:color="auto" w:fill="F6F8F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flashValidateAppId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51D19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38060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D2EF1A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18"/>
                <w:szCs w:val="18"/>
                <w:shd w:val="clear" w:color="auto" w:fill="F6F8FA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shd w:val="clear" w:fill="FAFAFA"/>
                <w:lang w:val="en-US" w:eastAsia="zh-CN"/>
              </w:rPr>
              <w:t>请联系服务商申请开通</w:t>
            </w:r>
          </w:p>
        </w:tc>
      </w:tr>
      <w:tr w14:paraId="292B8E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3022CA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18"/>
                <w:szCs w:val="18"/>
                <w:shd w:val="clear" w:color="auto" w:fill="F6F8F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3F5297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91F97F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099F06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18"/>
                <w:szCs w:val="18"/>
                <w:shd w:val="clear" w:color="auto" w:fill="F6F8F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闪验客户端启动授权页返回的token</w:t>
            </w:r>
          </w:p>
        </w:tc>
      </w:tr>
      <w:tr w14:paraId="2D6616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A15050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18"/>
                <w:szCs w:val="18"/>
                <w:shd w:val="clear" w:color="auto" w:fill="F6F8F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flashValidateSign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A154EB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5E829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1D9C4D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18"/>
                <w:szCs w:val="18"/>
                <w:shd w:val="clear" w:color="auto" w:fill="F6F8F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闪验签名，详见闪验签名说明</w:t>
            </w:r>
          </w:p>
        </w:tc>
      </w:tr>
      <w:tr w14:paraId="08CBEC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6286F2D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18"/>
                <w:szCs w:val="18"/>
                <w:shd w:val="clear" w:color="auto" w:fill="F6F8F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clientIp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C857D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D7BB59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  <w:lang w:val="en-US" w:eastAsia="zh-CN"/>
              </w:rPr>
              <w:t>否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0ED4A7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18"/>
                <w:szCs w:val="18"/>
                <w:shd w:val="clear" w:color="auto" w:fill="F6F8F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客户端IP，由客户服务端获取的前端APP的IP，如需要使用反欺诈核验功能则传入，否则可以不传</w:t>
            </w:r>
          </w:p>
        </w:tc>
      </w:tr>
    </w:tbl>
    <w:p w14:paraId="31177DCE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8C3F5D5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458C4E5">
      <w:pPr>
        <w:widowControl/>
        <w:jc w:val="left"/>
        <w:rPr>
          <w:rFonts w:hint="default"/>
          <w:lang w:val="en-US" w:eastAsia="zh-CN"/>
        </w:rPr>
      </w:pPr>
    </w:p>
    <w:p w14:paraId="702E69A1">
      <w:pPr>
        <w:widowControl/>
        <w:jc w:val="left"/>
        <w:rPr>
          <w:rFonts w:hint="default"/>
          <w:lang w:val="en-US" w:eastAsia="zh-CN"/>
        </w:rPr>
      </w:pPr>
    </w:p>
    <w:p w14:paraId="41E76E81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474ED548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18F1905C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4E0B779C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02573405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6453D850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0EC5C7CE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59118961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641CD90A">
      <w:pPr>
        <w:keepNext w:val="0"/>
        <w:keepLines w:val="0"/>
        <w:widowControl/>
        <w:suppressLineNumbers w:val="0"/>
        <w:shd w:val="clear" w:fill="FFFFFE"/>
        <w:spacing w:line="190" w:lineRule="atLeast"/>
        <w:ind w:left="420" w:leftChars="0" w:firstLine="420" w:firstLineChars="0"/>
        <w:jc w:val="left"/>
        <w:rPr>
          <w:rFonts w:ascii="Consolas" w:hAnsi="Consolas" w:eastAsia="Consolas" w:cs="Consolas"/>
          <w:b/>
          <w:bCs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/>
          <w:bCs/>
          <w:color w:val="000000"/>
          <w:kern w:val="0"/>
          <w:sz w:val="21"/>
          <w:szCs w:val="21"/>
          <w:shd w:val="clear" w:fill="FFFFFE"/>
          <w:lang w:val="en-US" w:eastAsia="zh-CN" w:bidi="ar"/>
        </w:rPr>
        <w:t>温馨提示：一键登录-使用文档请访问链接下载</w:t>
      </w:r>
    </w:p>
    <w:p w14:paraId="069CF88C">
      <w:pPr>
        <w:keepNext w:val="0"/>
        <w:keepLines w:val="0"/>
        <w:widowControl/>
        <w:suppressLineNumbers w:val="0"/>
        <w:shd w:val="clear" w:fill="FFFFFE"/>
        <w:spacing w:line="190" w:lineRule="atLeast"/>
        <w:ind w:left="420" w:leftChars="0" w:firstLine="420" w:firstLineChars="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fill="FFFFFE"/>
          <w:lang w:val="en-US" w:eastAsia="zh-CN" w:bidi="ar"/>
        </w:rPr>
        <w:t>https: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21"/>
          <w:szCs w:val="21"/>
          <w:shd w:val="clear" w:fill="FFFFFE"/>
          <w:lang w:val="en-US" w:eastAsia="zh-CN" w:bidi="ar"/>
        </w:rPr>
        <w:t>//file.lianhdt.com/flash-validate/lh-one-click-login.docx</w:t>
      </w:r>
    </w:p>
    <w:p w14:paraId="76A4E9A7">
      <w:pPr>
        <w:widowControl/>
        <w:jc w:val="left"/>
        <w:rPr>
          <w:rFonts w:hint="default"/>
          <w:lang w:val="en-US" w:eastAsia="zh-CN"/>
        </w:rPr>
      </w:pPr>
    </w:p>
    <w:p w14:paraId="3FA0DAF2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正常返回示例：</w:t>
      </w:r>
      <w:bookmarkStart w:id="0" w:name="_GoBack"/>
      <w:bookmarkEnd w:id="0"/>
    </w:p>
    <w:p w14:paraId="29806DD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 w14:paraId="06FD786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"code": 200,</w:t>
      </w:r>
    </w:p>
    <w:p w14:paraId="56531DC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"msg": "成功",</w:t>
      </w:r>
    </w:p>
    <w:p w14:paraId="43ED74E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"taskNo": "987272522132093927999832",</w:t>
      </w:r>
    </w:p>
    <w:p w14:paraId="65ED435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"data":  {</w:t>
      </w:r>
    </w:p>
    <w:p w14:paraId="369EE7E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"mobile": "BB9736648935DDD2F67C784126AEB7E2" // 手机号码，AES加密，详见手机号解密说明</w:t>
      </w:r>
    </w:p>
    <w:p w14:paraId="0F8D2FC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}</w:t>
      </w:r>
    </w:p>
    <w:p w14:paraId="74F1786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6096A0A0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5DF89F09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失败返回示例：</w:t>
      </w:r>
    </w:p>
    <w:p w14:paraId="0861E468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 w14:paraId="339F7C88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"code": 301,</w:t>
      </w:r>
    </w:p>
    <w:p w14:paraId="4D03AFFF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"msg": "取号失败，号码补填不正确",</w:t>
      </w:r>
    </w:p>
    <w:p w14:paraId="31198A68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"taskNo": "987272522132093927999832"</w:t>
      </w:r>
    </w:p>
    <w:p w14:paraId="09323705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 w14:paraId="013F5007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4F67D00B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接口返回code码：</w:t>
      </w:r>
    </w:p>
    <w:tbl>
      <w:tblPr>
        <w:tblStyle w:val="6"/>
        <w:tblpPr w:leftFromText="180" w:rightFromText="180" w:vertAnchor="text" w:horzAnchor="page" w:tblpX="2865" w:tblpY="27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6"/>
        <w:gridCol w:w="5036"/>
      </w:tblGrid>
      <w:tr w14:paraId="5EFDCF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CC4AA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code</w:t>
            </w: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06105C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msg说明</w:t>
            </w:r>
          </w:p>
        </w:tc>
      </w:tr>
      <w:tr w14:paraId="2764FA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8A0B8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200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0E81D7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成功</w:t>
            </w:r>
          </w:p>
        </w:tc>
      </w:tr>
      <w:tr w14:paraId="07AE01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0D7B6C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301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76457E6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取号失败，号码补填不正确</w:t>
            </w:r>
          </w:p>
        </w:tc>
      </w:tr>
      <w:tr w14:paraId="2E981E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356B87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400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0C73BC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请求入参错误</w:t>
            </w:r>
          </w:p>
        </w:tc>
      </w:tr>
      <w:tr w14:paraId="6C85A6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73E21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77777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系统维护中，请稍候再试</w:t>
            </w:r>
          </w:p>
        </w:tc>
      </w:tr>
      <w:tr w14:paraId="4A49A0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AE90D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501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ED2EA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数据源维护，请稍候再试</w:t>
            </w:r>
          </w:p>
        </w:tc>
      </w:tr>
      <w:tr w14:paraId="6B0B53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6BD46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999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0C02F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仅供参考,以接口返回结果为准</w:t>
            </w:r>
          </w:p>
        </w:tc>
      </w:tr>
    </w:tbl>
    <w:p w14:paraId="2A67775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BB9005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4F8917B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70516B5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09302DE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42CEC39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5909E5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4763C49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6B5F9A1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777B47C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2358C51">
      <w:pPr>
        <w:widowControl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E894C"/>
    <w:multiLevelType w:val="multilevel"/>
    <w:tmpl w:val="B7FE894C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OGNmYjdjOTQwMmNlZGJiNmVjNzBmYjNlMzIwMjIifQ=="/>
  </w:docVars>
  <w:rsids>
    <w:rsidRoot w:val="00000000"/>
    <w:rsid w:val="00BF52BD"/>
    <w:rsid w:val="02C62933"/>
    <w:rsid w:val="03DF1EFE"/>
    <w:rsid w:val="0DD964BB"/>
    <w:rsid w:val="140B63F8"/>
    <w:rsid w:val="172F064F"/>
    <w:rsid w:val="17DB4333"/>
    <w:rsid w:val="17E924D0"/>
    <w:rsid w:val="1B4357D5"/>
    <w:rsid w:val="1EE337CA"/>
    <w:rsid w:val="1FF42436"/>
    <w:rsid w:val="23623B5A"/>
    <w:rsid w:val="2556149D"/>
    <w:rsid w:val="29140990"/>
    <w:rsid w:val="2E4938B9"/>
    <w:rsid w:val="3187194B"/>
    <w:rsid w:val="329F6253"/>
    <w:rsid w:val="33E374BD"/>
    <w:rsid w:val="343B3202"/>
    <w:rsid w:val="3B710987"/>
    <w:rsid w:val="3C8C2C9D"/>
    <w:rsid w:val="3F2A6A9A"/>
    <w:rsid w:val="40D20858"/>
    <w:rsid w:val="46DC75FC"/>
    <w:rsid w:val="4D4B7289"/>
    <w:rsid w:val="51243653"/>
    <w:rsid w:val="51FE2294"/>
    <w:rsid w:val="53780C68"/>
    <w:rsid w:val="5430344C"/>
    <w:rsid w:val="5B5B72AF"/>
    <w:rsid w:val="5C250119"/>
    <w:rsid w:val="5CEA7F8B"/>
    <w:rsid w:val="5D4A4757"/>
    <w:rsid w:val="610C6AE3"/>
    <w:rsid w:val="624D0F56"/>
    <w:rsid w:val="63AE577E"/>
    <w:rsid w:val="67CF783D"/>
    <w:rsid w:val="69B875FD"/>
    <w:rsid w:val="6A236DBA"/>
    <w:rsid w:val="6D2D3E5E"/>
    <w:rsid w:val="6E81523B"/>
    <w:rsid w:val="71B44B4E"/>
    <w:rsid w:val="72AA1412"/>
    <w:rsid w:val="78225CF5"/>
    <w:rsid w:val="7A654347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835</Characters>
  <Lines>0</Lines>
  <Paragraphs>0</Paragraphs>
  <TotalTime>43</TotalTime>
  <ScaleCrop>false</ScaleCrop>
  <LinksUpToDate>false</LinksUpToDate>
  <CharactersWithSpaces>839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2024-06-17T09:00:00Z</dcterms:created>
  <dc:creator>95292</dc:creator>
  <cp:lastModifiedBy>微信用户</cp:lastModifiedBy>
  <dcterms:modified xsi:type="dcterms:W3CDTF">2024-11-12T08:56:40Z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C12EE36010204FD0A228E82A929292E6_12</vt:lpwstr>
  </property>
</Properties>
</file>