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：外盘期货合约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symbol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期货品种代码，详见代码表</w:t>
            </w: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7D4FDF1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{</w:t>
      </w:r>
    </w:p>
    <w:p w14:paraId="2C030D5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"msg": "成功",//返回码对应描述</w:t>
      </w:r>
    </w:p>
    <w:p w14:paraId="7195C81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"code": 200,//返回码，详见返回码说明</w:t>
      </w:r>
    </w:p>
    <w:p w14:paraId="0F590ED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"taskNo": "906962467150026863697586",//本次请求号</w:t>
      </w:r>
    </w:p>
    <w:p w14:paraId="1C2A467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"data": {</w:t>
      </w:r>
    </w:p>
    <w:p w14:paraId="016EC77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"list": [</w:t>
      </w:r>
    </w:p>
    <w:p w14:paraId="2DBEEB5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"GASO",</w:t>
      </w:r>
    </w:p>
    <w:p w14:paraId="11C785A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"GASO2408",</w:t>
      </w:r>
    </w:p>
    <w:p w14:paraId="0002A1F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"GASO2409",</w:t>
      </w:r>
    </w:p>
    <w:p w14:paraId="2F95C7D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"GASO2410",</w:t>
      </w:r>
    </w:p>
    <w:p w14:paraId="1E574DE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"GASO2411",</w:t>
      </w:r>
    </w:p>
    <w:p w14:paraId="2D4A103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"GASO2412",</w:t>
      </w:r>
    </w:p>
    <w:p w14:paraId="0FEDAC1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"GASO2501",</w:t>
      </w:r>
    </w:p>
    <w:p w14:paraId="69A312C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"GASO2502",</w:t>
      </w:r>
    </w:p>
    <w:p w14:paraId="25503F2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"GASO2503",</w:t>
      </w:r>
    </w:p>
    <w:p w14:paraId="5BEA2A1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"GASO2504",</w:t>
      </w:r>
    </w:p>
    <w:p w14:paraId="76AC110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"GASO2505",</w:t>
      </w:r>
    </w:p>
    <w:p w14:paraId="3C8D7F8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"GASO2506",</w:t>
      </w:r>
    </w:p>
    <w:p w14:paraId="415A475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"GASO2507",</w:t>
      </w:r>
    </w:p>
    <w:p w14:paraId="37EB8B7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"GASO2508",</w:t>
      </w:r>
    </w:p>
    <w:p w14:paraId="1ED4809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"GASO2509",</w:t>
      </w:r>
    </w:p>
    <w:p w14:paraId="0846C4A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"GASO2510",</w:t>
      </w:r>
    </w:p>
    <w:p w14:paraId="31401F3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"GASO2512"</w:t>
      </w:r>
    </w:p>
    <w:p w14:paraId="243CFA4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]</w:t>
      </w:r>
    </w:p>
    <w:p w14:paraId="56DBA53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}</w:t>
      </w:r>
    </w:p>
    <w:p w14:paraId="1A26F2F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}</w:t>
      </w:r>
    </w:p>
    <w:p w14:paraId="6D200121">
      <w:pPr>
        <w:rPr>
          <w:rFonts w:hint="eastAsia" w:ascii="宋体" w:hAnsi="宋体" w:eastAsia="宋体"/>
          <w:b w:val="0"/>
          <w:bCs w:val="0"/>
          <w:szCs w:val="21"/>
        </w:rPr>
      </w:pPr>
    </w:p>
    <w:p w14:paraId="439B81B7">
      <w:pPr>
        <w:rPr>
          <w:rFonts w:hint="eastAsia" w:ascii="宋体" w:hAnsi="宋体" w:eastAsia="宋体"/>
          <w:b w:val="0"/>
          <w:bCs w:val="0"/>
          <w:szCs w:val="21"/>
        </w:rPr>
      </w:pPr>
    </w:p>
    <w:p w14:paraId="6757E3D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品种代码</w:t>
      </w:r>
    </w:p>
    <w:p w14:paraId="7CF0549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1、能源</w:t>
      </w:r>
    </w:p>
    <w:p w14:paraId="34704881">
      <w:pPr>
        <w:rPr>
          <w:rFonts w:hint="eastAsia" w:ascii="宋体" w:hAnsi="宋体" w:eastAsia="宋体"/>
          <w:b w:val="0"/>
          <w:bCs w:val="0"/>
          <w:szCs w:val="21"/>
        </w:rPr>
      </w:pPr>
    </w:p>
    <w:p w14:paraId="441B58C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品种代码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交易时间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交易所</w:t>
      </w:r>
    </w:p>
    <w:p w14:paraId="0FBC9DA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WTI原油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CL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北京时间(夏令时)电子盘6:00-5:15，场内21:00-2:30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3561812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布伦特原油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OIL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北京时间(夏令时)周一6:00-6:00周二到周五8:00-6:00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伦敦洲际交易所</w:t>
      </w:r>
    </w:p>
    <w:p w14:paraId="4F1209E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美天然气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NG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北京时间(夏令时)电子盘6:00-5:15，场内21:00-2:30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0DBE553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美燃油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HO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 7:00-次日6:00（夏令时6:00-次日5:00） 当地时间18:00-次日17:00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1BBE3B3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美汽油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GASO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 7:00-次日6:00（夏令时6:00-次日5:00） 当地时间18:00-次日17:00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3BE7240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柴油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GAS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伦敦时间01:00-23:00 北京时间 标准时 09:00-07:00 夏令时 08:00-06:00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伦敦洲际交易所</w:t>
      </w:r>
    </w:p>
    <w:p w14:paraId="693932E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低硫柴油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GLS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北京时间周一到周五 13:00 -- 第二天 12:00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伦敦洲际交易所</w:t>
      </w:r>
    </w:p>
    <w:p w14:paraId="0CECBEE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迪拜原油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DBI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北京时间周一到周五 13:00 -- 第二天 12:00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伦敦洲际交易所</w:t>
      </w:r>
    </w:p>
    <w:p w14:paraId="3C07778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小型原油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QM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 7:00-次日6:00（夏令时6:00-次日5:00） 当地时间18:00-次日17:00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4C4EBAB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迷你天然气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QG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 7:00-次日6:00（夏令时6:00-次日5:00） 当地时间18:00-次日17:00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05FFE3A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2、股指期货</w:t>
      </w:r>
    </w:p>
    <w:p w14:paraId="1E512FA6">
      <w:pPr>
        <w:rPr>
          <w:rFonts w:hint="eastAsia" w:ascii="宋体" w:hAnsi="宋体" w:eastAsia="宋体"/>
          <w:b w:val="0"/>
          <w:bCs w:val="0"/>
          <w:szCs w:val="21"/>
        </w:rPr>
      </w:pPr>
    </w:p>
    <w:p w14:paraId="44B037C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品种代码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交易时间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交易所</w:t>
      </w:r>
    </w:p>
    <w:p w14:paraId="33872E5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道琼斯指数期货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YM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周日至周五，6:00 -5:00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芝加哥期货交易所</w:t>
      </w:r>
    </w:p>
    <w:p w14:paraId="15BCC7F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纳斯达克指数期货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NQ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周日至周五，6:00 -5:00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芝加哥期货交易所</w:t>
      </w:r>
    </w:p>
    <w:p w14:paraId="4AD519E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标普500指数期货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ES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北京时间(夏令时)电子盘6:00-5:15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芝加哥期货交易所</w:t>
      </w:r>
    </w:p>
    <w:p w14:paraId="4C518C2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恒生指数期货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HSI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早市：9:15-12:00；午市：13:00-16:30；夜市：17:15-03:00（T+1） 开市前时段：8:45-9:15；12:30-13:00 （到期合约在最后交易日收市时间为16:00）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香港交易所</w:t>
      </w:r>
    </w:p>
    <w:p w14:paraId="63A405D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日经225指数期货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NK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早盘结算：周一到周五7:30-14:25 夜盘结算：周一到周五14:55-5:15 （到期合约最后交易日7:30-14:25）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新加坡交易所</w:t>
      </w:r>
    </w:p>
    <w:p w14:paraId="20388D5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VIX恐慌指数期货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VX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芝加哥时间：常规交易：周一至周五8:30-15:15；延长交易：周日至周五17:00-次日8:30，周一至周五15:30-16:00 北京时间：常规交易：周一22:30-次日05:15，周二至周五22:30-次日05:15；延长交易：周一至周五07:00-22:30；周二至周六05:30-06:00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芝加哥期货交易所</w:t>
      </w:r>
    </w:p>
    <w:p w14:paraId="3C9A595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MSCI指数期货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MCA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上午9时整至下午4时30分（日间交易时段）；下午5时15分至凌晨3时整（收市后交易时段）；最后交易日的交易时段为上午9时整至下午3时整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香港交易所</w:t>
      </w:r>
    </w:p>
    <w:p w14:paraId="1EF2C11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富时A50指数期货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CHA50CFD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上午9:30-11:30，下午 13:00-15:00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香港交易所</w:t>
      </w:r>
    </w:p>
    <w:p w14:paraId="25FAA05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3、贵金属</w:t>
      </w:r>
    </w:p>
    <w:p w14:paraId="244BF4A4">
      <w:pPr>
        <w:rPr>
          <w:rFonts w:hint="eastAsia" w:ascii="宋体" w:hAnsi="宋体" w:eastAsia="宋体"/>
          <w:b w:val="0"/>
          <w:bCs w:val="0"/>
          <w:szCs w:val="21"/>
        </w:rPr>
      </w:pPr>
    </w:p>
    <w:p w14:paraId="342D7B0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品种代码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交易时间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交易所</w:t>
      </w:r>
    </w:p>
    <w:p w14:paraId="0C3AD69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美黄金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ME GLOBEX (ETH)：周一至周四：17:00-15:15以及15:30-16:30（美中时间）,每日系统维护关闭时间：16:30-17:00（美中时间）周日:17:00-15:15（美中时间）。CME ClearPort：周日至周五16:00–16:15（美中时间）；每天于美中时间16:15开始休息45分钟。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纽约商品交易所（芝加哥商业交易所集团）</w:t>
      </w:r>
    </w:p>
    <w:p w14:paraId="3E75F77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美白银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SI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电子盘：周日-周五美东时间6:00p.m.–5:15p.m.(5:00p.m.–4:15p.m美中时间)美东时间5:15 p.m（美中时间4:15p.m.）开始休息45分钟。公开喊价：周一至周五8:25a.m.-1:25p.m.(美东时间)/7:25a.m.-12:25 p.m.（美中时间）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纽约商品交易所（芝加哥商业交易所集团）</w:t>
      </w:r>
    </w:p>
    <w:p w14:paraId="29CBF9B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美铜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HG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ME GLOBEX (ETH)：周一至周四：17:00-15:15以及15:30-16:30（美中时间）,每日系统维护关闭时间：16:30-17:00（美中时间）周日:17:00-15:15（美中时间）。CME ClearPort：周日至周五16:00–16:15（美中时间）；每天于美中时间16:15开始休息45分钟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16598C3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伦敦金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XAU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(夏令时)北京时间逢星期一凌晨5:15至星期六凌晨4:55；（冬令时）北京时间逢星期一凌晨6:15至星期六凌晨5:55。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银行间柜台撮合交易</w:t>
      </w:r>
    </w:p>
    <w:p w14:paraId="41834EE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伦敦银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XAG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(夏令时)北京时间逢星期一凌晨5:15至星期六凌晨4:55；（冬令时）北京时间逢星期一凌晨6:15至星期六凌晨5:55。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银行间柜台撮合交易</w:t>
      </w:r>
    </w:p>
    <w:p w14:paraId="13D4208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伦敦铜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CAD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2C25E80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伦敦铝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AHD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3447303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伦敦锌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ZSD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31B133A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伦敦镍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NID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5357F78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伦敦铅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PBD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3905AA2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伦敦锡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SND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5830729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铂金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XPT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(夏令时)北京时间逢星期一凌晨5:15至星期六凌晨4:55；（冬令时）北京时间逢星期一凌晨6:15至星期六凌晨5:55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银行间柜台撮合交易</w:t>
      </w:r>
    </w:p>
    <w:p w14:paraId="3789A9E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钯金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XPD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(夏令时)北京时间逢星期一凌晨5:15至星期六凌晨4:55；（冬令时）北京时间逢星期一凌晨6:15至星期六凌晨5:55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银行间柜台撮合交易</w:t>
      </w:r>
    </w:p>
    <w:p w14:paraId="01D9B65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铁矿石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FEF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除新加坡和英国公共假日外，每个工作日。 电子盘T时段: 上午7:25-晚上8:00 ; T+ 1时段: 晚上8:15-次日凌晨5:15 ; 最后交易日: 上午7:25-晚上8:00. 场外交易时段 :上午7:10-晚上8:00,T+1时: 晚上8:00:01-次日凌5:15，最后交易日 : 上7:10-晚上8:00注: 在T时段结束后,交易者还有30分钟的宽限时段进行T时段的交易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新加坡商品交易所SGX</w:t>
      </w:r>
    </w:p>
    <w:p w14:paraId="4402663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4、商品</w:t>
      </w:r>
    </w:p>
    <w:p w14:paraId="3D27DC2B">
      <w:pPr>
        <w:rPr>
          <w:rFonts w:hint="eastAsia" w:ascii="宋体" w:hAnsi="宋体" w:eastAsia="宋体"/>
          <w:b w:val="0"/>
          <w:bCs w:val="0"/>
          <w:szCs w:val="21"/>
        </w:rPr>
      </w:pPr>
    </w:p>
    <w:p w14:paraId="1B2919F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品种代码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交易时间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交易所</w:t>
      </w:r>
    </w:p>
    <w:p w14:paraId="0CF6468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美瘦猪肉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LHC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北京时间（夏令时）22:05-02:00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53D9B26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美玉米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6424A28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美大豆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6AB67A4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美豆油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BO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789B1F2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美豆粉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SM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30E3A0B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美小麦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W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0A3CB13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美棉花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CT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纽约时间：21:00-14:20 北京时间：10:00-3:20（对应美国标准时），9:00-2:20(对应美国夏时令)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美国洲际交易所</w:t>
      </w:r>
    </w:p>
    <w:p w14:paraId="66335A2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美糖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RS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北京时间：15:30-次日1:30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美国洲际交易所</w:t>
      </w:r>
    </w:p>
    <w:p w14:paraId="6BFF5FB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美咖啡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KC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纽约时间4:15-13:30 北京时间17:15-2:30（对应美国标准时），16:15-1:30（对应美国夏时令）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美国洲际交易所</w:t>
      </w:r>
    </w:p>
    <w:p w14:paraId="4251CEA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马棕油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FCPO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上午10:30-12:30，下午14:30-18:00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布尔萨马来西亚衍生品交易所</w:t>
      </w:r>
    </w:p>
    <w:p w14:paraId="76F4CA6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可可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纽约时间4:15-13:30 北京时间17:15-2:30（对应美国标准时），16:15-1:30（对应美国夏时令）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美国洲际交易所</w:t>
      </w:r>
    </w:p>
    <w:p w14:paraId="5C35C45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橙汁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OJ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纽约时间08:00-14:00 北京时间21:00-3:00（对应美国标准时），20:00-2:00（对应美国夏令时）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纽约NYBOT交易所</w:t>
      </w:r>
    </w:p>
    <w:p w14:paraId="3EDB9BE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日橡胶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RSS3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上午8:30-14:30，下午15:30-18:30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日本商品交易所</w:t>
      </w:r>
    </w:p>
    <w:p w14:paraId="24BB4F8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育肥牛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GF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北京时间（标准时）：22:30-次日3:05 北京时间（夏令时）：21:30-次日2:05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芝加哥商品交易所</w:t>
      </w:r>
    </w:p>
    <w:p w14:paraId="14E7DB6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活牛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LE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北京时间（标准时）：22:30-次日3:05 北京时间（夏令时）：21:30-次日2:05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芝加哥商品交易所</w:t>
      </w: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3A2579E3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F1C68DE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{</w:t>
      </w:r>
    </w:p>
    <w:p w14:paraId="192F7FCA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"code": 400,</w:t>
      </w:r>
    </w:p>
    <w:p w14:paraId="691C8063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"msg": "品种代码不能为空",</w:t>
      </w:r>
    </w:p>
    <w:p w14:paraId="4E5B07CA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}</w:t>
      </w:r>
    </w:p>
    <w:p w14:paraId="3310783C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093A58CA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：外盘期货报价</w:t>
      </w:r>
    </w:p>
    <w:p w14:paraId="1AEF3EAF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70764802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5FB15BFE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0DA24AB0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65642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2EE55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6DC9F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16D1E6C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2EBF9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406C9E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5E758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symbol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1CC581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D5F91E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BED8C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期货品种代码，详见代码表</w:t>
            </w:r>
          </w:p>
        </w:tc>
      </w:tr>
    </w:tbl>
    <w:p w14:paraId="1FBB0047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AC17D1B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0954C01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{</w:t>
      </w:r>
    </w:p>
    <w:p w14:paraId="6EB35C6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"msg": "成功",//返回码对应描述</w:t>
      </w:r>
    </w:p>
    <w:p w14:paraId="3E139B2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"code": 200,//返回码，详见返回码说明</w:t>
      </w:r>
    </w:p>
    <w:p w14:paraId="3C0C961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"taskNo": "883993816152322760914592",//本次请求号</w:t>
      </w:r>
    </w:p>
    <w:p w14:paraId="19200C4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"data": {</w:t>
      </w:r>
    </w:p>
    <w:p w14:paraId="4A0FFB9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"change": "5.0300",//涨跌额</w:t>
      </w:r>
    </w:p>
    <w:p w14:paraId="2461B7B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"ask_vol": "3",//卖量</w:t>
      </w:r>
    </w:p>
    <w:p w14:paraId="49863B1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"bid_vol": "10",//买量</w:t>
      </w:r>
    </w:p>
    <w:p w14:paraId="033CACF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"hold": "249261.000",//持仓量</w:t>
      </w:r>
    </w:p>
    <w:p w14:paraId="32EAAD2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"volume": "5347",//成交量</w:t>
      </w:r>
    </w:p>
    <w:p w14:paraId="20E3D76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"high": "312.800",//最高价</w:t>
      </w:r>
    </w:p>
    <w:p w14:paraId="086B17F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"update_time": 1721629440,//数据时间戳</w:t>
      </w:r>
    </w:p>
    <w:p w14:paraId="0770ADB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"low": "307.600",//最低价</w:t>
      </w:r>
    </w:p>
    <w:p w14:paraId="4A77846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"price": "312.530",//实时价格</w:t>
      </w:r>
    </w:p>
    <w:p w14:paraId="1D6127E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"name": "美黄豆粉",//品种名称</w:t>
      </w:r>
    </w:p>
    <w:p w14:paraId="4B22855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"ask": "312.600",//卖价</w:t>
      </w:r>
    </w:p>
    <w:p w14:paraId="42014B4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"changeRate": "1.6358",//涨跌率</w:t>
      </w:r>
    </w:p>
    <w:p w14:paraId="0657EAF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"preclose": "307.500",//昨日收盘价</w:t>
      </w:r>
    </w:p>
    <w:p w14:paraId="1164704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"bid": "312.500",//买价</w:t>
      </w:r>
    </w:p>
    <w:p w14:paraId="00A636D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"open": "307.600" //开盘价</w:t>
      </w:r>
    </w:p>
    <w:p w14:paraId="7BC3F42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}</w:t>
      </w:r>
    </w:p>
    <w:p w14:paraId="46236A5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}</w:t>
      </w:r>
    </w:p>
    <w:p w14:paraId="2AB4FB6E">
      <w:pPr>
        <w:rPr>
          <w:rFonts w:hint="eastAsia" w:ascii="宋体" w:hAnsi="宋体" w:eastAsia="宋体"/>
          <w:b w:val="0"/>
          <w:bCs w:val="0"/>
          <w:szCs w:val="21"/>
        </w:rPr>
      </w:pPr>
    </w:p>
    <w:p w14:paraId="3BA0399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品种代码</w:t>
      </w:r>
    </w:p>
    <w:p w14:paraId="513E040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1、能源</w:t>
      </w:r>
    </w:p>
    <w:p w14:paraId="7A85F390">
      <w:pPr>
        <w:rPr>
          <w:rFonts w:hint="eastAsia" w:ascii="宋体" w:hAnsi="宋体" w:eastAsia="宋体"/>
          <w:b w:val="0"/>
          <w:bCs w:val="0"/>
          <w:szCs w:val="21"/>
        </w:rPr>
      </w:pPr>
    </w:p>
    <w:p w14:paraId="3667599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品种代码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交易时间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交易所</w:t>
      </w:r>
    </w:p>
    <w:p w14:paraId="7BD1ADF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WTI原油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CL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北京时间(夏令时)电子盘6:00-5:15，场内21:00-2:30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78B9E93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布伦特原油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OIL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北京时间(夏令时)周一6:00-6:00周二到周五8:00-6:00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伦敦洲际交易所</w:t>
      </w:r>
    </w:p>
    <w:p w14:paraId="462E206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美天然气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NG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北京时间(夏令时)电子盘6:00-5:15，场内21:00-2:30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2E8B428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美燃油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HO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 7:00-次日6:00（夏令时6:00-次日5:00） 当地时间18:00-次日17:00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38CCEF1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美汽油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GASO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 7:00-次日6:00（夏令时6:00-次日5:00） 当地时间18:00-次日17:00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2419578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柴油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GAS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伦敦时间01:00-23:00 北京时间 标准时 09:00-07:00 夏令时 08:00-06:00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伦敦洲际交易所</w:t>
      </w:r>
    </w:p>
    <w:p w14:paraId="4B9FDD3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低硫柴油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GLS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北京时间周一到周五 13:00 -- 第二天 12:00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伦敦洲际交易所</w:t>
      </w:r>
    </w:p>
    <w:p w14:paraId="68EEEFC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迪拜原油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DBI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北京时间周一到周五 13:00 -- 第二天 12:00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伦敦洲际交易所</w:t>
      </w:r>
    </w:p>
    <w:p w14:paraId="0966E88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小型原油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QM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 7:00-次日6:00（夏令时6:00-次日5:00） 当地时间18:00-次日17:00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58B5DF2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迷你天然气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QG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 7:00-次日6:00（夏令时6:00-次日5:00） 当地时间18:00-次日17:00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50E78B9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2、股指期货</w:t>
      </w:r>
    </w:p>
    <w:p w14:paraId="57EE5F08">
      <w:pPr>
        <w:rPr>
          <w:rFonts w:hint="eastAsia" w:ascii="宋体" w:hAnsi="宋体" w:eastAsia="宋体"/>
          <w:b w:val="0"/>
          <w:bCs w:val="0"/>
          <w:szCs w:val="21"/>
        </w:rPr>
      </w:pPr>
    </w:p>
    <w:p w14:paraId="1AFE223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品种代码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交易时间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交易所</w:t>
      </w:r>
    </w:p>
    <w:p w14:paraId="12BD7D7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道琼斯指数期货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YM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周日至周五，6:00 -5:00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芝加哥期货交易所</w:t>
      </w:r>
    </w:p>
    <w:p w14:paraId="5CE0349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纳斯达克指数期货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NQ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周日至周五，6:00 -5:00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芝加哥期货交易所</w:t>
      </w:r>
    </w:p>
    <w:p w14:paraId="57E8FCB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标普500指数期货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ES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北京时间(夏令时)电子盘6:00-5:15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芝加哥期货交易所</w:t>
      </w:r>
    </w:p>
    <w:p w14:paraId="3DA8417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恒生指数期货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HSI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早市：9:15-12:00；午市：13:00-16:30；夜市：17:15-03:00（T+1） 开市前时段：8:45-9:15；12:30-13:00 （到期合约在最后交易日收市时间为16:00）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香港交易所</w:t>
      </w:r>
    </w:p>
    <w:p w14:paraId="5CD5CF4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日经225指数期货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NK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早盘结算：周一到周五7:30-14:25 夜盘结算：周一到周五14:55-5:15 （到期合约最后交易日7:30-14:25）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新加坡交易所</w:t>
      </w:r>
    </w:p>
    <w:p w14:paraId="21E8970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VIX恐慌指数期货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VX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芝加哥时间：常规交易：周一至周五8:30-15:15；延长交易：周日至周五17:00-次日8:30，周一至周五15:30-16:00 北京时间：常规交易：周一22:30-次日05:15，周二至周五22:30-次日05:15；延长交易：周一至周五07:00-22:30；周二至周六05:30-06:00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芝加哥期货交易所</w:t>
      </w:r>
    </w:p>
    <w:p w14:paraId="08D5143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MSCI指数期货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MCA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上午9时整至下午4时30分（日间交易时段）；下午5时15分至凌晨3时整（收市后交易时段）；最后交易日的交易时段为上午9时整至下午3时整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香港交易所</w:t>
      </w:r>
    </w:p>
    <w:p w14:paraId="457CB3B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富时A50指数期货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CHA50CFD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上午9:30-11:30，下午 13:00-15:00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香港交易所</w:t>
      </w:r>
    </w:p>
    <w:p w14:paraId="3B67548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3、贵金属</w:t>
      </w:r>
    </w:p>
    <w:p w14:paraId="64E9B25D">
      <w:pPr>
        <w:rPr>
          <w:rFonts w:hint="eastAsia" w:ascii="宋体" w:hAnsi="宋体" w:eastAsia="宋体"/>
          <w:b w:val="0"/>
          <w:bCs w:val="0"/>
          <w:szCs w:val="21"/>
        </w:rPr>
      </w:pPr>
    </w:p>
    <w:p w14:paraId="5248411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品种代码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交易时间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交易所</w:t>
      </w:r>
    </w:p>
    <w:p w14:paraId="444F419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美黄金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ME GLOBEX (ETH)：周一至周四：17:00-15:15以及15:30-16:30（美中时间）,每日系统维护关闭时间：16:30-17:00（美中时间）周日:17:00-15:15（美中时间）。CME ClearPort：周日至周五16:00–16:15（美中时间）；每天于美中时间16:15开始休息45分钟。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纽约商品交易所（芝加哥商业交易所集团）</w:t>
      </w:r>
    </w:p>
    <w:p w14:paraId="4AEE085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美白银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SI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电子盘：周日-周五美东时间6:00p.m.–5:15p.m.(5:00p.m.–4:15p.m美中时间)美东时间5:15 p.m（美中时间4:15p.m.）开始休息45分钟。公开喊价：周一至周五8:25a.m.-1:25p.m.(美东时间)/7:25a.m.-12:25 p.m.（美中时间）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纽约商品交易所（芝加哥商业交易所集团）</w:t>
      </w:r>
    </w:p>
    <w:p w14:paraId="5365EE5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美铜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HG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ME GLOBEX (ETH)：周一至周四：17:00-15:15以及15:30-16:30（美中时间）,每日系统维护关闭时间：16:30-17:00（美中时间）周日:17:00-15:15（美中时间）。CME ClearPort：周日至周五16:00–16:15（美中时间）；每天于美中时间16:15开始休息45分钟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7FF99D4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伦敦金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XAU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(夏令时)北京时间逢星期一凌晨5:15至星期六凌晨4:55；（冬令时）北京时间逢星期一凌晨6:15至星期六凌晨5:55。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银行间柜台撮合交易</w:t>
      </w:r>
    </w:p>
    <w:p w14:paraId="1BDBDB8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伦敦银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XAG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(夏令时)北京时间逢星期一凌晨5:15至星期六凌晨4:55；（冬令时）北京时间逢星期一凌晨6:15至星期六凌晨5:55。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银行间柜台撮合交易</w:t>
      </w:r>
    </w:p>
    <w:p w14:paraId="268D2DF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伦敦铜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CAD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30F8286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伦敦铝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AHD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12170E0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伦敦锌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ZSD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235FECF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伦敦镍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NID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23DE511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伦敦铅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PBD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038CC4A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伦敦锡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SND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1B65EB1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铂金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XPT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(夏令时)北京时间逢星期一凌晨5:15至星期六凌晨4:55；（冬令时）北京时间逢星期一凌晨6:15至星期六凌晨5:55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银行间柜台撮合交易</w:t>
      </w:r>
    </w:p>
    <w:p w14:paraId="1C93837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钯金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XPD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(夏令时)北京时间逢星期一凌晨5:15至星期六凌晨4:55；（冬令时）北京时间逢星期一凌晨6:15至星期六凌晨5:55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银行间柜台撮合交易</w:t>
      </w:r>
    </w:p>
    <w:p w14:paraId="4F85EA6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铁矿石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FEF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除新加坡和英国公共假日外，每个工作日。 电子盘T时段: 上午7:25-晚上8:00 ; T+ 1时段: 晚上8:15-次日凌晨5:15 ; 最后交易日: 上午7:25-晚上8:00. 场外交易时段 :上午7:10-晚上8:00,T+1时: 晚上8:00:01-次日凌5:15，最后交易日 : 上7:10-晚上8:00注: 在T时段结束后,交易者还有30分钟的宽限时段进行T时段的交易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新加坡商品交易所SGX</w:t>
      </w:r>
    </w:p>
    <w:p w14:paraId="7804313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4、商品</w:t>
      </w:r>
    </w:p>
    <w:p w14:paraId="0E34FEEE">
      <w:pPr>
        <w:rPr>
          <w:rFonts w:hint="eastAsia" w:ascii="宋体" w:hAnsi="宋体" w:eastAsia="宋体"/>
          <w:b w:val="0"/>
          <w:bCs w:val="0"/>
          <w:szCs w:val="21"/>
        </w:rPr>
      </w:pPr>
    </w:p>
    <w:p w14:paraId="2981017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品种代码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交易时间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交易所</w:t>
      </w:r>
    </w:p>
    <w:p w14:paraId="6C632AE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美瘦猪肉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LHC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北京时间（夏令时）22:05-02:00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31398F9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美玉米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22AE29B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美大豆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59AE964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美豆油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BO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755DE89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美豆粉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SM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2D502E6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美小麦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W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1EDE72D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美棉花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CT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纽约时间：21:00-14:20 北京时间：10:00-3:20（对应美国标准时），9:00-2:20(对应美国夏时令)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美国洲际交易所</w:t>
      </w:r>
    </w:p>
    <w:p w14:paraId="153A732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美糖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RS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北京时间：15:30-次日1:30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美国洲际交易所</w:t>
      </w:r>
    </w:p>
    <w:p w14:paraId="5E7015D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美咖啡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KC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纽约时间4:15-13:30 北京时间17:15-2:30（对应美国标准时），16:15-1:30（对应美国夏时令）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美国洲际交易所</w:t>
      </w:r>
    </w:p>
    <w:p w14:paraId="702879C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马棕油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FCPO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上午10:30-12:30，下午14:30-18:00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布尔萨马来西亚衍生品交易所</w:t>
      </w:r>
    </w:p>
    <w:p w14:paraId="3632C49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可可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纽约时间4:15-13:30 北京时间17:15-2:30（对应美国标准时），16:15-1:30（对应美国夏时令）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美国洲际交易所</w:t>
      </w:r>
    </w:p>
    <w:p w14:paraId="3231B42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橙汁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OJ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纽约时间08:00-14:00 北京时间21:00-3:00（对应美国标准时），20:00-2:00（对应美国夏令时）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纽约NYBOT交易所</w:t>
      </w:r>
    </w:p>
    <w:p w14:paraId="7026E1D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日橡胶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RSS3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上午8:30-14:30，下午15:30-18:30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日本商品交易所</w:t>
      </w:r>
    </w:p>
    <w:p w14:paraId="2EF3146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育肥牛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GF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北京时间（标准时）：22:30-次日3:05 北京时间（夏令时）：21:30-次日2:05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芝加哥商品交易所</w:t>
      </w:r>
    </w:p>
    <w:p w14:paraId="53CA2839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活牛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LE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北京时间（标准时）：22:30-次日3:05 北京时间（夏令时）：21:30-次日2:05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芝加哥商品交易所</w:t>
      </w:r>
    </w:p>
    <w:p w14:paraId="7A9A37F3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467EDC8B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5A764483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{</w:t>
      </w:r>
    </w:p>
    <w:p w14:paraId="699708FD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"code": 400,</w:t>
      </w:r>
    </w:p>
    <w:p w14:paraId="552C234A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"msg": "品种代码不能为空",</w:t>
      </w:r>
    </w:p>
    <w:p w14:paraId="589139B6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}</w:t>
      </w:r>
    </w:p>
    <w:p w14:paraId="3B655F86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422DAE55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：外盘期货K线</w:t>
      </w:r>
    </w:p>
    <w:p w14:paraId="1D224C8F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6A658787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0AC6217A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003120C8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1B918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5B41B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A629C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AE093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100DE2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17B913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473762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symbol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87FE1A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24BD4F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7A63E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期货品种代码，详见代码表</w:t>
            </w:r>
          </w:p>
        </w:tc>
      </w:tr>
      <w:tr w14:paraId="6DD1D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C95563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type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CE59466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73673B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69AF05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k线类型，0:日k，1:1分钟，5：五分钟；30:30分钟，60:60分钟，120:120分钟，240:240分钟</w:t>
            </w:r>
          </w:p>
        </w:tc>
      </w:tr>
      <w:tr w14:paraId="2E4B06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61074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limit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A7D12A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EB8D14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7EC97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返回条数，默认10</w:t>
            </w:r>
          </w:p>
        </w:tc>
      </w:tr>
    </w:tbl>
    <w:p w14:paraId="2F90B9E0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EE65E9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28262C1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{</w:t>
      </w:r>
    </w:p>
    <w:p w14:paraId="6F024D9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"msg": "成功",//返回码对应描述</w:t>
      </w:r>
    </w:p>
    <w:p w14:paraId="0232CDE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"code": 200,//返回码，详见返回码说明</w:t>
      </w:r>
    </w:p>
    <w:p w14:paraId="5271A48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"taskNo": "906962467150026863697586",//本次请求号</w:t>
      </w:r>
    </w:p>
    <w:p w14:paraId="34C0BB0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"data": {</w:t>
      </w:r>
    </w:p>
    <w:p w14:paraId="23E833D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"lines": [</w:t>
      </w:r>
    </w:p>
    <w:p w14:paraId="73B2C7B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[</w:t>
      </w:r>
    </w:p>
    <w:p w14:paraId="1719C89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2.419,</w:t>
      </w:r>
    </w:p>
    <w:p w14:paraId="602147E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2.422,</w:t>
      </w:r>
    </w:p>
    <w:p w14:paraId="0F37972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2.422,</w:t>
      </w:r>
    </w:p>
    <w:p w14:paraId="1DEAC53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2.419,</w:t>
      </w:r>
    </w:p>
    <w:p w14:paraId="2395583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0,</w:t>
      </w:r>
    </w:p>
    <w:p w14:paraId="4D159A9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0.12,</w:t>
      </w:r>
    </w:p>
    <w:p w14:paraId="50A2659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65,</w:t>
      </w:r>
    </w:p>
    <w:p w14:paraId="1743220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1721696400</w:t>
      </w:r>
    </w:p>
    <w:p w14:paraId="133C8A8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]</w:t>
      </w:r>
    </w:p>
    <w:p w14:paraId="0B923B5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],</w:t>
      </w:r>
    </w:p>
    <w:p w14:paraId="24C6FC0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"fields": [</w:t>
      </w:r>
    </w:p>
    <w:p w14:paraId="00F2BC8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"open",//当前分钟开盘价</w:t>
      </w:r>
    </w:p>
    <w:p w14:paraId="5D843DA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"close",//当前分钟收盘价</w:t>
      </w:r>
    </w:p>
    <w:p w14:paraId="65C3E65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"high",//当前分钟最高价</w:t>
      </w:r>
    </w:p>
    <w:p w14:paraId="34D1369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"low",//当前分钟最低价</w:t>
      </w:r>
    </w:p>
    <w:p w14:paraId="3C65194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"change",//当前分钟涨跌额</w:t>
      </w:r>
    </w:p>
    <w:p w14:paraId="3FA23C7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"changeRate",//当前分钟涨跌率正常返回示例</w:t>
      </w:r>
    </w:p>
    <w:p w14:paraId="08B8FF5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"volume",//当前分钟成交数</w:t>
      </w:r>
    </w:p>
    <w:p w14:paraId="1773753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"tick_at" //数据时间戳</w:t>
      </w:r>
    </w:p>
    <w:p w14:paraId="466A0B9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]</w:t>
      </w:r>
    </w:p>
    <w:p w14:paraId="1C2EA87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}</w:t>
      </w:r>
    </w:p>
    <w:p w14:paraId="7E8BAC9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}</w:t>
      </w:r>
    </w:p>
    <w:p w14:paraId="0277893B">
      <w:pPr>
        <w:rPr>
          <w:rFonts w:hint="eastAsia" w:ascii="宋体" w:hAnsi="宋体" w:eastAsia="宋体"/>
          <w:b w:val="0"/>
          <w:bCs w:val="0"/>
          <w:szCs w:val="21"/>
        </w:rPr>
      </w:pPr>
    </w:p>
    <w:p w14:paraId="76938EAD">
      <w:pPr>
        <w:rPr>
          <w:rFonts w:hint="eastAsia" w:ascii="宋体" w:hAnsi="宋体" w:eastAsia="宋体"/>
          <w:b w:val="0"/>
          <w:bCs w:val="0"/>
          <w:szCs w:val="21"/>
        </w:rPr>
      </w:pPr>
    </w:p>
    <w:p w14:paraId="6BAC201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品种代码</w:t>
      </w:r>
    </w:p>
    <w:p w14:paraId="5FBF063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1、能源</w:t>
      </w:r>
    </w:p>
    <w:p w14:paraId="57C9FDE6">
      <w:pPr>
        <w:rPr>
          <w:rFonts w:hint="eastAsia" w:ascii="宋体" w:hAnsi="宋体" w:eastAsia="宋体"/>
          <w:b w:val="0"/>
          <w:bCs w:val="0"/>
          <w:szCs w:val="21"/>
        </w:rPr>
      </w:pPr>
    </w:p>
    <w:p w14:paraId="085551F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品种代码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交易时间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交易所</w:t>
      </w:r>
    </w:p>
    <w:p w14:paraId="01A82D3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WTI原油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CL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北京时间(夏令时)电子盘6:00-5:15，场内21:00-2:30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3C9B16B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布伦特原油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OIL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北京时间(夏令时)周一6:00-6:00周二到周五8:00-6:00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伦敦洲际交易所</w:t>
      </w:r>
    </w:p>
    <w:p w14:paraId="441C378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美天然气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NG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北京时间(夏令时)电子盘6:00-5:15，场内21:00-2:30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19140EE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美燃油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HO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 7:00-次日6:00（夏令时6:00-次日5:00） 当地时间18:00-次日17:00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78E47FD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美汽油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GASO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 7:00-次日6:00（夏令时6:00-次日5:00） 当地时间18:00-次日17:00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091405F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柴油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GAS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伦敦时间01:00-23:00 北京时间 标准时 09:00-07:00 夏令时 08:00-06:00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伦敦洲际交易所</w:t>
      </w:r>
    </w:p>
    <w:p w14:paraId="69B6F42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低硫柴油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GLS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北京时间周一到周五 13:00 -- 第二天 12:00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伦敦洲际交易所</w:t>
      </w:r>
    </w:p>
    <w:p w14:paraId="314F306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迪拜原油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DBI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北京时间周一到周五 13:00 -- 第二天 12:00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伦敦洲际交易所</w:t>
      </w:r>
    </w:p>
    <w:p w14:paraId="15D415B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小型原油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QM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 7:00-次日6:00（夏令时6:00-次日5:00） 当地时间18:00-次日17:00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0BA9B55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迷你天然气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QG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 7:00-次日6:00（夏令时6:00-次日5:00） 当地时间18:00-次日17:00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21C7E92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2、股指期货</w:t>
      </w:r>
    </w:p>
    <w:p w14:paraId="60056FCF">
      <w:pPr>
        <w:rPr>
          <w:rFonts w:hint="eastAsia" w:ascii="宋体" w:hAnsi="宋体" w:eastAsia="宋体"/>
          <w:b w:val="0"/>
          <w:bCs w:val="0"/>
          <w:szCs w:val="21"/>
        </w:rPr>
      </w:pPr>
    </w:p>
    <w:p w14:paraId="45B2926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品种代码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交易时间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交易所</w:t>
      </w:r>
    </w:p>
    <w:p w14:paraId="1F636A7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道琼斯指数期货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YM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周日至周五，6:00 -5:00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芝加哥期货交易所</w:t>
      </w:r>
    </w:p>
    <w:p w14:paraId="2E827EC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纳斯达克指数期货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NQ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周日至周五，6:00 -5:00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芝加哥期货交易所</w:t>
      </w:r>
    </w:p>
    <w:p w14:paraId="0F2A496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标普500指数期货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ES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北京时间(夏令时)电子盘6:00-5:15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芝加哥期货交易所</w:t>
      </w:r>
    </w:p>
    <w:p w14:paraId="748302F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恒生指数期货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HSI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早市：9:15-12:00；午市：13:00-16:30；夜市：17:15-03:00（T+1） 开市前时段：8:45-9:15；12:30-13:00 （到期合约在最后交易日收市时间为16:00）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香港交易所</w:t>
      </w:r>
    </w:p>
    <w:p w14:paraId="4015643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日经225指数期货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NK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早盘结算：周一到周五7:30-14:25 夜盘结算：周一到周五14:55-5:15 （到期合约最后交易日7:30-14:25）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新加坡交易所</w:t>
      </w:r>
    </w:p>
    <w:p w14:paraId="462EE3D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VIX恐慌指数期货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VX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芝加哥时间：常规交易：周一至周五8:30-15:15；延长交易：周日至周五17:00-次日8:30，周一至周五15:30-16:00 北京时间：常规交易：周一22:30-次日05:15，周二至周五22:30-次日05:15；延长交易：周一至周五07:00-22:30；周二至周六05:30-06:00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芝加哥期货交易所</w:t>
      </w:r>
    </w:p>
    <w:p w14:paraId="37705AD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MSCI指数期货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MCA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上午9时整至下午4时30分（日间交易时段）；下午5时15分至凌晨3时整（收市后交易时段）；最后交易日的交易时段为上午9时整至下午3时整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香港交易所</w:t>
      </w:r>
    </w:p>
    <w:p w14:paraId="7526343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富时A50指数期货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CHA50CFD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上午9:30-11:30，下午 13:00-15:00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香港交易所</w:t>
      </w:r>
    </w:p>
    <w:p w14:paraId="03CEC04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3、贵金属</w:t>
      </w:r>
    </w:p>
    <w:p w14:paraId="697AFA9A">
      <w:pPr>
        <w:rPr>
          <w:rFonts w:hint="eastAsia" w:ascii="宋体" w:hAnsi="宋体" w:eastAsia="宋体"/>
          <w:b w:val="0"/>
          <w:bCs w:val="0"/>
          <w:szCs w:val="21"/>
        </w:rPr>
      </w:pPr>
    </w:p>
    <w:p w14:paraId="058DD58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品种代码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交易时间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交易所</w:t>
      </w:r>
    </w:p>
    <w:p w14:paraId="70AE938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美黄金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ME GLOBEX (ETH)：周一至周四：17:00-15:15以及15:30-16:30（美中时间）,每日系统维护关闭时间：16:30-17:00（美中时间）周日:17:00-15:15（美中时间）。CME ClearPort：周日至周五16:00–16:15（美中时间）；每天于美中时间16:15开始休息45分钟。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纽约商品交易所（芝加哥商业交易所集团）</w:t>
      </w:r>
    </w:p>
    <w:p w14:paraId="3C43B92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美白银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SI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电子盘：周日-周五美东时间6:00p.m.–5:15p.m.(5:00p.m.–4:15p.m美中时间)美东时间5:15 p.m（美中时间4:15p.m.）开始休息45分钟。公开喊价：周一至周五8:25a.m.-1:25p.m.(美东时间)/7:25a.m.-12:25 p.m.（美中时间）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纽约商品交易所（芝加哥商业交易所集团）</w:t>
      </w:r>
    </w:p>
    <w:p w14:paraId="17ECB50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美铜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HG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ME GLOBEX (ETH)：周一至周四：17:00-15:15以及15:30-16:30（美中时间）,每日系统维护关闭时间：16:30-17:00（美中时间）周日:17:00-15:15（美中时间）。CME ClearPort：周日至周五16:00–16:15（美中时间）；每天于美中时间16:15开始休息45分钟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纽约商品交易所</w:t>
      </w:r>
    </w:p>
    <w:p w14:paraId="030E7A8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伦敦金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XAU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(夏令时)北京时间逢星期一凌晨5:15至星期六凌晨4:55；（冬令时）北京时间逢星期一凌晨6:15至星期六凌晨5:55。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银行间柜台撮合交易</w:t>
      </w:r>
    </w:p>
    <w:p w14:paraId="0C3E930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伦敦银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XAG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(夏令时)北京时间逢星期一凌晨5:15至星期六凌晨4:55；（冬令时）北京时间逢星期一凌晨6:15至星期六凌晨5:55。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银行间柜台撮合交易</w:t>
      </w:r>
    </w:p>
    <w:p w14:paraId="0B7F6B4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伦敦铜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CAD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2C0C834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伦敦铝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AHD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789864C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伦敦锌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ZSD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4F850AF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伦敦镍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NID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0306609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伦敦铅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PBD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6B24EFD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伦敦锡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SND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北京时间（夏令时）08:00-02:00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伦敦金属交易所</w:t>
      </w:r>
    </w:p>
    <w:p w14:paraId="2F1A01B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铂金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XPT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(夏令时)北京时间逢星期一凌晨5:15至星期六凌晨4:55；（冬令时）北京时间逢星期一凌晨6:15至星期六凌晨5:55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银行间柜台撮合交易</w:t>
      </w:r>
    </w:p>
    <w:p w14:paraId="3D5A67F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钯金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XPD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(夏令时)北京时间逢星期一凌晨5:15至星期六凌晨4:55；（冬令时）北京时间逢星期一凌晨6:15至星期六凌晨5:55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银行间柜台撮合交易</w:t>
      </w:r>
    </w:p>
    <w:p w14:paraId="57B8563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铁矿石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FEF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除新加坡和英国公共假日外，每个工作日。 电子盘T时段: 上午7:25-晚上8:00 ; T+ 1时段: 晚上8:15-次日凌晨5:15 ; 最后交易日: 上午7:25-晚上8:00. 场外交易时段 :上午7:10-晚上8:00,T+1时: 晚上8:00:01-次日凌5:15，最后交易日 : 上7:10-晚上8:00注: 在T时段结束后,交易者还有30分钟的宽限时段进行T时段的交易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新加坡商品交易所SGX</w:t>
      </w:r>
    </w:p>
    <w:p w14:paraId="668D182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4、商品</w:t>
      </w:r>
    </w:p>
    <w:p w14:paraId="03032471">
      <w:pPr>
        <w:rPr>
          <w:rFonts w:hint="eastAsia" w:ascii="宋体" w:hAnsi="宋体" w:eastAsia="宋体"/>
          <w:b w:val="0"/>
          <w:bCs w:val="0"/>
          <w:szCs w:val="21"/>
        </w:rPr>
      </w:pPr>
    </w:p>
    <w:p w14:paraId="75D4FE4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品种代码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交易时间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交易所</w:t>
      </w:r>
    </w:p>
    <w:p w14:paraId="09B2523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美瘦猪肉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LHC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北京时间（夏令时）22:05-02:00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0F2D47B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美玉米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34FB6F7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美大豆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091B1DC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美豆油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BO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63072F5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美豆粉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SM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345B0AB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美小麦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W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北京时间（夏令时）22:30-03:00场内，06:00-03:00电子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芝加哥商业交易所</w:t>
      </w:r>
    </w:p>
    <w:p w14:paraId="3340A85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美棉花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CT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纽约时间：21:00-14:20 北京时间：10:00-3:20（对应美国标准时），9:00-2:20(对应美国夏时令)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美国洲际交易所</w:t>
      </w:r>
    </w:p>
    <w:p w14:paraId="39AAF96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美糖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RS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北京时间：15:30-次日1:30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美国洲际交易所</w:t>
      </w:r>
    </w:p>
    <w:p w14:paraId="50EBEED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美咖啡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KC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纽约时间4:15-13:30 北京时间17:15-2:30（对应美国标准时），16:15-1:30（对应美国夏时令）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美国洲际交易所</w:t>
      </w:r>
    </w:p>
    <w:p w14:paraId="6D7B697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马棕油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FCPO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上午10:30-12:30，下午14:30-18:00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布尔萨马来西亚衍生品交易所</w:t>
      </w:r>
    </w:p>
    <w:p w14:paraId="72962AA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可可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CC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纽约时间4:15-13:30 北京时间17:15-2:30（对应美国标准时），16:15-1:30（对应美国夏时令）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美国洲际交易所</w:t>
      </w:r>
    </w:p>
    <w:p w14:paraId="4BB8D89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橙汁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OJ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纽约时间08:00-14:00 北京时间21:00-3:00（对应美国标准时），20:00-2:00（对应美国夏令时）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纽约NYBOT交易所</w:t>
      </w:r>
    </w:p>
    <w:p w14:paraId="4ADE081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日橡胶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RSS3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上午8:30-14:30，下午15:30-18:30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日本商品交易所</w:t>
      </w:r>
    </w:p>
    <w:p w14:paraId="5576970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育肥牛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GF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北京时间（标准时）：22:30-次日3:05 北京时间（夏令时）：21:30-次日2:05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芝加哥商品交易所</w:t>
      </w:r>
    </w:p>
    <w:p w14:paraId="0663303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活牛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LE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北京时间（标准时）：22:30-次日3:05 北京时间（夏令时）：21:30-次日2:05</w:t>
      </w:r>
      <w:r>
        <w:rPr>
          <w:rFonts w:hint="eastAsia" w:ascii="宋体" w:hAnsi="宋体" w:eastAsia="宋体"/>
          <w:b w:val="0"/>
          <w:bCs w:val="0"/>
          <w:szCs w:val="21"/>
        </w:rPr>
        <w:tab/>
      </w:r>
      <w:r>
        <w:rPr>
          <w:rFonts w:hint="eastAsia" w:ascii="宋体" w:hAnsi="宋体" w:eastAsia="宋体"/>
          <w:b w:val="0"/>
          <w:bCs w:val="0"/>
          <w:szCs w:val="21"/>
        </w:rPr>
        <w:t>芝加哥商品交易所</w:t>
      </w:r>
    </w:p>
    <w:p w14:paraId="20018E34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1A89ABBB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5C4A178A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{</w:t>
      </w:r>
    </w:p>
    <w:p w14:paraId="635932C1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"code": 400,</w:t>
      </w:r>
    </w:p>
    <w:p w14:paraId="5661A80F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"msg": "品种代码不能为空",</w:t>
      </w:r>
    </w:p>
    <w:p w14:paraId="37AA0951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}</w:t>
      </w:r>
    </w:p>
    <w:p w14:paraId="14312476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：外汇K线</w:t>
      </w:r>
    </w:p>
    <w:p w14:paraId="4E8C7D6B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0B5F399E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33317462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419F0732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14E109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13F7B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9D9D1B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561B5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46335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468923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F5FA8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symbol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D51A33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56D914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5690B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品种代码，如：FXINDEX。详见代码表</w:t>
            </w:r>
          </w:p>
        </w:tc>
      </w:tr>
      <w:tr w14:paraId="37CC0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E4642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type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CD7346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8F815C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C19365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k线类型，0:日k，1:1分钟，5：五分钟；15：十五分钟；30:30分钟，60:60分钟，120:120分钟，240:240分钟</w:t>
            </w:r>
          </w:p>
        </w:tc>
      </w:tr>
      <w:tr w14:paraId="11C35A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4B9C07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limit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125B0D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8F37C3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77EFE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返回条数，默认10</w:t>
            </w:r>
          </w:p>
        </w:tc>
      </w:tr>
    </w:tbl>
    <w:p w14:paraId="5F2D635E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F521272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C5339B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{</w:t>
      </w:r>
    </w:p>
    <w:p w14:paraId="4CEFC07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"msg": "成功",//返回码对应描述</w:t>
      </w:r>
    </w:p>
    <w:p w14:paraId="3B55CFE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"code": 200,//返回码，详见返回码说明</w:t>
      </w:r>
    </w:p>
    <w:p w14:paraId="1CDA74F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"taskNo": "202960247220113090298671",//本次请求号</w:t>
      </w:r>
    </w:p>
    <w:p w14:paraId="63C5D6C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"data": {</w:t>
      </w:r>
    </w:p>
    <w:p w14:paraId="648B3F0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"lines": [</w:t>
      </w:r>
    </w:p>
    <w:p w14:paraId="42A2850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[</w:t>
      </w:r>
    </w:p>
    <w:p w14:paraId="2DC7945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12.879,</w:t>
      </w:r>
    </w:p>
    <w:p w14:paraId="3211C0F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12.8786,</w:t>
      </w:r>
    </w:p>
    <w:p w14:paraId="1385E86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12.879,</w:t>
      </w:r>
    </w:p>
    <w:p w14:paraId="217780A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12.8786,</w:t>
      </w:r>
    </w:p>
    <w:p w14:paraId="66C2FE5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"-0.00040",</w:t>
      </w:r>
    </w:p>
    <w:p w14:paraId="664F9C2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"-0.0031",</w:t>
      </w:r>
    </w:p>
    <w:p w14:paraId="15BADF9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1713761100</w:t>
      </w:r>
    </w:p>
    <w:p w14:paraId="7AF3678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]</w:t>
      </w:r>
    </w:p>
    <w:p w14:paraId="4906384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],</w:t>
      </w:r>
    </w:p>
    <w:p w14:paraId="6A83201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"fields": [</w:t>
      </w:r>
    </w:p>
    <w:p w14:paraId="011EF00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"open",//当前分钟开盘价</w:t>
      </w:r>
    </w:p>
    <w:p w14:paraId="0263527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"close",//当前分钟收盘价</w:t>
      </w:r>
    </w:p>
    <w:p w14:paraId="79D611F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"high",//当前分钟最高价</w:t>
      </w:r>
    </w:p>
    <w:p w14:paraId="6A866C9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"low",//当前分钟最低价</w:t>
      </w:r>
    </w:p>
    <w:p w14:paraId="592A369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"change",//当前分钟涨跌额</w:t>
      </w:r>
    </w:p>
    <w:p w14:paraId="3F07FE2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"changeRate",//当前分钟涨跌率</w:t>
      </w:r>
    </w:p>
    <w:p w14:paraId="307304E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"tick_at" //数据时间戳</w:t>
      </w:r>
    </w:p>
    <w:p w14:paraId="24E9794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]</w:t>
      </w:r>
    </w:p>
    <w:p w14:paraId="6E46B61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}</w:t>
      </w:r>
    </w:p>
    <w:p w14:paraId="1CEDAEE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}</w:t>
      </w:r>
    </w:p>
    <w:p w14:paraId="6924B68D">
      <w:pPr>
        <w:rPr>
          <w:rFonts w:hint="eastAsia" w:ascii="宋体" w:hAnsi="宋体" w:eastAsia="宋体"/>
          <w:b w:val="0"/>
          <w:bCs w:val="0"/>
          <w:szCs w:val="21"/>
        </w:rPr>
      </w:pPr>
    </w:p>
    <w:p w14:paraId="6E8E34F3">
      <w:pPr>
        <w:rPr>
          <w:rFonts w:hint="eastAsia" w:ascii="宋体" w:hAnsi="宋体" w:eastAsia="宋体"/>
          <w:b w:val="0"/>
          <w:bCs w:val="0"/>
          <w:szCs w:val="21"/>
        </w:rPr>
      </w:pPr>
    </w:p>
    <w:p w14:paraId="33A5F2E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  品种代码</w:t>
      </w:r>
    </w:p>
    <w:p w14:paraId="5396334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美元指数    FXINDEX</w:t>
      </w:r>
    </w:p>
    <w:p w14:paraId="0B1DEBD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人民币/卢布   CNYRUB</w:t>
      </w:r>
    </w:p>
    <w:p w14:paraId="008B93E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英镑/人民币   GBPCNY</w:t>
      </w:r>
    </w:p>
    <w:p w14:paraId="57892B0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美元/人民币   USDCNY</w:t>
      </w:r>
    </w:p>
    <w:p w14:paraId="12A2CAA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人民币/韩元   CNYKRW</w:t>
      </w:r>
    </w:p>
    <w:p w14:paraId="71C7C0D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美元/日元   USDJPY</w:t>
      </w:r>
    </w:p>
    <w:p w14:paraId="5C22C3E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美元/新台币   USDTWD</w:t>
      </w:r>
    </w:p>
    <w:p w14:paraId="72A4CBE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人民币/日元   CNYJPY</w:t>
      </w:r>
    </w:p>
    <w:p w14:paraId="3D642A5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美元/港元   USDHKD</w:t>
      </w:r>
    </w:p>
    <w:p w14:paraId="2A45179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瑞郎/人民币   CHFCNY</w:t>
      </w:r>
    </w:p>
    <w:p w14:paraId="0E423AF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欧元/人民币   EURCNY</w:t>
      </w:r>
    </w:p>
    <w:p w14:paraId="7801B2A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新元/人民币   SGDCNY</w:t>
      </w:r>
    </w:p>
    <w:p w14:paraId="576D1B8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加元/人民币   CADCNY</w:t>
      </w:r>
    </w:p>
    <w:p w14:paraId="357E9BA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澳元/人民币   AUDCNY</w:t>
      </w:r>
    </w:p>
    <w:p w14:paraId="6826B49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美元/马来西亚令吉   USDMYR</w:t>
      </w:r>
    </w:p>
    <w:p w14:paraId="5AE5938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纽币/人民币   NZDCNY</w:t>
      </w:r>
    </w:p>
    <w:p w14:paraId="7381EDC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美元/加元   USDCAD</w:t>
      </w:r>
    </w:p>
    <w:p w14:paraId="48615ED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美元/新元   USDSGD</w:t>
      </w:r>
    </w:p>
    <w:p w14:paraId="68978FC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英镑/美元   GBPUSD</w:t>
      </w:r>
    </w:p>
    <w:p w14:paraId="6F72593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欧元/美元   EURUSD</w:t>
      </w:r>
    </w:p>
    <w:p w14:paraId="2FDFCF2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美元/瑞郎   USDCHF</w:t>
      </w:r>
    </w:p>
    <w:p w14:paraId="2CD8296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港元/人民币   HKDCNY</w:t>
      </w:r>
    </w:p>
    <w:p w14:paraId="2720B14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澳元/美元   AUDUSD</w:t>
      </w:r>
    </w:p>
    <w:p w14:paraId="0A1CC28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人民币/马来西亚令吉   CNYMYR</w:t>
      </w:r>
    </w:p>
    <w:p w14:paraId="0ECF4BD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日元/人民币   JPYCNY</w:t>
      </w:r>
    </w:p>
    <w:p w14:paraId="6DF26F2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港元/人民币   HKDCNY</w:t>
      </w:r>
    </w:p>
    <w:p w14:paraId="3A022D6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加元/欧元   CADEUR</w:t>
      </w:r>
    </w:p>
    <w:p w14:paraId="4106B0E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加元/瑞郎   CADCHF</w:t>
      </w:r>
    </w:p>
    <w:p w14:paraId="581AAD4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澳元/欧元   AUDEUR</w:t>
      </w:r>
    </w:p>
    <w:p w14:paraId="2EEF7EA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澳元/瑞郎   AUDCHF</w:t>
      </w:r>
    </w:p>
    <w:p w14:paraId="759DCAD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加元/英镑   CADGBP</w:t>
      </w:r>
    </w:p>
    <w:p w14:paraId="22ED876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澳元/英镑   AUDGBP</w:t>
      </w:r>
    </w:p>
    <w:p w14:paraId="532AFB8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新台币/人民币   TWDCNY</w:t>
      </w:r>
    </w:p>
    <w:p w14:paraId="0427767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港元/澳元   HKDAUD</w:t>
      </w:r>
    </w:p>
    <w:p w14:paraId="5375F3D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港元/加元   HKDCAD</w:t>
      </w:r>
    </w:p>
    <w:p w14:paraId="78B86B0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港元/欧元   HKDEUR</w:t>
      </w:r>
    </w:p>
    <w:p w14:paraId="31B7F1A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港元/瑞郎   HKDCHF</w:t>
      </w:r>
    </w:p>
    <w:p w14:paraId="4CB94D7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港元/英镑   HKDGBP</w:t>
      </w:r>
    </w:p>
    <w:p w14:paraId="5E65C65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英镑/日元   GBPJPY</w:t>
      </w:r>
    </w:p>
    <w:p w14:paraId="39D4C50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瑞郎/日元   CHFJPY</w:t>
      </w:r>
    </w:p>
    <w:p w14:paraId="3C4D1C5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欧元/日元   EURJPY</w:t>
      </w:r>
    </w:p>
    <w:p w14:paraId="6A3D2A0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加元/日元   CADJPY</w:t>
      </w:r>
    </w:p>
    <w:p w14:paraId="022840C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澳元/日元   AUDJPY</w:t>
      </w:r>
    </w:p>
    <w:p w14:paraId="0757359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人民币/日元   CNYJPY</w:t>
      </w:r>
    </w:p>
    <w:p w14:paraId="737A63D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港元/日元   HKDJPY</w:t>
      </w:r>
    </w:p>
    <w:p w14:paraId="2ACC515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英镑/港元   GBPHKD</w:t>
      </w:r>
    </w:p>
    <w:p w14:paraId="342F89E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瑞郎/港元   CHFHKD</w:t>
      </w:r>
    </w:p>
    <w:p w14:paraId="0DECBD9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欧元/港元   EURHKD</w:t>
      </w:r>
    </w:p>
    <w:p w14:paraId="0960149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英镑/人民币   GBPCNY</w:t>
      </w:r>
    </w:p>
    <w:p w14:paraId="6E76069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瑞郎/人民币   CHFCNY</w:t>
      </w:r>
    </w:p>
    <w:p w14:paraId="2544CBB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欧元/人民币   EURCNY</w:t>
      </w:r>
    </w:p>
    <w:p w14:paraId="5F7F4AE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加元/港元   CADHKD</w:t>
      </w:r>
    </w:p>
    <w:p w14:paraId="2B91E55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澳元/港元   AUDHKD</w:t>
      </w:r>
    </w:p>
    <w:p w14:paraId="29257E7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新元/人民币   SGDCNY</w:t>
      </w:r>
    </w:p>
    <w:p w14:paraId="6B8B6CF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加元/人民币   CADCNY</w:t>
      </w:r>
    </w:p>
    <w:p w14:paraId="33E2A0B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澳元/人民币   AUDCNY</w:t>
      </w:r>
    </w:p>
    <w:p w14:paraId="71E5F42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纽币/人民币   NZDCNY</w:t>
      </w:r>
    </w:p>
    <w:p w14:paraId="104D7FF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英镑/纽币   GBPNZD</w:t>
      </w:r>
    </w:p>
    <w:p w14:paraId="05E22A9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英镑/澳元   GBPAUD</w:t>
      </w:r>
    </w:p>
    <w:p w14:paraId="71C965E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欧元/纽币   EURNZD</w:t>
      </w:r>
    </w:p>
    <w:p w14:paraId="030F315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英镑/加元   GBPCAD</w:t>
      </w:r>
    </w:p>
    <w:p w14:paraId="38A1EC2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瑞郎/澳元   CHFAUD</w:t>
      </w:r>
    </w:p>
    <w:p w14:paraId="76FBE63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欧元/澳元   EURAUD</w:t>
      </w:r>
    </w:p>
    <w:p w14:paraId="1F23749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瑞郎/加元   CHFCAD</w:t>
      </w:r>
    </w:p>
    <w:p w14:paraId="3738AD0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欧元/加元   EURCAD</w:t>
      </w:r>
    </w:p>
    <w:p w14:paraId="6A7E2A1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加元/纽币   CADNZD</w:t>
      </w:r>
    </w:p>
    <w:p w14:paraId="26A95DE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英镑/欧元   GBPEUR</w:t>
      </w:r>
    </w:p>
    <w:p w14:paraId="73148F3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英镑/瑞郎   GBPCHF</w:t>
      </w:r>
    </w:p>
    <w:p w14:paraId="1B18CF6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加元/澳元   CADAUD</w:t>
      </w:r>
    </w:p>
    <w:p w14:paraId="6E90CC4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澳元/纽币   AUDNZD</w:t>
      </w:r>
    </w:p>
    <w:p w14:paraId="323300F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瑞郎/欧元   CHFEUR</w:t>
      </w:r>
    </w:p>
    <w:p w14:paraId="3D64015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欧元/瑞郎   EURCHF</w:t>
      </w:r>
    </w:p>
    <w:p w14:paraId="621E62B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澳元/加元   AUDCAD</w:t>
      </w:r>
    </w:p>
    <w:p w14:paraId="4996740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瑞郎/英镑   CHFGBP</w:t>
      </w:r>
    </w:p>
    <w:p w14:paraId="733DC82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欧元/英镑   EURGBP</w:t>
      </w:r>
    </w:p>
    <w:p w14:paraId="20F3BF7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瑞郎/人民币   CHFCNY</w:t>
      </w:r>
    </w:p>
    <w:p w14:paraId="0F7360E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欧元/人民币   EURCNY</w:t>
      </w:r>
    </w:p>
    <w:p w14:paraId="1BCAC50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美元/离岸人民币   USDCNH</w:t>
      </w:r>
    </w:p>
    <w:p w14:paraId="1C5ACBC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日元/人民币   JPYCNY</w:t>
      </w:r>
    </w:p>
    <w:p w14:paraId="183F4D9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美元/人民币   USDCNY</w:t>
      </w:r>
    </w:p>
    <w:p w14:paraId="3CD9F30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人民币/卢布   CNYRUB</w:t>
      </w:r>
    </w:p>
    <w:p w14:paraId="40B3871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人民币/韩元   CNYKRW</w:t>
      </w:r>
    </w:p>
    <w:p w14:paraId="0B11669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人民币/澳门币   CNYMOP</w:t>
      </w:r>
    </w:p>
    <w:p w14:paraId="46D7460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港元/人民币   HKDCNY</w:t>
      </w:r>
    </w:p>
    <w:p w14:paraId="6466848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英镑/人民币   GBPCNY</w:t>
      </w:r>
    </w:p>
    <w:p w14:paraId="58E3FF9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新元/人民币   SGDCNY</w:t>
      </w:r>
    </w:p>
    <w:p w14:paraId="41143C3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加元/人民币   CADCNY</w:t>
      </w:r>
    </w:p>
    <w:p w14:paraId="4B05FED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人民币/泰国铢   CNYTHB</w:t>
      </w:r>
    </w:p>
    <w:p w14:paraId="120F966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澳元/人民币   AUDCNY</w:t>
      </w:r>
    </w:p>
    <w:p w14:paraId="48A0841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人民币/多米尼加比索   CNYDOP</w:t>
      </w:r>
    </w:p>
    <w:p w14:paraId="79643EA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人民币/缅甸元   CNYMMK</w:t>
      </w:r>
    </w:p>
    <w:p w14:paraId="6E1AD73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人民币/伊拉克第纳尔   CNYIQD</w:t>
      </w:r>
    </w:p>
    <w:p w14:paraId="7BF0F18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人民币/智利比索   CNYCLP</w:t>
      </w:r>
    </w:p>
    <w:p w14:paraId="1E523CA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人民币/丹麦克朗参考利率   CNYDKX</w:t>
      </w:r>
    </w:p>
    <w:p w14:paraId="574DEB4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人民币/匈牙利福林   CNYHUF</w:t>
      </w:r>
    </w:p>
    <w:p w14:paraId="35F1812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人民币/肯尼亚先令   CNYKES</w:t>
      </w:r>
    </w:p>
    <w:p w14:paraId="3C4362C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人民币/委内瑞拉玻利瓦尔   CNYVEF</w:t>
      </w:r>
    </w:p>
    <w:p w14:paraId="2158AC3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人民币/黎巴嫩镑   CNYLBP</w:t>
      </w:r>
    </w:p>
    <w:p w14:paraId="119F6C3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人民币/哥伦比亚比索   CNYCOP</w:t>
      </w:r>
    </w:p>
    <w:p w14:paraId="2FB246B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人民币/坦桑尼亚先令   CNYTZS</w:t>
      </w:r>
    </w:p>
    <w:p w14:paraId="47B8D44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人民币/苏丹镑   CNYSDG</w:t>
      </w:r>
    </w:p>
    <w:p w14:paraId="4511575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人民币/阿尔及利亚第纳尔   CNYDZD</w:t>
      </w:r>
    </w:p>
    <w:p w14:paraId="28CE454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人民币/埃塞俄比亚比尔   CNYETB</w:t>
      </w:r>
    </w:p>
    <w:p w14:paraId="6CE7D9D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人民币/安哥拉宽扎   CNYAOA</w:t>
      </w:r>
    </w:p>
    <w:p w14:paraId="6EE2C6C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人民币/尼日利亚奈拉   CNYNGN</w:t>
      </w:r>
    </w:p>
    <w:p w14:paraId="41FE9E6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人民币/哈萨克斯坦坚戈   CNYKZT</w:t>
      </w:r>
    </w:p>
    <w:p w14:paraId="470F3B9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人民币/匈牙利福林参考利率   CNYHUX</w:t>
      </w:r>
    </w:p>
    <w:p w14:paraId="4955E79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人民币/乌拉圭比索   CNYUYU</w:t>
      </w:r>
    </w:p>
    <w:p w14:paraId="632DA25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人民币/乌克兰格里夫纳   CNYUAH</w:t>
      </w:r>
    </w:p>
    <w:p w14:paraId="40AC5EA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人民币/捷克克朗   CNYCZK</w:t>
      </w:r>
    </w:p>
    <w:p w14:paraId="5F9CE63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人民币/兰特   CNYZAR</w:t>
      </w:r>
    </w:p>
    <w:p w14:paraId="351E116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人民币/墨西哥比索   CNYMXN</w:t>
      </w:r>
    </w:p>
    <w:p w14:paraId="70A49C0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人民币/瑞典朗   CNYSEK</w:t>
      </w:r>
    </w:p>
    <w:p w14:paraId="006DAF2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人民币/挪威克朗参考汇率   CNYNOX</w:t>
      </w:r>
    </w:p>
    <w:p w14:paraId="5E6AE10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人民币/危地马拉格查尔   CNYGTQ</w:t>
      </w:r>
    </w:p>
    <w:p w14:paraId="0A21DEE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人民币/克罗地亚库纳   CNYHRK</w:t>
      </w:r>
    </w:p>
    <w:p w14:paraId="767AED3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人民币/利比亚第纳尔   CNYLYD</w:t>
      </w:r>
    </w:p>
    <w:p w14:paraId="4C06319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人民币/马来西亚令吉   CNYMYR</w:t>
      </w:r>
    </w:p>
    <w:p w14:paraId="47CE452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人民币/波兰兹罗提   CNYPLN</w:t>
      </w:r>
    </w:p>
    <w:p w14:paraId="58DED46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人民币/秘鲁索尔   CNYPEN</w:t>
      </w:r>
    </w:p>
    <w:p w14:paraId="04A7DF3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人民币/阿联酋迪拉姆   CNYAED</w:t>
      </w:r>
    </w:p>
    <w:p w14:paraId="12CF8F3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人民币/以色列谢克尔   CNYILS</w:t>
      </w:r>
    </w:p>
    <w:p w14:paraId="763089D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人民币/卡塔尔里亚尔   CNYQAR</w:t>
      </w:r>
    </w:p>
    <w:p w14:paraId="0682BEF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人民币/白俄罗斯卢布   CNYBYN</w:t>
      </w:r>
    </w:p>
    <w:p w14:paraId="7F64E1C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土耳其里拉/人民币   TRYCNY</w:t>
      </w:r>
    </w:p>
    <w:p w14:paraId="7476786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人民币/保加利亚列弗   CNYBGN</w:t>
      </w:r>
    </w:p>
    <w:p w14:paraId="18EBDDB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人民币/巴拿马巴波亚   CNYPAB</w:t>
      </w:r>
    </w:p>
    <w:p w14:paraId="6CE6731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人民币/阿曼里亚尔   CNYOMR</w:t>
      </w:r>
    </w:p>
    <w:p w14:paraId="7493C5E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人民币/科威特第纳尔   CNYKWD</w:t>
      </w:r>
    </w:p>
    <w:p w14:paraId="0DE78FF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欧元/美元   EURUSD</w:t>
      </w:r>
    </w:p>
    <w:p w14:paraId="00A7955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美元/韩元   USDKRW</w:t>
      </w:r>
    </w:p>
    <w:p w14:paraId="536F52A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美元/墨西哥比索   USDMXN</w:t>
      </w:r>
    </w:p>
    <w:p w14:paraId="1D19D07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美元/新元   USDSGD</w:t>
      </w:r>
    </w:p>
    <w:p w14:paraId="2CF9557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美元/港元   USDHKD</w:t>
      </w:r>
    </w:p>
    <w:p w14:paraId="4E2EF6B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美元/泰国铢   USDTHB</w:t>
      </w:r>
    </w:p>
    <w:p w14:paraId="59813AE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英镑/美元   GBPUSD</w:t>
      </w:r>
    </w:p>
    <w:p w14:paraId="6D9F6AA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美元/日元   USDJPY</w:t>
      </w:r>
    </w:p>
    <w:p w14:paraId="5F7D6C4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美元/卢布   USDRUB</w:t>
      </w:r>
    </w:p>
    <w:p w14:paraId="761C837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美元/捷克克朗   USDCZK</w:t>
      </w:r>
    </w:p>
    <w:p w14:paraId="23A2D3F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美元/瑞郎   USDCHF</w:t>
      </w:r>
    </w:p>
    <w:p w14:paraId="5C1B262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澳元/美元   AUDUSD</w:t>
      </w:r>
    </w:p>
    <w:p w14:paraId="758C0B9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美元/加元   USDCAD</w:t>
      </w:r>
    </w:p>
    <w:p w14:paraId="0DADAA3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美元/摩洛哥迪拉姆   USDMAD</w:t>
      </w:r>
    </w:p>
    <w:p w14:paraId="6FF453E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美元/巴西雷亚尔   USDBRL</w:t>
      </w:r>
    </w:p>
    <w:p w14:paraId="728431B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美元/匈牙利福林   USDHUF</w:t>
      </w:r>
    </w:p>
    <w:p w14:paraId="1F8A901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美元/兰特   USDZAR</w:t>
      </w:r>
    </w:p>
    <w:p w14:paraId="0CE3DDE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美元/土耳其里拉   USDTRY</w:t>
      </w:r>
    </w:p>
    <w:p w14:paraId="249E7961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美元/乌兹别克斯坦索姆   USDUZS</w:t>
      </w:r>
    </w:p>
    <w:p w14:paraId="5EEFC806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4BC92BB9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1DF2F7CB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{</w:t>
      </w:r>
    </w:p>
    <w:p w14:paraId="3476AF20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"code": 400,</w:t>
      </w:r>
    </w:p>
    <w:p w14:paraId="1BE432D5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"msg": "品种代码不能为空",</w:t>
      </w:r>
    </w:p>
    <w:p w14:paraId="101D2C03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}</w:t>
      </w:r>
    </w:p>
    <w:p w14:paraId="39FBCD9B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：外汇报价</w:t>
      </w:r>
    </w:p>
    <w:p w14:paraId="39E29C12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1A151095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7F1FCD24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61126557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5D06DB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0143C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690EC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6BAC1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C306F6F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D96E8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4DBD9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symbol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3B0ADB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E8E905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09732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品种代码，如：FXINDEX,CNYRUB。详见代码表</w:t>
            </w:r>
          </w:p>
        </w:tc>
      </w:tr>
    </w:tbl>
    <w:p w14:paraId="121B6206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A493FF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6F42A6A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</w:t>
      </w:r>
      <w:r>
        <w:rPr>
          <w:rFonts w:hint="eastAsia" w:ascii="宋体" w:hAnsi="宋体" w:eastAsia="宋体"/>
          <w:b w:val="0"/>
          <w:bCs w:val="0"/>
          <w:szCs w:val="21"/>
        </w:rPr>
        <w:t>{</w:t>
      </w:r>
    </w:p>
    <w:p w14:paraId="65A1E7A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"msg": "成功",//返回码对应描述</w:t>
      </w:r>
    </w:p>
    <w:p w14:paraId="0D267FD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"code": 200,//返回码，详见返回码说明</w:t>
      </w:r>
    </w:p>
    <w:p w14:paraId="0F1E13F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"taskNo": "202960247220113090298671",//本次请求号</w:t>
      </w:r>
    </w:p>
    <w:p w14:paraId="68ECE52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"data": {</w:t>
      </w:r>
    </w:p>
    <w:p w14:paraId="656A3AE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"FXINDEX": {</w:t>
      </w:r>
    </w:p>
    <w:p w14:paraId="1A371D8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"update_time": 1713766948,//数据时间戳</w:t>
      </w:r>
    </w:p>
    <w:p w14:paraId="454A02F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"bofu": "0.16380",//波幅</w:t>
      </w:r>
    </w:p>
    <w:p w14:paraId="0FEC41B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"high": "106.1425",//今日最高价</w:t>
      </w:r>
    </w:p>
    <w:p w14:paraId="2A63D62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"low": "105.9787",//今日最低价</w:t>
      </w:r>
    </w:p>
    <w:p w14:paraId="710FC12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"price": "106.0533",//实时价格</w:t>
      </w:r>
    </w:p>
    <w:p w14:paraId="5F1ED8D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"change": "-0.0630",//涨跌额</w:t>
      </w:r>
    </w:p>
    <w:p w14:paraId="0A11E04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"name": "美元指数",//品种名称</w:t>
      </w:r>
    </w:p>
    <w:p w14:paraId="2A2922D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"ask": "106.0533",//卖价</w:t>
      </w:r>
    </w:p>
    <w:p w14:paraId="78212FD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"bid": "106.0533",//买价</w:t>
      </w:r>
    </w:p>
    <w:p w14:paraId="2F87DC8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"preclose": "106.1163",//昨日收盘价</w:t>
      </w:r>
    </w:p>
    <w:p w14:paraId="62BED2C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"changeRate": "-0.0594",//涨跌率</w:t>
      </w:r>
    </w:p>
    <w:p w14:paraId="2C4E568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"open": "106.0992", //今日开盘价</w:t>
      </w:r>
    </w:p>
    <w:p w14:paraId="5CBA41D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"zhenfu": "" //振幅</w:t>
      </w:r>
    </w:p>
    <w:p w14:paraId="7E5A4BA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},</w:t>
      </w:r>
    </w:p>
    <w:p w14:paraId="189E9C2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"CNYRUB": {</w:t>
      </w:r>
    </w:p>
    <w:p w14:paraId="796CA166">
      <w:pPr>
        <w:rPr>
          <w:rFonts w:hint="eastAsia" w:ascii="宋体" w:hAnsi="宋体" w:eastAsia="宋体"/>
          <w:b w:val="0"/>
          <w:bCs w:val="0"/>
          <w:szCs w:val="21"/>
        </w:rPr>
      </w:pPr>
    </w:p>
    <w:p w14:paraId="456EC4F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}</w:t>
      </w:r>
    </w:p>
    <w:p w14:paraId="7960FD2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}</w:t>
      </w:r>
    </w:p>
    <w:p w14:paraId="105FDF7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}</w:t>
      </w:r>
    </w:p>
    <w:p w14:paraId="5AF9D1A0">
      <w:pPr>
        <w:rPr>
          <w:rFonts w:hint="eastAsia" w:ascii="宋体" w:hAnsi="宋体" w:eastAsia="宋体"/>
          <w:b w:val="0"/>
          <w:bCs w:val="0"/>
          <w:szCs w:val="21"/>
        </w:rPr>
      </w:pPr>
    </w:p>
    <w:p w14:paraId="57677E51">
      <w:pPr>
        <w:rPr>
          <w:rFonts w:hint="eastAsia" w:ascii="宋体" w:hAnsi="宋体" w:eastAsia="宋体"/>
          <w:b w:val="0"/>
          <w:bCs w:val="0"/>
          <w:szCs w:val="21"/>
        </w:rPr>
      </w:pPr>
    </w:p>
    <w:p w14:paraId="04CA832D">
      <w:pPr>
        <w:rPr>
          <w:rFonts w:hint="eastAsia" w:ascii="宋体" w:hAnsi="宋体" w:eastAsia="宋体"/>
          <w:b w:val="0"/>
          <w:bCs w:val="0"/>
          <w:szCs w:val="21"/>
        </w:rPr>
      </w:pPr>
    </w:p>
    <w:p w14:paraId="2C9D4B0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品种名称  品种代码</w:t>
      </w:r>
    </w:p>
    <w:p w14:paraId="1E67B2C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美元指数    FXINDEX</w:t>
      </w:r>
    </w:p>
    <w:p w14:paraId="0607F31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人民币/卢布   CNYRUB</w:t>
      </w:r>
    </w:p>
    <w:p w14:paraId="37CBF09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英镑/人民币   GBPCNY</w:t>
      </w:r>
    </w:p>
    <w:p w14:paraId="386E446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美元/人民币   USDCNY</w:t>
      </w:r>
    </w:p>
    <w:p w14:paraId="2A6BCEB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人民币/韩元   CNYKRW</w:t>
      </w:r>
    </w:p>
    <w:p w14:paraId="31FF336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美元/日元   USDJPY</w:t>
      </w:r>
    </w:p>
    <w:p w14:paraId="6EB18EB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美元/新台币   USDTWD</w:t>
      </w:r>
    </w:p>
    <w:p w14:paraId="04E87C9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人民币/日元   CNYJPY</w:t>
      </w:r>
    </w:p>
    <w:p w14:paraId="447AF1B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美元/港元   USDHKD</w:t>
      </w:r>
    </w:p>
    <w:p w14:paraId="73A2313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瑞郎/人民币   CHFCNY</w:t>
      </w:r>
    </w:p>
    <w:p w14:paraId="6CEF8B9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欧元/人民币   EURCNY</w:t>
      </w:r>
    </w:p>
    <w:p w14:paraId="5004CEA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新元/人民币   SGDCNY</w:t>
      </w:r>
    </w:p>
    <w:p w14:paraId="1153EDD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加元/人民币   CADCNY</w:t>
      </w:r>
    </w:p>
    <w:p w14:paraId="37E49AD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澳元/人民币   AUDCNY</w:t>
      </w:r>
    </w:p>
    <w:p w14:paraId="21D212A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美元/马来西亚令吉   USDMYR</w:t>
      </w:r>
    </w:p>
    <w:p w14:paraId="1856177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纽币/人民币   NZDCNY</w:t>
      </w:r>
    </w:p>
    <w:p w14:paraId="70AEACB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美元/加元   USDCAD</w:t>
      </w:r>
    </w:p>
    <w:p w14:paraId="72EBF88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美元/新元   USDSGD</w:t>
      </w:r>
    </w:p>
    <w:p w14:paraId="237A2A6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英镑/美元   GBPUSD</w:t>
      </w:r>
    </w:p>
    <w:p w14:paraId="0204501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欧元/美元   EURUSD</w:t>
      </w:r>
    </w:p>
    <w:p w14:paraId="7B00F65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美元/瑞郎   USDCHF</w:t>
      </w:r>
    </w:p>
    <w:p w14:paraId="4FB1828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港元/人民币   HKDCNY</w:t>
      </w:r>
    </w:p>
    <w:p w14:paraId="07A779A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澳元/美元   AUDUSD</w:t>
      </w:r>
    </w:p>
    <w:p w14:paraId="5DD120E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人民币/马来西亚令吉   CNYMYR</w:t>
      </w:r>
    </w:p>
    <w:p w14:paraId="7659504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日元/人民币   JPYCNY</w:t>
      </w:r>
    </w:p>
    <w:p w14:paraId="492C350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港元/人民币   HKDCNY</w:t>
      </w:r>
    </w:p>
    <w:p w14:paraId="308B1D0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加元/欧元   CADEUR</w:t>
      </w:r>
    </w:p>
    <w:p w14:paraId="4B8DDCA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加元/瑞郎   CADCHF</w:t>
      </w:r>
    </w:p>
    <w:p w14:paraId="507CBFD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澳元/欧元   AUDEUR</w:t>
      </w:r>
    </w:p>
    <w:p w14:paraId="31709A8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澳元/瑞郎   AUDCHF</w:t>
      </w:r>
    </w:p>
    <w:p w14:paraId="40EE738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加元/英镑   CADGBP</w:t>
      </w:r>
    </w:p>
    <w:p w14:paraId="4942751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澳元/英镑   AUDGBP</w:t>
      </w:r>
    </w:p>
    <w:p w14:paraId="5E4367A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新台币/人民币   TWDCNY</w:t>
      </w:r>
    </w:p>
    <w:p w14:paraId="765E7DD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港元/澳元   HKDAUD</w:t>
      </w:r>
    </w:p>
    <w:p w14:paraId="29E45D9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港元/加元   HKDCAD</w:t>
      </w:r>
    </w:p>
    <w:p w14:paraId="14D9B6D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港元/欧元   HKDEUR</w:t>
      </w:r>
    </w:p>
    <w:p w14:paraId="2D85060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港元/瑞郎   HKDCHF</w:t>
      </w:r>
    </w:p>
    <w:p w14:paraId="164D458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港元/英镑   HKDGBP</w:t>
      </w:r>
    </w:p>
    <w:p w14:paraId="7C92C30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英镑/日元   GBPJPY</w:t>
      </w:r>
    </w:p>
    <w:p w14:paraId="4FDE11D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瑞郎/日元   CHFJPY</w:t>
      </w:r>
    </w:p>
    <w:p w14:paraId="25D8E38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欧元/日元   EURJPY</w:t>
      </w:r>
    </w:p>
    <w:p w14:paraId="5EC19FE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加元/日元   CADJPY</w:t>
      </w:r>
    </w:p>
    <w:p w14:paraId="5B998E2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澳元/日元   AUDJPY</w:t>
      </w:r>
    </w:p>
    <w:p w14:paraId="2542956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人民币/日元   CNYJPY</w:t>
      </w:r>
    </w:p>
    <w:p w14:paraId="3D3B455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港元/日元   HKDJPY</w:t>
      </w:r>
    </w:p>
    <w:p w14:paraId="343FA84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英镑/港元   GBPHKD</w:t>
      </w:r>
    </w:p>
    <w:p w14:paraId="34483EC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瑞郎/港元   CHFHKD</w:t>
      </w:r>
    </w:p>
    <w:p w14:paraId="338B0F1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欧元/港元   EURHKD</w:t>
      </w:r>
    </w:p>
    <w:p w14:paraId="7EDFEAC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英镑/人民币   GBPCNY</w:t>
      </w:r>
    </w:p>
    <w:p w14:paraId="11EEDBC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瑞郎/人民币   CHFCNY</w:t>
      </w:r>
    </w:p>
    <w:p w14:paraId="1C75100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欧元/人民币   EURCNY</w:t>
      </w:r>
    </w:p>
    <w:p w14:paraId="50F198F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加元/港元   CADHKD</w:t>
      </w:r>
    </w:p>
    <w:p w14:paraId="501B33F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澳元/港元   AUDHKD</w:t>
      </w:r>
    </w:p>
    <w:p w14:paraId="4294FC1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新元/人民币   SGDCNY</w:t>
      </w:r>
    </w:p>
    <w:p w14:paraId="534BB65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加元/人民币   CADCNY</w:t>
      </w:r>
    </w:p>
    <w:p w14:paraId="6C2D5E2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澳元/人民币   AUDCNY</w:t>
      </w:r>
    </w:p>
    <w:p w14:paraId="5B75825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纽币/人民币   NZDCNY</w:t>
      </w:r>
    </w:p>
    <w:p w14:paraId="7BF10E1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英镑/纽币   GBPNZD</w:t>
      </w:r>
    </w:p>
    <w:p w14:paraId="5C3A656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英镑/澳元   GBPAUD</w:t>
      </w:r>
    </w:p>
    <w:p w14:paraId="03C1113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欧元/纽币   EURNZD</w:t>
      </w:r>
    </w:p>
    <w:p w14:paraId="24F340C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英镑/加元   GBPCAD</w:t>
      </w:r>
    </w:p>
    <w:p w14:paraId="2287E6A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瑞郎/澳元   CHFAUD</w:t>
      </w:r>
    </w:p>
    <w:p w14:paraId="3DF55E5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欧元/澳元   EURAUD</w:t>
      </w:r>
    </w:p>
    <w:p w14:paraId="4319C17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瑞郎/加元   CHFCAD</w:t>
      </w:r>
    </w:p>
    <w:p w14:paraId="44926A8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欧元/加元   EURCAD</w:t>
      </w:r>
    </w:p>
    <w:p w14:paraId="7DAE79C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加元/纽币   CADNZD</w:t>
      </w:r>
    </w:p>
    <w:p w14:paraId="1C843FD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英镑/欧元   GBPEUR</w:t>
      </w:r>
    </w:p>
    <w:p w14:paraId="4354368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英镑/瑞郎   GBPCHF</w:t>
      </w:r>
    </w:p>
    <w:p w14:paraId="216A224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加元/澳元   CADAUD</w:t>
      </w:r>
    </w:p>
    <w:p w14:paraId="5CDDC4B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澳元/纽币   AUDNZD</w:t>
      </w:r>
    </w:p>
    <w:p w14:paraId="1C979A8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瑞郎/欧元   CHFEUR</w:t>
      </w:r>
    </w:p>
    <w:p w14:paraId="399D821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欧元/瑞郎   EURCHF</w:t>
      </w:r>
    </w:p>
    <w:p w14:paraId="22EACA0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澳元/加元   AUDCAD</w:t>
      </w:r>
    </w:p>
    <w:p w14:paraId="35B08ED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瑞郎/英镑   CHFGBP</w:t>
      </w:r>
    </w:p>
    <w:p w14:paraId="52144FD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欧元/英镑   EURGBP</w:t>
      </w:r>
    </w:p>
    <w:p w14:paraId="08295BA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瑞郎/人民币   CHFCNY</w:t>
      </w:r>
    </w:p>
    <w:p w14:paraId="776FA42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欧元/人民币   EURCNY</w:t>
      </w:r>
    </w:p>
    <w:p w14:paraId="06A099F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美元/离岸人民币   USDCNH</w:t>
      </w:r>
    </w:p>
    <w:p w14:paraId="0FF3D45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日元/人民币   JPYCNY</w:t>
      </w:r>
    </w:p>
    <w:p w14:paraId="69535DA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美元/人民币   USDCNY</w:t>
      </w:r>
    </w:p>
    <w:p w14:paraId="52AA0AC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人民币/卢布   CNYRUB</w:t>
      </w:r>
    </w:p>
    <w:p w14:paraId="42E2AAD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人民币/韩元   CNYKRW</w:t>
      </w:r>
    </w:p>
    <w:p w14:paraId="6B8FAAB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人民币/澳门币   CNYMOP</w:t>
      </w:r>
    </w:p>
    <w:p w14:paraId="151A7A6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港元/人民币   HKDCNY</w:t>
      </w:r>
    </w:p>
    <w:p w14:paraId="37B272B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英镑/人民币   GBPCNY</w:t>
      </w:r>
    </w:p>
    <w:p w14:paraId="14115F0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新元/人民币   SGDCNY</w:t>
      </w:r>
    </w:p>
    <w:p w14:paraId="7D6EECB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加元/人民币   CADCNY</w:t>
      </w:r>
    </w:p>
    <w:p w14:paraId="7A16BE7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人民币/泰国铢   CNYTHB</w:t>
      </w:r>
    </w:p>
    <w:p w14:paraId="29DFD40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澳元/人民币   AUDCNY</w:t>
      </w:r>
    </w:p>
    <w:p w14:paraId="3F2CF87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人民币/多米尼加比索   CNYDOP</w:t>
      </w:r>
    </w:p>
    <w:p w14:paraId="5125E2B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人民币/缅甸元   CNYMMK</w:t>
      </w:r>
    </w:p>
    <w:p w14:paraId="4F2CC6F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人民币/伊拉克第纳尔   CNYIQD</w:t>
      </w:r>
    </w:p>
    <w:p w14:paraId="6AFAEC9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人民币/智利比索   CNYCLP</w:t>
      </w:r>
    </w:p>
    <w:p w14:paraId="23F32D1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人民币/丹麦克朗参考利率   CNYDKX</w:t>
      </w:r>
    </w:p>
    <w:p w14:paraId="6CB0DC0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人民币/匈牙利福林   CNYHUF</w:t>
      </w:r>
    </w:p>
    <w:p w14:paraId="7ABDC1F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人民币/肯尼亚先令   CNYKES</w:t>
      </w:r>
    </w:p>
    <w:p w14:paraId="5C6703B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人民币/委内瑞拉玻利瓦尔   CNYVEF</w:t>
      </w:r>
    </w:p>
    <w:p w14:paraId="6E19FF2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人民币/黎巴嫩镑   CNYLBP</w:t>
      </w:r>
    </w:p>
    <w:p w14:paraId="30DBB5E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人民币/哥伦比亚比索   CNYCOP</w:t>
      </w:r>
    </w:p>
    <w:p w14:paraId="18663E5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人民币/坦桑尼亚先令   CNYTZS</w:t>
      </w:r>
    </w:p>
    <w:p w14:paraId="4ECA5C6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人民币/苏丹镑   CNYSDG</w:t>
      </w:r>
    </w:p>
    <w:p w14:paraId="3D7E2A6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人民币/阿尔及利亚第纳尔   CNYDZD</w:t>
      </w:r>
    </w:p>
    <w:p w14:paraId="5910B05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人民币/埃塞俄比亚比尔   CNYETB</w:t>
      </w:r>
    </w:p>
    <w:p w14:paraId="187346B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人民币/安哥拉宽扎   CNYAOA</w:t>
      </w:r>
    </w:p>
    <w:p w14:paraId="2AB73A3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人民币/尼日利亚奈拉   CNYNGN</w:t>
      </w:r>
    </w:p>
    <w:p w14:paraId="1DF51E8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人民币/哈萨克斯坦坚戈   CNYKZT</w:t>
      </w:r>
    </w:p>
    <w:p w14:paraId="43270D1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人民币/匈牙利福林参考利率   CNYHUX</w:t>
      </w:r>
    </w:p>
    <w:p w14:paraId="2887AFC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人民币/乌拉圭比索   CNYUYU</w:t>
      </w:r>
    </w:p>
    <w:p w14:paraId="692F380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人民币/乌克兰格里夫纳   CNYUAH</w:t>
      </w:r>
    </w:p>
    <w:p w14:paraId="06C1538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人民币/捷克克朗   CNYCZK</w:t>
      </w:r>
    </w:p>
    <w:p w14:paraId="3328FA2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人民币/兰特   CNYZAR</w:t>
      </w:r>
    </w:p>
    <w:p w14:paraId="638121F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人民币/墨西哥比索   CNYMXN</w:t>
      </w:r>
    </w:p>
    <w:p w14:paraId="4B272B9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人民币/瑞典朗   CNYSEK</w:t>
      </w:r>
    </w:p>
    <w:p w14:paraId="709EFDE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人民币/挪威克朗参考汇率   CNYNOX</w:t>
      </w:r>
    </w:p>
    <w:p w14:paraId="27C00DA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人民币/危地马拉格查尔   CNYGTQ</w:t>
      </w:r>
    </w:p>
    <w:p w14:paraId="344D292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人民币/克罗地亚库纳   CNYHRK</w:t>
      </w:r>
    </w:p>
    <w:p w14:paraId="1F4E71A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人民币/利比亚第纳尔   CNYLYD</w:t>
      </w:r>
    </w:p>
    <w:p w14:paraId="49508BA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人民币/马来西亚令吉   CNYMYR</w:t>
      </w:r>
    </w:p>
    <w:p w14:paraId="4CCB1F1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人民币/波兰兹罗提   CNYPLN</w:t>
      </w:r>
    </w:p>
    <w:p w14:paraId="46AD8C5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人民币/秘鲁索尔   CNYPEN</w:t>
      </w:r>
    </w:p>
    <w:p w14:paraId="6F3856F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人民币/阿联酋迪拉姆   CNYAED</w:t>
      </w:r>
    </w:p>
    <w:p w14:paraId="70EFA2A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人民币/以色列谢克尔   CNYILS</w:t>
      </w:r>
    </w:p>
    <w:p w14:paraId="74DD44E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人民币/卡塔尔里亚尔   CNYQAR</w:t>
      </w:r>
    </w:p>
    <w:p w14:paraId="124452F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人民币/白俄罗斯卢布   CNYBYN</w:t>
      </w:r>
    </w:p>
    <w:p w14:paraId="3F47662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土耳其里拉/人民币   TRYCNY</w:t>
      </w:r>
    </w:p>
    <w:p w14:paraId="49BED10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人民币/保加利亚列弗   CNYBGN</w:t>
      </w:r>
    </w:p>
    <w:p w14:paraId="43CE1C6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人民币/巴拿马巴波亚   CNYPAB</w:t>
      </w:r>
    </w:p>
    <w:p w14:paraId="212A5C4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人民币/阿曼里亚尔   CNYOMR</w:t>
      </w:r>
    </w:p>
    <w:p w14:paraId="57CAEBF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人民币/科威特第纳尔   CNYKWD</w:t>
      </w:r>
    </w:p>
    <w:p w14:paraId="5F76B21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欧元/美元   EURUSD</w:t>
      </w:r>
    </w:p>
    <w:p w14:paraId="7342702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美元/韩元   USDKRW</w:t>
      </w:r>
    </w:p>
    <w:p w14:paraId="0C66172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美元/墨西哥比索   USDMXN</w:t>
      </w:r>
    </w:p>
    <w:p w14:paraId="2E23261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美元/新元   USDSGD</w:t>
      </w:r>
    </w:p>
    <w:p w14:paraId="4F3B5AA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美元/港元   USDHKD</w:t>
      </w:r>
    </w:p>
    <w:p w14:paraId="77D0B2A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美元/泰国铢   USDTHB</w:t>
      </w:r>
    </w:p>
    <w:p w14:paraId="3BF1B7D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英镑/美元   GBPUSD</w:t>
      </w:r>
    </w:p>
    <w:p w14:paraId="7F86C13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美元/日元   USDJPY</w:t>
      </w:r>
    </w:p>
    <w:p w14:paraId="2313492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美元/卢布   USDRUB</w:t>
      </w:r>
    </w:p>
    <w:p w14:paraId="5757AEC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美元/捷克克朗   USDCZK</w:t>
      </w:r>
    </w:p>
    <w:p w14:paraId="5B55BAC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美元/瑞郎   USDCHF</w:t>
      </w:r>
    </w:p>
    <w:p w14:paraId="669544D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澳元/美元   AUDUSD</w:t>
      </w:r>
    </w:p>
    <w:p w14:paraId="4863FBE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美元/加元   USDCAD</w:t>
      </w:r>
    </w:p>
    <w:p w14:paraId="3777096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美元/摩洛哥迪拉姆   USDMAD</w:t>
      </w:r>
    </w:p>
    <w:p w14:paraId="3880CF1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美元/巴西雷亚尔   USDBRL</w:t>
      </w:r>
    </w:p>
    <w:p w14:paraId="5B9F552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美元/匈牙利福林   USDHUF</w:t>
      </w:r>
    </w:p>
    <w:p w14:paraId="355F1AE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美元/兰特   USDZAR</w:t>
      </w:r>
    </w:p>
    <w:p w14:paraId="4F08B01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美元/土耳其里拉   USDTRY</w:t>
      </w:r>
    </w:p>
    <w:p w14:paraId="38ACE9E1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美元/乌兹别克斯坦索姆   USDUZS  </w:t>
      </w:r>
    </w:p>
    <w:p w14:paraId="10F661FB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1CAFBDD4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5809503D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{</w:t>
      </w:r>
    </w:p>
    <w:p w14:paraId="1C13840A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"code": 400,</w:t>
      </w:r>
    </w:p>
    <w:p w14:paraId="33F66CAF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"msg": "品种代码不能为空",</w:t>
      </w:r>
    </w:p>
    <w:p w14:paraId="00807828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}</w:t>
      </w:r>
    </w:p>
    <w:p w14:paraId="03D64F8A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：A股K线</w:t>
      </w:r>
    </w:p>
    <w:p w14:paraId="76116D48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0EECB76B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00F9D137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02000CA9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53E7A3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85846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BE2261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DE372F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1CD40A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536055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4A5FF0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symbol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B88A88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9FB521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CF7EE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品种代码，如：sh688193</w:t>
            </w:r>
          </w:p>
        </w:tc>
      </w:tr>
      <w:tr w14:paraId="3633E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D3C61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type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66F28D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5FFC1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2C0352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k线类型， 1:1分钟，5：五分钟；15：15分钟；30:30分钟，60:60分钟，120:120分钟，240:日K，1200:周K，7200:月K，86400:年K</w:t>
            </w:r>
          </w:p>
        </w:tc>
      </w:tr>
      <w:tr w14:paraId="45521D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64E9CE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limit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0564BF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F96F52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B1579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返回条数，默认10</w:t>
            </w:r>
          </w:p>
        </w:tc>
      </w:tr>
      <w:tr w14:paraId="6B32C9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BCB21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ma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5765FB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098AA5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643FB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返回ma均线，可选值为：5,10,15,20,25,30，可不传</w:t>
            </w:r>
          </w:p>
        </w:tc>
      </w:tr>
    </w:tbl>
    <w:p w14:paraId="769DD90E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4605D6B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489229B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</w:t>
      </w:r>
      <w:r>
        <w:rPr>
          <w:rFonts w:hint="eastAsia" w:ascii="宋体" w:hAnsi="宋体" w:eastAsia="宋体"/>
          <w:b w:val="0"/>
          <w:bCs w:val="0"/>
          <w:szCs w:val="21"/>
        </w:rPr>
        <w:t>{</w:t>
      </w:r>
    </w:p>
    <w:p w14:paraId="5D35EE0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"msg": "成功",//返回码对应描述</w:t>
      </w:r>
    </w:p>
    <w:p w14:paraId="7B8E4C8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"code": 200,//返回码，详见返回码说明</w:t>
      </w:r>
    </w:p>
    <w:p w14:paraId="5D8E150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"taskNo": "202960247220113090298671",//本次请求号</w:t>
      </w:r>
    </w:p>
    <w:p w14:paraId="419FE50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"data": {</w:t>
      </w:r>
    </w:p>
    <w:p w14:paraId="70BC8AE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"list": [</w:t>
      </w:r>
    </w:p>
    <w:p w14:paraId="4E4FFFD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{</w:t>
      </w:r>
    </w:p>
    <w:p w14:paraId="765E530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"amount": "171325.1414",//</w:t>
      </w:r>
    </w:p>
    <w:p w14:paraId="4E857FC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"ma_volume5": 6110,//5条均成交量正常返回示例</w:t>
      </w:r>
    </w:p>
    <w:p w14:paraId="2F6CDA9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"ma_price5": 27.38,//5条均价</w:t>
      </w:r>
    </w:p>
    <w:p w14:paraId="0BF828D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"volume": "6185",//当前成交数</w:t>
      </w:r>
    </w:p>
    <w:p w14:paraId="00C99DB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"high": "27.880",//当前最高价</w:t>
      </w:r>
    </w:p>
    <w:p w14:paraId="1D8E442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"low": "27.600",//当前最低价</w:t>
      </w:r>
    </w:p>
    <w:p w14:paraId="0044551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"day": "2024-04-22 10:05:00",//数据时间</w:t>
      </w:r>
    </w:p>
    <w:p w14:paraId="48BC2A9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"close": "27.790",//当前收盘价</w:t>
      </w:r>
    </w:p>
    <w:p w14:paraId="3E67BFA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"open": "27.600" //当前开盘价</w:t>
      </w:r>
    </w:p>
    <w:p w14:paraId="68B9D49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}</w:t>
      </w:r>
    </w:p>
    <w:p w14:paraId="0871017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]</w:t>
      </w:r>
    </w:p>
    <w:p w14:paraId="00D8165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}</w:t>
      </w:r>
    </w:p>
    <w:p w14:paraId="3DCD8A9E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}</w:t>
      </w:r>
    </w:p>
    <w:p w14:paraId="483C7247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DDE7FB9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0D229C6A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{</w:t>
      </w:r>
    </w:p>
    <w:p w14:paraId="1E6E991F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"code": 400,</w:t>
      </w:r>
    </w:p>
    <w:p w14:paraId="5F4365B3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"msg": "品种代码不能为空",</w:t>
      </w:r>
    </w:p>
    <w:p w14:paraId="21C3DC50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}</w:t>
      </w:r>
    </w:p>
    <w:p w14:paraId="45F17AC5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：A股K线复权</w:t>
      </w:r>
    </w:p>
    <w:p w14:paraId="43DEEE45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0EB3CF79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7FDFD09A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16C60E5E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601D3D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04FAA2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AE420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1AB8B2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5AA69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379F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F0E9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symbol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90A2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6F2555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88AABB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品种代码，如：sh688193</w:t>
            </w:r>
          </w:p>
        </w:tc>
      </w:tr>
      <w:tr w14:paraId="0C99C5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1C6E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type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7F1D5C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333D24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DF811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1:1分钟K线;5:5分钟K线;15:15分钟K线; 30:30分钟K线;60:60分钟K线;101:日K线;102:周K线;103:月K线; 104:季度K线;105:半年K线;106:年K线</w:t>
            </w:r>
          </w:p>
        </w:tc>
      </w:tr>
      <w:tr w14:paraId="0B538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275867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limit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B72874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766CFE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2A3D07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返回条数，默认10</w:t>
            </w:r>
          </w:p>
        </w:tc>
      </w:tr>
      <w:tr w14:paraId="13B6DC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3B1A9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fuquan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5FF94E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BAE210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AC95B8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复权状态，0不复权，1前复权，2后复权</w:t>
            </w:r>
          </w:p>
        </w:tc>
      </w:tr>
    </w:tbl>
    <w:p w14:paraId="4D934C0E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3B1881AF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28BC33C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{</w:t>
      </w:r>
    </w:p>
    <w:p w14:paraId="17B99A8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"msg": "成功",//返回码对应描述</w:t>
      </w:r>
    </w:p>
    <w:p w14:paraId="04C1276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"code": 200,//返回码，详见返回码说明</w:t>
      </w:r>
    </w:p>
    <w:p w14:paraId="35710A6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"taskNo": "202960247220113090298671",//本次请求号</w:t>
      </w:r>
    </w:p>
    <w:p w14:paraId="058B33B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"data": {</w:t>
      </w:r>
    </w:p>
    <w:p w14:paraId="3315004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"list": [</w:t>
      </w:r>
    </w:p>
    <w:p w14:paraId="70219C3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{</w:t>
      </w:r>
    </w:p>
    <w:p w14:paraId="1D0F5DC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"volume": 34239,//成交量</w:t>
      </w:r>
    </w:p>
    <w:p w14:paraId="2901B88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"high_px": 22.06,//最高价</w:t>
      </w:r>
    </w:p>
    <w:p w14:paraId="38975E7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"change": 0.07,//涨跌额</w:t>
      </w:r>
    </w:p>
    <w:p w14:paraId="32E3CA0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"close_px": 22.03,//收盘价</w:t>
      </w:r>
    </w:p>
    <w:p w14:paraId="5AF25CA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"low_px": 21.93,//最低价</w:t>
      </w:r>
    </w:p>
    <w:p w14:paraId="39DD12C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"changeRate": 0.32,//涨跌率</w:t>
      </w:r>
    </w:p>
    <w:p w14:paraId="35CCD3D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"value": 75339657,//成交额</w:t>
      </w:r>
    </w:p>
    <w:p w14:paraId="3806C64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"day": "2024-04-19 14:30",//数据时间，具体到分钟</w:t>
      </w:r>
    </w:p>
    <w:p w14:paraId="1AAAA27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"open": 21.96 //开盘价</w:t>
      </w:r>
    </w:p>
    <w:p w14:paraId="0767AA9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}</w:t>
      </w:r>
    </w:p>
    <w:p w14:paraId="4B7D296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]</w:t>
      </w:r>
    </w:p>
    <w:p w14:paraId="5262397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}</w:t>
      </w:r>
    </w:p>
    <w:p w14:paraId="4421176D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}</w:t>
      </w:r>
    </w:p>
    <w:p w14:paraId="70554192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05C01F7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53EA1B84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{</w:t>
      </w:r>
    </w:p>
    <w:p w14:paraId="0D5D4FD2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"code": 400,</w:t>
      </w:r>
    </w:p>
    <w:p w14:paraId="6A808C54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"msg": "品种代码不能为空",</w:t>
      </w:r>
    </w:p>
    <w:p w14:paraId="3F8CA1BA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}</w:t>
      </w:r>
    </w:p>
    <w:p w14:paraId="171504A8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：A股排行</w:t>
      </w:r>
    </w:p>
    <w:p w14:paraId="487B898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11711D2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56599491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7C547A5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30AE8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0BB06F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4C63E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68BE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210B3B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6332CD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3EF997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sort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8FF79A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466190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1FD894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排序字段，可选：changeRate 涨跌率排序，volume 成交量排序，value 成交额排序，amplitude 振幅排序， turnOver 换手率排序，volumeRatio 量比排序，pe 市盈率排序，pb 市净率排序，totalShare 总市值排序，changes_5m 五分钟涨跌幅排序， aov_5m 五分钟振幅排序，turnover_5m 五分钟换手率排序，changes_5d aov_5d turnover_5d 为五日数据，changes_20d aov_20d turnover_20d 为20日数据</w:t>
            </w: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ab/>
            </w:r>
          </w:p>
        </w:tc>
      </w:tr>
      <w:tr w14:paraId="762109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288C5E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asc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95DB9C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807104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1B5D4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排序顺序，0 倒序（由大到小）， 1正序（由小到大），默认0</w:t>
            </w:r>
          </w:p>
        </w:tc>
      </w:tr>
      <w:tr w14:paraId="04B35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9666E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page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7E76DC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D5EC61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A47D4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页码，默认1</w:t>
            </w:r>
          </w:p>
        </w:tc>
      </w:tr>
      <w:tr w14:paraId="65F3D0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599D7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limit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2788CA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106B8C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BC11E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每页条数，最大100条，默认10</w:t>
            </w:r>
          </w:p>
        </w:tc>
      </w:tr>
      <w:tr w14:paraId="6936E2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902804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market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5C1D39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1AAB01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26DC19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市场代码，可选：hs_a 沪深A股 ，hs_b 沪深B股，hs_bjs 北交所，kcb 科创板，cyb 创业板，hs 沪深所有（AB股全包含）</w:t>
            </w:r>
          </w:p>
        </w:tc>
      </w:tr>
    </w:tbl>
    <w:p w14:paraId="58D82482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FAB39EB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4148AB8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{</w:t>
      </w:r>
    </w:p>
    <w:p w14:paraId="529E98A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"msg": "成功",//返回码对应描述</w:t>
      </w:r>
    </w:p>
    <w:p w14:paraId="079857D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"code": 200,//返回码，详见返回码说明</w:t>
      </w:r>
    </w:p>
    <w:p w14:paraId="1854516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"taskNo": "202960247220113090298671",//本次请求号</w:t>
      </w:r>
    </w:p>
    <w:p w14:paraId="52C7E6E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"data": {</w:t>
      </w:r>
    </w:p>
    <w:p w14:paraId="0DAA91D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"list": [</w:t>
      </w:r>
    </w:p>
    <w:p w14:paraId="0DBE3D3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{</w:t>
      </w:r>
    </w:p>
    <w:p w14:paraId="4C678BF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"volume": "148761581",//成交量</w:t>
      </w:r>
    </w:p>
    <w:p w14:paraId="460C704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"symbol": "sh601138",//品种代码</w:t>
      </w:r>
    </w:p>
    <w:p w14:paraId="4FDDE4A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"high": "22.860",//今日最高价</w:t>
      </w:r>
    </w:p>
    <w:p w14:paraId="1E86850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"update_time": 1713324600,//数据时间戳</w:t>
      </w:r>
    </w:p>
    <w:p w14:paraId="51220B7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"low": "21.740",//今日最低价</w:t>
      </w:r>
    </w:p>
    <w:p w14:paraId="2C461DA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"price": "22.410",//实时价格</w:t>
      </w:r>
    </w:p>
    <w:p w14:paraId="4084AB4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"change": "0.6",//涨跌额</w:t>
      </w:r>
    </w:p>
    <w:p w14:paraId="7196FD3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"name": "工业富联",//品种名称</w:t>
      </w:r>
    </w:p>
    <w:p w14:paraId="4AD0A8A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"preclose": "21.810",//昨日收盘价</w:t>
      </w:r>
    </w:p>
    <w:p w14:paraId="6C41030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"changeRate": "2.751032",//涨跌率</w:t>
      </w:r>
    </w:p>
    <w:p w14:paraId="05D3298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"value": "3319659472.000",//成交额</w:t>
      </w:r>
    </w:p>
    <w:p w14:paraId="4C3732F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"open": "22.500" //今日开盘价</w:t>
      </w:r>
    </w:p>
    <w:p w14:paraId="284C079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}</w:t>
      </w:r>
    </w:p>
    <w:p w14:paraId="3D84B47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]</w:t>
      </w:r>
    </w:p>
    <w:p w14:paraId="330A071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}</w:t>
      </w:r>
    </w:p>
    <w:p w14:paraId="14E6DEC7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</w:rPr>
        <w:t>}</w:t>
      </w:r>
    </w:p>
    <w:p w14:paraId="7DE2940B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219CA845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{</w:t>
      </w:r>
    </w:p>
    <w:p w14:paraId="5790AD76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"code": 400,</w:t>
      </w:r>
    </w:p>
    <w:p w14:paraId="1849D647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"msg": "排序字段不能为空",</w:t>
      </w:r>
    </w:p>
    <w:p w14:paraId="136FFFB3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}</w:t>
      </w:r>
    </w:p>
    <w:p w14:paraId="35407F8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：A股报价</w:t>
      </w:r>
    </w:p>
    <w:p w14:paraId="2FA9E515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  <w:bookmarkStart w:id="0" w:name="_GoBack"/>
      <w:bookmarkEnd w:id="0"/>
    </w:p>
    <w:p w14:paraId="2E91C92B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4459481E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7A4EE661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69617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C4744F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4CD892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F65FC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041AD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1AE9D4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FA7D1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symbol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07AF60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165ED3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E8985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品种代码，以英文逗号分割，如：sz000002,bj430047</w:t>
            </w:r>
          </w:p>
        </w:tc>
      </w:tr>
    </w:tbl>
    <w:p w14:paraId="723FD4FB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21C47821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7561FC6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{</w:t>
      </w:r>
    </w:p>
    <w:p w14:paraId="09DB454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"msg": "成功",//返回码对应描述</w:t>
      </w:r>
    </w:p>
    <w:p w14:paraId="20850F9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"code": 200,//返回码，详见返回码说明</w:t>
      </w:r>
    </w:p>
    <w:p w14:paraId="73535BA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"taskNo": "202960247220113090298671",//本次请求号</w:t>
      </w:r>
    </w:p>
    <w:p w14:paraId="560BC97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"data": {</w:t>
      </w:r>
    </w:p>
    <w:p w14:paraId="47895C7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"sh688193": {</w:t>
      </w:r>
    </w:p>
    <w:p w14:paraId="401FBA0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"name": "仁度生物",//品种名称</w:t>
      </w:r>
    </w:p>
    <w:p w14:paraId="71314E0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"bid1_vol": "3850",//买1量</w:t>
      </w:r>
    </w:p>
    <w:p w14:paraId="6FDEBA9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"high": "28.670",//今日最高价</w:t>
      </w:r>
    </w:p>
    <w:p w14:paraId="6D21FFC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"update_time": 1713336733,//数据时间戳</w:t>
      </w:r>
    </w:p>
    <w:p w14:paraId="28FE453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"low": "26.710",//今日最低价</w:t>
      </w:r>
    </w:p>
    <w:p w14:paraId="16B1D44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"price": "27.910",//实时价格</w:t>
      </w:r>
    </w:p>
    <w:p w14:paraId="25AA169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"ask1_vol": "454",//卖1量</w:t>
      </w:r>
    </w:p>
    <w:p w14:paraId="3AE5E46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"bid2_vol": "700",//买2量</w:t>
      </w:r>
    </w:p>
    <w:p w14:paraId="0425EF1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"changeRate": "4.6887",//涨跌率</w:t>
      </w:r>
    </w:p>
    <w:p w14:paraId="31EF8F5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"ask5_vol": "600",//卖5量</w:t>
      </w:r>
    </w:p>
    <w:p w14:paraId="43B97BD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"value": "8457252.000",//成交额</w:t>
      </w:r>
    </w:p>
    <w:p w14:paraId="3570812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"bid4_vol": "40",//买4量</w:t>
      </w:r>
    </w:p>
    <w:p w14:paraId="233B7AD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"change": "1.2500",//涨跌额</w:t>
      </w:r>
    </w:p>
    <w:p w14:paraId="67BA768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"bid3_vol": "1400",//买3量</w:t>
      </w:r>
    </w:p>
    <w:p w14:paraId="08FCB57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"ask2_vol": "843",//卖2量</w:t>
      </w:r>
    </w:p>
    <w:p w14:paraId="432BCFA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"volume": "303488",//成交量</w:t>
      </w:r>
    </w:p>
    <w:p w14:paraId="06793AA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"bid5_vol": "1400",//买5量</w:t>
      </w:r>
    </w:p>
    <w:p w14:paraId="0183BC1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"ask4_vol": "2064",//卖4量</w:t>
      </w:r>
    </w:p>
    <w:p w14:paraId="02C47DC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"ask5": "28.160",//卖5价</w:t>
      </w:r>
    </w:p>
    <w:p w14:paraId="343A2B8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"ask2": "28.010",//卖2价</w:t>
      </w:r>
    </w:p>
    <w:p w14:paraId="5CDAA7E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"ask1": "28.000",//卖1价</w:t>
      </w:r>
    </w:p>
    <w:p w14:paraId="268A11B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"bid5": "27.780",//买5价</w:t>
      </w:r>
    </w:p>
    <w:p w14:paraId="3EAD5A6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"ask4": "28.130",//卖4价</w:t>
      </w:r>
    </w:p>
    <w:p w14:paraId="489413E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"ask3": "28.020",//卖3价</w:t>
      </w:r>
    </w:p>
    <w:p w14:paraId="31F568A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"ask": "28.000",//</w:t>
      </w:r>
    </w:p>
    <w:p w14:paraId="404F806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"bid3": "27.840",//买3价</w:t>
      </w:r>
    </w:p>
    <w:p w14:paraId="403DBF0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"bid4": "27.830",//买4价</w:t>
      </w:r>
    </w:p>
    <w:p w14:paraId="4A7DFD6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"bid1": "27.900",//买1价</w:t>
      </w:r>
    </w:p>
    <w:p w14:paraId="3A8C39A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"bid2": "27.850",//买2价</w:t>
      </w:r>
    </w:p>
    <w:p w14:paraId="13FB89E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"preclose": "26.660",//昨日收盘价</w:t>
      </w:r>
    </w:p>
    <w:p w14:paraId="70EE9DF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"bid": "27.900",//</w:t>
      </w:r>
    </w:p>
    <w:p w14:paraId="093497F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"open": "26.880",//今日开盘价</w:t>
      </w:r>
    </w:p>
    <w:p w14:paraId="3BE6389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"ask3_vol": "1400" //卖3量</w:t>
      </w:r>
    </w:p>
    <w:p w14:paraId="09C1863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}</w:t>
      </w:r>
    </w:p>
    <w:p w14:paraId="0FB9E45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}</w:t>
      </w:r>
    </w:p>
    <w:p w14:paraId="53B450D4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}</w:t>
      </w:r>
    </w:p>
    <w:p w14:paraId="26D33831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28EA3CD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2ABF18E5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{</w:t>
      </w:r>
    </w:p>
    <w:p w14:paraId="1DF651DE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"code": 400,</w:t>
      </w:r>
    </w:p>
    <w:p w14:paraId="52EC99FA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"msg": "品种代码不能为空",</w:t>
      </w:r>
    </w:p>
    <w:p w14:paraId="2F9826DD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}</w:t>
      </w:r>
    </w:p>
    <w:p w14:paraId="1E719E1C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52D2832"/>
    <w:rsid w:val="568A2F7B"/>
    <w:rsid w:val="5AAE0AE0"/>
    <w:rsid w:val="60AD71BC"/>
    <w:rsid w:val="61FD1C7D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1010</Words>
  <Characters>1583</Characters>
  <Lines>13</Lines>
  <Paragraphs>3</Paragraphs>
  <TotalTime>21</TotalTime>
  <ScaleCrop>false</ScaleCrop>
  <LinksUpToDate>false</LinksUpToDate>
  <CharactersWithSpaces>1630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微信用户</cp:lastModifiedBy>
  <dcterms:modified xsi:type="dcterms:W3CDTF">2024-11-19T07:02:08Z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D2AED890CF58419385C829A8E71978B3_12</vt:lpwstr>
  </property>
</Properties>
</file>