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 w:val="18"/>
                <w:szCs w:val="18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 w:val="18"/>
                <w:szCs w:val="18"/>
                <w:shd w:val="clear" w:color="auto" w:fill="F6F8FA"/>
              </w:rPr>
              <w:t>date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ascii="Segoe UI" w:hAnsi="Segoe UI" w:cs="Segoe UI"/>
                <w:color w:val="24292E"/>
                <w:sz w:val="18"/>
                <w:szCs w:val="18"/>
                <w:shd w:val="clear" w:color="auto" w:fill="F6F8FA"/>
              </w:rPr>
            </w:pPr>
            <w:r>
              <w:rPr>
                <w:rFonts w:hint="default" w:eastAsia="微软雅黑" w:cs="微软雅黑" w:asciiTheme="minorAscii" w:hAnsiTheme="minorAscii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8F8F8"/>
              </w:rPr>
              <w:t>日期，默认为昨天，格式为：yyyy-MM-dd</w:t>
            </w:r>
          </w:p>
        </w:tc>
      </w:tr>
      <w:tr w14:paraId="4DD251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796F7A6">
            <w:pPr>
              <w:widowControl/>
              <w:jc w:val="left"/>
              <w:rPr>
                <w:rFonts w:ascii="Segoe UI" w:hAnsi="Segoe UI" w:cs="Segoe UI"/>
                <w:color w:val="24292E"/>
                <w:sz w:val="18"/>
                <w:szCs w:val="18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 w:val="18"/>
                <w:szCs w:val="18"/>
                <w:shd w:val="clear" w:color="auto" w:fill="F6F8FA"/>
              </w:rPr>
              <w:t>city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BD95AF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399395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32E34A">
            <w:pPr>
              <w:widowControl/>
              <w:jc w:val="left"/>
              <w:rPr>
                <w:rFonts w:hint="eastAsia" w:ascii="Segoe UI" w:hAnsi="Segoe UI" w:cs="Segoe UI" w:eastAsiaTheme="minorEastAsia"/>
                <w:color w:val="24292E"/>
                <w:sz w:val="18"/>
                <w:szCs w:val="18"/>
                <w:shd w:val="clear" w:color="auto" w:fill="F6F8FA"/>
                <w:lang w:val="en-US" w:eastAsia="zh-CN"/>
              </w:rPr>
            </w:pPr>
            <w:r>
              <w:rPr>
                <w:rFonts w:hint="eastAsia" w:ascii="Segoe UI" w:hAnsi="Segoe UI" w:cs="Segoe UI"/>
                <w:color w:val="24292E"/>
                <w:sz w:val="18"/>
                <w:szCs w:val="18"/>
                <w:shd w:val="clear" w:color="auto" w:fill="F6F8FA"/>
                <w:lang w:val="en-US" w:eastAsia="zh-CN"/>
              </w:rPr>
              <w:t>城市名</w:t>
            </w:r>
          </w:p>
        </w:tc>
      </w:tr>
    </w:tbl>
    <w:p w14:paraId="05A60799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160A1A9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</w:t>
      </w:r>
      <w:r>
        <w:rPr>
          <w:rFonts w:hint="eastAsia" w:ascii="宋体" w:hAnsi="宋体" w:eastAsia="宋体"/>
          <w:b w:val="0"/>
          <w:bCs w:val="0"/>
          <w:szCs w:val="21"/>
        </w:rPr>
        <w:t>{</w:t>
      </w:r>
    </w:p>
    <w:p w14:paraId="43D47E0E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"code": 200,//返回码，详见返回码说明</w:t>
      </w:r>
    </w:p>
    <w:p w14:paraId="4D49C8F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"msg": "成功",//返回码对应描述</w:t>
      </w:r>
    </w:p>
    <w:p w14:paraId="492E7BB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"taskNo": "680024790172821701729765",//本次请求号</w:t>
      </w:r>
    </w:p>
    <w:p w14:paraId="4BA54EF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"data": {</w:t>
      </w:r>
    </w:p>
    <w:p w14:paraId="2D7726A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"date": "2024-08-23",//日期</w:t>
      </w:r>
    </w:p>
    <w:p w14:paraId="7D1DA8AF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"templow": "26",//最低气温</w:t>
      </w:r>
    </w:p>
    <w:p w14:paraId="42184385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"img": "https://xxx.png",//图片地址</w:t>
      </w:r>
    </w:p>
    <w:p w14:paraId="06776E7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"sunrise": "05:30",//日出时间</w:t>
      </w:r>
    </w:p>
    <w:p w14:paraId="415176D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"windpower": "2级",//风级</w:t>
      </w:r>
    </w:p>
    <w:p w14:paraId="2672138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"cityname": "杭州",//城市</w:t>
      </w:r>
    </w:p>
    <w:p w14:paraId="70031F8A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"cityid": 382,//城市ID</w:t>
      </w:r>
    </w:p>
    <w:p w14:paraId="7262E2C6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"pressure": "1004",//气压</w:t>
      </w:r>
    </w:p>
    <w:p w14:paraId="31117F9B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"primarypollutant": "—",//首要污染物</w:t>
      </w:r>
    </w:p>
    <w:p w14:paraId="426129E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"temphigh": "36",//最高气温</w:t>
      </w:r>
    </w:p>
    <w:p w14:paraId="4DDD4389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"winddirect": "南风",//风向</w:t>
      </w:r>
    </w:p>
    <w:p w14:paraId="30B1D3B1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"sunset": "18:33",//日落时间</w:t>
      </w:r>
    </w:p>
    <w:p w14:paraId="5CBA8DA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"weather": "晴",//天气</w:t>
      </w:r>
    </w:p>
    <w:p w14:paraId="780D26F4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"aqi": "35",//AQI指数</w:t>
      </w:r>
    </w:p>
    <w:p w14:paraId="41502103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"humidity": "80",//湿度</w:t>
      </w:r>
    </w:p>
    <w:p w14:paraId="66B7BE9C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  "windspeed": "2.1"//风速</w:t>
      </w:r>
    </w:p>
    <w:p w14:paraId="46EC8907">
      <w:pPr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 xml:space="preserve">  }</w:t>
      </w:r>
    </w:p>
    <w:p w14:paraId="14E7DB6B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}</w:t>
      </w: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575D414C">
      <w:pPr>
        <w:rPr>
          <w:rFonts w:hint="default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default" w:ascii="宋体" w:hAnsi="宋体" w:eastAsia="宋体"/>
          <w:b w:val="0"/>
          <w:bCs w:val="0"/>
          <w:szCs w:val="21"/>
          <w:lang w:val="en-US" w:eastAsia="zh-CN"/>
        </w:rPr>
        <w:t>{</w:t>
      </w:r>
    </w:p>
    <w:p w14:paraId="4267C766">
      <w:pPr>
        <w:rPr>
          <w:rFonts w:hint="default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default" w:ascii="宋体" w:hAnsi="宋体" w:eastAsia="宋体"/>
          <w:b w:val="0"/>
          <w:bCs w:val="0"/>
          <w:szCs w:val="21"/>
          <w:lang w:val="en-US" w:eastAsia="zh-CN"/>
        </w:rPr>
        <w:t xml:space="preserve">    "msg": "城市不能为空",</w:t>
      </w:r>
    </w:p>
    <w:p w14:paraId="68350D7A">
      <w:pPr>
        <w:rPr>
          <w:rFonts w:hint="default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default" w:ascii="宋体" w:hAnsi="宋体" w:eastAsia="宋体"/>
          <w:b w:val="0"/>
          <w:bCs w:val="0"/>
          <w:szCs w:val="21"/>
          <w:lang w:val="en-US" w:eastAsia="zh-CN"/>
        </w:rPr>
        <w:t xml:space="preserve">    "code": 400</w:t>
      </w:r>
    </w:p>
    <w:p w14:paraId="7E271246">
      <w:pPr>
        <w:rPr>
          <w:rFonts w:hint="default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default" w:ascii="宋体" w:hAnsi="宋体" w:eastAsia="宋体"/>
          <w:b w:val="0"/>
          <w:bCs w:val="0"/>
          <w:szCs w:val="21"/>
          <w:lang w:val="en-US" w:eastAsia="zh-CN"/>
        </w:rPr>
        <w:t>}</w:t>
      </w:r>
    </w:p>
    <w:p w14:paraId="52449570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08B455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2E04E4D">
            <w:pPr>
              <w:widowControl/>
              <w:jc w:val="left"/>
              <w:rPr>
                <w:rFonts w:hint="default" w:ascii="Segoe UI" w:hAnsi="Segoe UI" w:cs="Segoe UI" w:eastAsiaTheme="minorEastAsia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201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4DEF52">
            <w:pPr>
              <w:widowControl/>
              <w:jc w:val="left"/>
              <w:rPr>
                <w:rFonts w:hint="default" w:ascii="Segoe UI" w:hAnsi="Segoe UI" w:cs="Segoe UI" w:eastAsiaTheme="minorEastAsia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查无数据</w:t>
            </w:r>
          </w:p>
        </w:tc>
      </w:tr>
      <w:tr w14:paraId="0D1DAC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98A3">
            <w:pPr>
              <w:widowControl/>
              <w:jc w:val="left"/>
              <w:rPr>
                <w:rFonts w:hint="default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202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748DF6">
            <w:pPr>
              <w:widowControl/>
              <w:jc w:val="left"/>
              <w:rPr>
                <w:rFonts w:hint="default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城市不存在</w:t>
            </w:r>
            <w:bookmarkStart w:id="0" w:name="_GoBack"/>
            <w:bookmarkEnd w:id="0"/>
          </w:p>
        </w:tc>
      </w:tr>
      <w:tr w14:paraId="13F9A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14:paraId="0AA20F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3A423C5"/>
    <w:rsid w:val="2AB70C30"/>
    <w:rsid w:val="345319C9"/>
    <w:rsid w:val="36124BE8"/>
    <w:rsid w:val="364D7EFE"/>
    <w:rsid w:val="37952C3B"/>
    <w:rsid w:val="3C7435A4"/>
    <w:rsid w:val="447514E8"/>
    <w:rsid w:val="46597F87"/>
    <w:rsid w:val="4CC55235"/>
    <w:rsid w:val="4F7608E0"/>
    <w:rsid w:val="531B6BC4"/>
    <w:rsid w:val="568A2F7B"/>
    <w:rsid w:val="5AAE0AE0"/>
    <w:rsid w:val="60AD71BC"/>
    <w:rsid w:val="61FD1C7D"/>
    <w:rsid w:val="69D34253"/>
    <w:rsid w:val="6AC35016"/>
    <w:rsid w:val="6E08447D"/>
    <w:rsid w:val="77747C73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1010</Words>
  <Characters>1583</Characters>
  <Lines>13</Lines>
  <Paragraphs>3</Paragraphs>
  <TotalTime>2</TotalTime>
  <ScaleCrop>false</ScaleCrop>
  <LinksUpToDate>false</LinksUpToDate>
  <CharactersWithSpaces>1630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微信用户</cp:lastModifiedBy>
  <dcterms:modified xsi:type="dcterms:W3CDTF">2024-11-21T09:04:32Z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D2AED890CF58419385C829A8E71978B3_12</vt:lpwstr>
  </property>
</Properties>
</file>