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F7331" w14:textId="7BCDC01A" w:rsidR="005457D3" w:rsidRPr="00925141" w:rsidRDefault="008D0C22" w:rsidP="008D0C22">
      <w:pPr>
        <w:widowControl/>
        <w:jc w:val="center"/>
        <w:rPr>
          <w:rFonts w:eastAsiaTheme="minorHAnsi" w:cs="宋体"/>
          <w:color w:val="252B3A"/>
          <w:kern w:val="0"/>
          <w:sz w:val="36"/>
          <w:szCs w:val="36"/>
          <w:shd w:val="clear" w:color="auto" w:fill="FFFFFF"/>
        </w:rPr>
      </w:pPr>
      <w:r w:rsidRPr="00925141">
        <w:rPr>
          <w:rFonts w:eastAsiaTheme="minorHAnsi" w:cs="宋体" w:hint="eastAsia"/>
          <w:color w:val="252B3A"/>
          <w:kern w:val="0"/>
          <w:sz w:val="36"/>
          <w:szCs w:val="36"/>
          <w:shd w:val="clear" w:color="auto" w:fill="FFFFFF"/>
        </w:rPr>
        <w:t>聚美智数API商品</w:t>
      </w:r>
      <w:r w:rsidR="005457D3" w:rsidRPr="00925141">
        <w:rPr>
          <w:rFonts w:eastAsiaTheme="minorHAnsi" w:cs="宋体" w:hint="eastAsia"/>
          <w:color w:val="252B3A"/>
          <w:kern w:val="0"/>
          <w:sz w:val="36"/>
          <w:szCs w:val="36"/>
          <w:shd w:val="clear" w:color="auto" w:fill="FFFFFF"/>
        </w:rPr>
        <w:t>使用指南</w:t>
      </w:r>
    </w:p>
    <w:p w14:paraId="6222E0DC" w14:textId="6F193880" w:rsidR="005457D3" w:rsidRPr="00B65B75" w:rsidRDefault="005457D3" w:rsidP="005457D3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</w:p>
    <w:p w14:paraId="35998BE0" w14:textId="2179398C" w:rsidR="005457D3" w:rsidRPr="00925141" w:rsidRDefault="00616F55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在购买页面</w:t>
      </w:r>
      <w:r w:rsidR="005457D3" w:rsidRPr="0092514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按自己的需求购买</w:t>
      </w:r>
      <w:r w:rsidR="003909EC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相对应</w:t>
      </w:r>
      <w:r w:rsidR="005457D3" w:rsidRPr="0092514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的商品</w:t>
      </w:r>
      <w:r w:rsidR="003909EC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套餐包。</w:t>
      </w:r>
      <w:r w:rsidR="00B11E7F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然后点击购买根据流程完成支付。</w:t>
      </w:r>
    </w:p>
    <w:p w14:paraId="5522F2B6" w14:textId="3AE7BE97" w:rsidR="005457D3" w:rsidRDefault="003909EC" w:rsidP="005457D3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/>
          <w:noProof/>
          <w:color w:val="252B3A"/>
          <w:kern w:val="0"/>
          <w:szCs w:val="21"/>
          <w:shd w:val="clear" w:color="auto" w:fill="FFFFFF"/>
        </w:rPr>
        <w:drawing>
          <wp:inline distT="0" distB="0" distL="0" distR="0" wp14:anchorId="33FB1A62" wp14:editId="15F0ACB8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877813" w14:textId="77777777" w:rsidR="008B69A9" w:rsidRPr="00925141" w:rsidRDefault="008B69A9" w:rsidP="005457D3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</w:p>
    <w:p w14:paraId="5A97A328" w14:textId="6A0FD1E4" w:rsidR="00234984" w:rsidRPr="00234984" w:rsidRDefault="005457D3" w:rsidP="00234984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92514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购买之后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hyperlink r:id="rId6" w:anchor="/market/order/purchasedProducts" w:tgtFrame="_blank" w:history="1">
        <w:r w:rsidRPr="005457D3">
          <w:rPr>
            <w:rFonts w:eastAsiaTheme="minorHAnsi" w:cs="宋体"/>
            <w:color w:val="252B3A"/>
            <w:kern w:val="0"/>
            <w:szCs w:val="21"/>
            <w:shd w:val="clear" w:color="auto" w:fill="FFFFFF"/>
          </w:rPr>
          <w:t>我的云市场&gt;已购买的服务</w:t>
        </w:r>
      </w:hyperlink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”商品列表页</w:t>
      </w:r>
      <w:r w:rsidR="008B69A9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，或是直接点击已购买的服务链接进入商品列表页面。</w:t>
      </w:r>
      <w:r w:rsidR="00234984" w:rsidRPr="00234984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（已购买的服务链接 </w:t>
      </w:r>
      <w:hyperlink r:id="rId7" w:anchor="/market/order/purchasedProducts" w:history="1">
        <w:r w:rsidR="00234984" w:rsidRPr="00234984">
          <w:rPr>
            <w:rStyle w:val="a3"/>
            <w:rFonts w:eastAsiaTheme="minorHAnsi" w:cs="宋体"/>
            <w:kern w:val="0"/>
            <w:szCs w:val="21"/>
            <w:shd w:val="clear" w:color="auto" w:fill="FFFFFF"/>
          </w:rPr>
          <w:t>https://console.huaweicloud.com/marketplace/tenant/?region=cn-east-3&amp;locale=zh-cn#/market/order/purchasedProducts</w:t>
        </w:r>
      </w:hyperlink>
      <w:r w:rsidR="00234984" w:rsidRPr="00234984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）</w:t>
      </w:r>
    </w:p>
    <w:p w14:paraId="1064A086" w14:textId="5D207474" w:rsidR="00234984" w:rsidRPr="00234984" w:rsidRDefault="00234984" w:rsidP="00234984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hint="eastAsia"/>
          <w:noProof/>
          <w:shd w:val="clear" w:color="auto" w:fill="FFFFFF"/>
        </w:rPr>
        <w:drawing>
          <wp:inline distT="0" distB="0" distL="0" distR="0" wp14:anchorId="41205B2F" wp14:editId="2F0AD00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237B99" w14:textId="1CE21051" w:rsidR="005457D3" w:rsidRPr="00D22D76" w:rsidRDefault="005457D3" w:rsidP="00D22D76">
      <w:pPr>
        <w:widowControl/>
        <w:jc w:val="left"/>
        <w:rPr>
          <w:rFonts w:eastAsiaTheme="minorHAnsi" w:cs="宋体"/>
          <w:kern w:val="0"/>
          <w:sz w:val="24"/>
        </w:rPr>
      </w:pPr>
      <w:r w:rsidRPr="005457D3">
        <w:rPr>
          <w:rFonts w:eastAsiaTheme="minorHAnsi" w:cs="宋体"/>
          <w:kern w:val="0"/>
          <w:sz w:val="24"/>
        </w:rPr>
        <w:fldChar w:fldCharType="begin"/>
      </w:r>
      <w:r w:rsidRPr="005457D3">
        <w:rPr>
          <w:rFonts w:eastAsiaTheme="minorHAnsi" w:cs="宋体"/>
          <w:kern w:val="0"/>
          <w:sz w:val="24"/>
        </w:rPr>
        <w:instrText xml:space="preserve"> INCLUDEPICTURE "https://support.huaweicloud.com/usermanual-marketplace/zh-cn_image_0203256789.png" \* MERGEFORMATINET </w:instrText>
      </w:r>
      <w:r w:rsidRPr="005457D3">
        <w:rPr>
          <w:rFonts w:eastAsiaTheme="minorHAnsi" w:cs="宋体"/>
          <w:kern w:val="0"/>
          <w:sz w:val="24"/>
        </w:rPr>
        <w:fldChar w:fldCharType="separate"/>
      </w:r>
      <w:r w:rsidRPr="00925141">
        <w:rPr>
          <w:rFonts w:eastAsiaTheme="minorHAnsi" w:cs="宋体"/>
          <w:noProof/>
          <w:kern w:val="0"/>
          <w:sz w:val="24"/>
        </w:rPr>
        <w:drawing>
          <wp:inline distT="0" distB="0" distL="0" distR="0" wp14:anchorId="10D02C7A" wp14:editId="2E1976EB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57D3">
        <w:rPr>
          <w:rFonts w:eastAsiaTheme="minorHAnsi" w:cs="宋体"/>
          <w:kern w:val="0"/>
          <w:sz w:val="24"/>
        </w:rPr>
        <w:fldChar w:fldCharType="end"/>
      </w:r>
    </w:p>
    <w:p w14:paraId="4FF5849D" w14:textId="14A0AE00" w:rsidR="005457D3" w:rsidRDefault="005457D3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lastRenderedPageBreak/>
        <w:t>在已购买的服务列表中找到该商品的名称，点击右侧操作栏的“资源详情”，可查看商品的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AppKey、AppSecret</w:t>
      </w:r>
      <w:r w:rsidR="00D22D76">
        <w:rPr>
          <w:rFonts w:eastAsiaTheme="minorHAnsi" w:cs="宋体"/>
          <w:color w:val="252B3A"/>
          <w:kern w:val="0"/>
          <w:szCs w:val="21"/>
          <w:shd w:val="clear" w:color="auto" w:fill="FFFFFF"/>
        </w:rPr>
        <w:t xml:space="preserve"> 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、套餐使用情况次数、接口信息、商品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基本信息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 以及 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商家信息。</w:t>
      </w:r>
      <w:r w:rsidR="00825A8E" w:rsidRPr="00825A8E">
        <w:rPr>
          <w:rFonts w:eastAsiaTheme="minorHAnsi" w:cs="宋体" w:hint="eastAsia"/>
          <w:b/>
          <w:bCs/>
          <w:color w:val="252B3A"/>
          <w:kern w:val="0"/>
          <w:szCs w:val="21"/>
          <w:shd w:val="clear" w:color="auto" w:fill="FFFFFF"/>
        </w:rPr>
        <w:t>注意：</w:t>
      </w:r>
      <w:r w:rsidR="00825A8E" w:rsidRPr="005806AE">
        <w:rPr>
          <w:rFonts w:eastAsiaTheme="minorHAnsi" w:cs="宋体" w:hint="eastAsia"/>
          <w:b/>
          <w:bCs/>
          <w:color w:val="FF0000"/>
          <w:kern w:val="0"/>
          <w:szCs w:val="21"/>
          <w:shd w:val="clear" w:color="auto" w:fill="FFFFFF"/>
        </w:rPr>
        <w:t>AppKey、AppSecret</w:t>
      </w:r>
      <w:r w:rsidR="00825A8E" w:rsidRPr="00825A8E">
        <w:rPr>
          <w:rFonts w:eastAsiaTheme="minorHAnsi" w:cs="宋体"/>
          <w:b/>
          <w:bCs/>
          <w:color w:val="252B3A"/>
          <w:kern w:val="0"/>
          <w:szCs w:val="21"/>
          <w:shd w:val="clear" w:color="auto" w:fill="FFFFFF"/>
        </w:rPr>
        <w:t xml:space="preserve"> </w:t>
      </w:r>
      <w:r w:rsidR="00825A8E" w:rsidRPr="00825A8E">
        <w:rPr>
          <w:rFonts w:eastAsiaTheme="minorHAnsi" w:cs="宋体" w:hint="eastAsia"/>
          <w:b/>
          <w:bCs/>
          <w:color w:val="252B3A"/>
          <w:kern w:val="0"/>
          <w:szCs w:val="21"/>
          <w:shd w:val="clear" w:color="auto" w:fill="FFFFFF"/>
        </w:rPr>
        <w:t>会在接口技术代码对接中使用到 请留意</w:t>
      </w:r>
    </w:p>
    <w:p w14:paraId="27DFEB3A" w14:textId="7698D83A" w:rsidR="00D22D76" w:rsidRDefault="00D22D76" w:rsidP="00D22D76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noProof/>
        </w:rPr>
        <w:drawing>
          <wp:inline distT="0" distB="0" distL="0" distR="0" wp14:anchorId="174672E8" wp14:editId="4A29126F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5ECDC0" w14:textId="0019AB14" w:rsidR="005457D3" w:rsidRPr="00D22D76" w:rsidRDefault="00D22D76" w:rsidP="00D22D76">
      <w:pPr>
        <w:widowControl/>
        <w:jc w:val="left"/>
        <w:rPr>
          <w:rFonts w:eastAsiaTheme="minorHAnsi" w:cs="宋体"/>
          <w:kern w:val="0"/>
          <w:sz w:val="24"/>
        </w:rPr>
      </w:pPr>
      <w:r>
        <w:rPr>
          <w:rFonts w:eastAsiaTheme="minorHAnsi" w:cs="宋体" w:hint="eastAsia"/>
          <w:noProof/>
          <w:color w:val="252B3A"/>
          <w:kern w:val="0"/>
          <w:szCs w:val="21"/>
          <w:shd w:val="clear" w:color="auto" w:fill="FFFFFF"/>
        </w:rPr>
        <w:drawing>
          <wp:inline distT="0" distB="0" distL="0" distR="0" wp14:anchorId="60499D06" wp14:editId="1A6A6084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687693" w14:textId="087C1686" w:rsidR="005457D3" w:rsidRPr="005457D3" w:rsidRDefault="005457D3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购买页面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查看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商品对应的api接口的详细文档信息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。</w:t>
      </w:r>
    </w:p>
    <w:p w14:paraId="4557FB31" w14:textId="6E173C0F" w:rsidR="005457D3" w:rsidRPr="005457D3" w:rsidRDefault="005457D3" w:rsidP="005457D3">
      <w:pPr>
        <w:widowControl/>
        <w:jc w:val="left"/>
        <w:rPr>
          <w:rFonts w:eastAsiaTheme="minorHAnsi" w:cs="宋体"/>
          <w:kern w:val="0"/>
          <w:sz w:val="24"/>
        </w:rPr>
      </w:pPr>
      <w:r w:rsidRPr="005457D3">
        <w:rPr>
          <w:rFonts w:eastAsiaTheme="minorHAnsi" w:cs="宋体"/>
          <w:kern w:val="0"/>
          <w:sz w:val="24"/>
        </w:rPr>
        <w:fldChar w:fldCharType="begin"/>
      </w:r>
      <w:r w:rsidRPr="005457D3">
        <w:rPr>
          <w:rFonts w:eastAsiaTheme="minorHAnsi" w:cs="宋体"/>
          <w:kern w:val="0"/>
          <w:sz w:val="24"/>
        </w:rPr>
        <w:instrText xml:space="preserve"> INCLUDEPICTURE "https://support.huaweicloud.com/usermanual-marketplace/zh-cn_image_0203256933.png" \* MERGEFORMATINET </w:instrText>
      </w:r>
      <w:r w:rsidRPr="005457D3">
        <w:rPr>
          <w:rFonts w:eastAsiaTheme="minorHAnsi" w:cs="宋体"/>
          <w:kern w:val="0"/>
          <w:sz w:val="24"/>
        </w:rPr>
        <w:fldChar w:fldCharType="separate"/>
      </w:r>
      <w:r w:rsidRPr="00925141">
        <w:rPr>
          <w:rFonts w:eastAsiaTheme="minorHAnsi" w:cs="宋体"/>
          <w:noProof/>
          <w:kern w:val="0"/>
          <w:sz w:val="24"/>
        </w:rPr>
        <w:drawing>
          <wp:inline distT="0" distB="0" distL="0" distR="0" wp14:anchorId="29ABF80E" wp14:editId="45C9E9B2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57D3">
        <w:rPr>
          <w:rFonts w:eastAsiaTheme="minorHAnsi" w:cs="宋体"/>
          <w:kern w:val="0"/>
          <w:sz w:val="24"/>
        </w:rPr>
        <w:fldChar w:fldCharType="end"/>
      </w:r>
    </w:p>
    <w:p w14:paraId="0DA3E4A7" w14:textId="1E4F0492" w:rsidR="006D2291" w:rsidRDefault="005457D3" w:rsidP="006D2291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在商品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购买页面下方【</w:t>
      </w:r>
      <w:r w:rsidR="00D22D76"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API接口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】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（</w:t>
      </w:r>
      <w:r w:rsidR="006D2291" w:rsidRP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调用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>API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所需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lastRenderedPageBreak/>
        <w:t>使用maven依赖、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签名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>sd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k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>包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 、demo链接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 xml:space="preserve">  </w:t>
      </w:r>
      <w:hyperlink r:id="rId13" w:history="1">
        <w:r w:rsidR="00B65B75" w:rsidRPr="00FF09E9">
          <w:rPr>
            <w:rStyle w:val="a3"/>
            <w:rFonts w:eastAsiaTheme="minorHAnsi" w:cs="宋体"/>
            <w:kern w:val="0"/>
            <w:szCs w:val="21"/>
            <w:shd w:val="clear" w:color="auto" w:fill="FFFFFF"/>
          </w:rPr>
          <w:t>https://support.huaweicloud.com/devg-apisign/api-sign-sdk.html</w:t>
        </w:r>
      </w:hyperlink>
      <w:r w:rsidR="00B65B75">
        <w:rPr>
          <w:rFonts w:eastAsiaTheme="minorHAnsi" w:cs="宋体"/>
          <w:color w:val="252B3A"/>
          <w:kern w:val="0"/>
          <w:szCs w:val="21"/>
          <w:shd w:val="clear" w:color="auto" w:fill="FFFFFF"/>
        </w:rPr>
        <w:t xml:space="preserve"> 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40E28ABA" w14:textId="77777777" w:rsidR="00A1479E" w:rsidRPr="00C07A73" w:rsidRDefault="00A1479E" w:rsidP="001F0E1C">
      <w:pPr>
        <w:spacing w:beforeLines="50" w:before="156" w:afterLines="50" w:after="156"/>
        <w:rPr>
          <w:b/>
          <w:bCs/>
          <w:sz w:val="24"/>
        </w:rPr>
      </w:pPr>
      <w:r w:rsidRPr="00C07A73">
        <w:rPr>
          <w:rFonts w:hint="eastAsia"/>
          <w:b/>
          <w:bCs/>
          <w:sz w:val="24"/>
        </w:rPr>
        <w:t>请求方法：</w:t>
      </w:r>
    </w:p>
    <w:p w14:paraId="4DF0D723" w14:textId="77777777" w:rsidR="00A1479E" w:rsidRPr="001F0E1C" w:rsidRDefault="00A1479E" w:rsidP="001F0E1C">
      <w:pPr>
        <w:widowControl/>
        <w:spacing w:beforeLines="50" w:before="156" w:afterLines="50" w:after="156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 w:rsidRPr="001F0E1C">
        <w:rPr>
          <w:rFonts w:eastAsiaTheme="minorHAnsi" w:cs="宋体"/>
          <w:b/>
          <w:bCs/>
          <w:color w:val="252B3A"/>
          <w:kern w:val="0"/>
          <w:szCs w:val="21"/>
        </w:rPr>
        <w:t>接口名字：</w:t>
      </w:r>
      <w:r w:rsidRPr="001F0E1C">
        <w:rPr>
          <w:rFonts w:eastAsiaTheme="minorHAnsi" w:cs="宋体"/>
          <w:color w:val="252B3A"/>
          <w:kern w:val="0"/>
        </w:rPr>
        <w:t>以网页文档为</w:t>
      </w:r>
      <w:r w:rsidRPr="001F0E1C">
        <w:rPr>
          <w:rFonts w:ascii="宋体" w:eastAsia="宋体" w:hAnsi="宋体" w:cs="宋体" w:hint="eastAsia"/>
          <w:color w:val="252B3A"/>
          <w:kern w:val="0"/>
        </w:rPr>
        <w:t>准</w:t>
      </w:r>
    </w:p>
    <w:p w14:paraId="2B7A4431" w14:textId="4C9F75AF" w:rsidR="00A1479E" w:rsidRPr="001F0E1C" w:rsidRDefault="00A1479E" w:rsidP="001F0E1C">
      <w:pPr>
        <w:widowControl/>
        <w:spacing w:beforeLines="50" w:before="156" w:afterLines="50" w:after="156"/>
        <w:jc w:val="left"/>
        <w:rPr>
          <w:rFonts w:cs="宋体"/>
          <w:color w:val="252B3A"/>
          <w:kern w:val="0"/>
        </w:rPr>
      </w:pPr>
      <w:r w:rsidRPr="001F0E1C">
        <w:rPr>
          <w:rFonts w:eastAsiaTheme="minorHAnsi" w:cs="宋体"/>
          <w:b/>
          <w:bCs/>
          <w:color w:val="252B3A"/>
          <w:kern w:val="0"/>
          <w:szCs w:val="21"/>
        </w:rPr>
        <w:t>请求地址：</w:t>
      </w:r>
      <w:r w:rsidRPr="001F0E1C">
        <w:rPr>
          <w:rFonts w:eastAsiaTheme="minorHAnsi" w:cs="宋体"/>
          <w:color w:val="252B3A"/>
          <w:kern w:val="0"/>
        </w:rPr>
        <w:t>以网页文档为准，推荐使用https方</w:t>
      </w:r>
      <w:r w:rsidRPr="001F0E1C">
        <w:rPr>
          <w:rFonts w:ascii="宋体" w:eastAsia="宋体" w:hAnsi="宋体" w:cs="宋体" w:hint="eastAsia"/>
          <w:color w:val="252B3A"/>
          <w:kern w:val="0"/>
        </w:rPr>
        <w:t>式</w:t>
      </w:r>
    </w:p>
    <w:p w14:paraId="0C96C38D" w14:textId="0BA78CA2" w:rsidR="00A1479E" w:rsidRPr="001F0E1C" w:rsidRDefault="00A1479E" w:rsidP="001F0E1C">
      <w:pPr>
        <w:widowControl/>
        <w:spacing w:beforeLines="50" w:before="156" w:afterLines="50" w:after="156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 w:rsidRPr="001F0E1C">
        <w:rPr>
          <w:rFonts w:eastAsiaTheme="minorHAnsi" w:cs="宋体"/>
          <w:b/>
          <w:bCs/>
          <w:color w:val="252B3A"/>
          <w:kern w:val="0"/>
          <w:szCs w:val="21"/>
        </w:rPr>
        <w:t>请求方法：</w:t>
      </w:r>
      <w:r w:rsidRPr="001F0E1C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POST</w:t>
      </w:r>
    </w:p>
    <w:p w14:paraId="0ED8B119" w14:textId="0C06EFAF" w:rsidR="00A1479E" w:rsidRPr="001F0E1C" w:rsidRDefault="00A1479E" w:rsidP="001F0E1C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252B3A"/>
          <w:kern w:val="0"/>
        </w:rPr>
      </w:pPr>
      <w:r w:rsidRPr="001F0E1C">
        <w:rPr>
          <w:rFonts w:eastAsiaTheme="minorHAnsi" w:cs="宋体"/>
          <w:b/>
          <w:bCs/>
          <w:color w:val="252B3A"/>
          <w:kern w:val="0"/>
          <w:szCs w:val="21"/>
        </w:rPr>
        <w:t>请求参数：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0"/>
        <w:gridCol w:w="1390"/>
        <w:gridCol w:w="1662"/>
        <w:gridCol w:w="3848"/>
      </w:tblGrid>
      <w:tr w:rsidR="0045155B" w:rsidRPr="007D5166" w14:paraId="66910B38" w14:textId="77777777" w:rsidTr="00EB737D">
        <w:trPr>
          <w:trHeight w:val="364"/>
        </w:trPr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CC02C0A" w14:textId="77777777" w:rsidR="0045155B" w:rsidRPr="007D5166" w:rsidRDefault="0045155B" w:rsidP="00EB737D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3663687" w14:textId="77777777" w:rsidR="0045155B" w:rsidRPr="007D5166" w:rsidRDefault="0045155B" w:rsidP="00EB737D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346AA0A" w14:textId="77777777" w:rsidR="0045155B" w:rsidRPr="007D5166" w:rsidRDefault="0045155B" w:rsidP="00EB737D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8F6290A" w14:textId="77777777" w:rsidR="0045155B" w:rsidRPr="007D5166" w:rsidRDefault="0045155B" w:rsidP="00EB737D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说明</w:t>
            </w:r>
          </w:p>
        </w:tc>
      </w:tr>
      <w:tr w:rsidR="0045155B" w:rsidRPr="007D5166" w14:paraId="39B6E305" w14:textId="77777777" w:rsidTr="00EB737D">
        <w:trPr>
          <w:trHeight w:val="364"/>
        </w:trPr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5685216" w14:textId="77777777" w:rsidR="0045155B" w:rsidRDefault="0045155B" w:rsidP="00EB737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</w:p>
        </w:tc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E2201A9" w14:textId="77777777" w:rsidR="0045155B" w:rsidRPr="007D5166" w:rsidRDefault="0045155B" w:rsidP="00EB737D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va</w:t>
            </w:r>
            <w:r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rchar</w:t>
            </w:r>
          </w:p>
        </w:tc>
        <w:tc>
          <w:tcPr>
            <w:tcW w:w="1002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9A6B146" w14:textId="77777777" w:rsidR="0045155B" w:rsidRPr="007D5166" w:rsidRDefault="0045155B" w:rsidP="00EB737D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321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AEB8E16" w14:textId="4F0DF3C7" w:rsidR="0045155B" w:rsidRDefault="00725731" w:rsidP="00EB737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车辆合格证</w:t>
            </w:r>
            <w:r w:rsidR="0045155B" w:rsidRPr="006F0197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图片</w:t>
            </w:r>
            <w:r w:rsidR="0045155B" w:rsidRPr="006F0197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base64</w:t>
            </w:r>
            <w:r w:rsidR="0045155B" w:rsidRPr="006F0197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字符串，</w:t>
            </w:r>
            <w:r w:rsidR="0045155B" w:rsidRPr="006F0197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base64</w:t>
            </w:r>
            <w:r w:rsidR="0045155B" w:rsidRPr="006F0197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和</w:t>
            </w:r>
            <w:r w:rsidR="0045155B" w:rsidRPr="006F0197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 xml:space="preserve">url </w:t>
            </w:r>
            <w:r w:rsidR="0045155B" w:rsidRPr="006F0197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二选其一</w:t>
            </w:r>
          </w:p>
        </w:tc>
      </w:tr>
      <w:tr w:rsidR="0045155B" w:rsidRPr="007D5166" w14:paraId="336AA401" w14:textId="77777777" w:rsidTr="00EB737D">
        <w:trPr>
          <w:trHeight w:val="364"/>
        </w:trPr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8300890" w14:textId="77777777" w:rsidR="0045155B" w:rsidRDefault="0045155B" w:rsidP="00EB737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 w:rsidRPr="006F0197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</w:p>
        </w:tc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5C55CAC" w14:textId="77777777" w:rsidR="0045155B" w:rsidRPr="007D5166" w:rsidRDefault="0045155B" w:rsidP="00EB737D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va</w:t>
            </w:r>
            <w:r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rchar</w:t>
            </w:r>
          </w:p>
        </w:tc>
        <w:tc>
          <w:tcPr>
            <w:tcW w:w="1002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F80FC97" w14:textId="77777777" w:rsidR="0045155B" w:rsidRPr="007D5166" w:rsidRDefault="0045155B" w:rsidP="00EB737D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321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266F8FC" w14:textId="161C95D4" w:rsidR="0045155B" w:rsidRDefault="00725731" w:rsidP="00EB737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车辆合格证</w:t>
            </w:r>
            <w:r w:rsidR="0045155B" w:rsidRPr="006F0197"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图片</w:t>
            </w:r>
            <w:r w:rsidR="0045155B" w:rsidRPr="006F0197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  <w:r w:rsidR="0045155B" w:rsidRPr="006F0197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链接，</w:t>
            </w:r>
            <w:r w:rsidR="0045155B" w:rsidRPr="006F0197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base64</w:t>
            </w:r>
            <w:r w:rsidR="0045155B" w:rsidRPr="006F0197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和</w:t>
            </w:r>
            <w:r w:rsidR="0045155B" w:rsidRPr="006F0197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 xml:space="preserve">url </w:t>
            </w:r>
            <w:r w:rsidR="0045155B" w:rsidRPr="006F0197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二选其一</w:t>
            </w:r>
            <w:r w:rsidR="00CD45B5"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。注意关闭</w:t>
            </w:r>
            <w:r w:rsidR="00CD45B5"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URL</w:t>
            </w:r>
            <w:r w:rsidR="00CD45B5"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防盗链</w:t>
            </w:r>
          </w:p>
        </w:tc>
      </w:tr>
    </w:tbl>
    <w:p w14:paraId="28FA28B7" w14:textId="7913FBD2" w:rsidR="00391214" w:rsidRDefault="00391214" w:rsidP="00391214">
      <w:pPr>
        <w:widowControl/>
        <w:spacing w:before="100" w:beforeAutospacing="1" w:after="100" w:afterAutospacing="1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接口描述：</w:t>
      </w:r>
    </w:p>
    <w:p w14:paraId="4D40DA0B" w14:textId="77777777" w:rsidR="00725731" w:rsidRPr="00725731" w:rsidRDefault="00725731" w:rsidP="00725731">
      <w:pPr>
        <w:widowControl/>
        <w:numPr>
          <w:ilvl w:val="0"/>
          <w:numId w:val="5"/>
        </w:numPr>
        <w:spacing w:before="100" w:beforeAutospacing="1" w:after="100" w:afterAutospacing="1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725731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支持对车辆合格证的28个关键字段进行结构化识别，包括合格证编号、发证日期、车辆制造企业名、车辆品牌、车辆名称、车辆型号、车架号、车身颜色、发动机型号、发动机号、燃料种类、排量、功率、排放标准、轮胎数、轴距、轴数、转向形式、总质量、整备质量、驾驶室准乘人数、最高设计车速、车辆制造日期等。</w:t>
      </w:r>
    </w:p>
    <w:p w14:paraId="0E1903E2" w14:textId="4879299C" w:rsidR="00725731" w:rsidRPr="00725731" w:rsidRDefault="00725731" w:rsidP="00391214">
      <w:pPr>
        <w:widowControl/>
        <w:numPr>
          <w:ilvl w:val="0"/>
          <w:numId w:val="5"/>
        </w:numPr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725731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图像最短边至少15px，最长边最大4096px,支持jpg/jpeg/png/bmp格式，图像文件大小不超过4M</w:t>
      </w:r>
    </w:p>
    <w:p w14:paraId="4DD6B729" w14:textId="426B4979" w:rsidR="007D5166" w:rsidRDefault="00A1479E" w:rsidP="001F0E1C">
      <w:pPr>
        <w:rPr>
          <w:rFonts w:ascii="宋体" w:eastAsia="宋体" w:hAnsi="宋体"/>
          <w:b/>
          <w:bCs/>
          <w:szCs w:val="21"/>
        </w:rPr>
      </w:pPr>
      <w:r w:rsidRPr="007D5166">
        <w:rPr>
          <w:rFonts w:ascii="宋体" w:eastAsia="宋体" w:hAnsi="宋体" w:hint="eastAsia"/>
          <w:b/>
          <w:bCs/>
          <w:szCs w:val="21"/>
        </w:rPr>
        <w:t>响应结果：</w:t>
      </w:r>
    </w:p>
    <w:p w14:paraId="1C4EE0B2" w14:textId="77777777" w:rsidR="00725731" w:rsidRPr="00725731" w:rsidRDefault="00725731" w:rsidP="00725731">
      <w:pPr>
        <w:rPr>
          <w:rFonts w:ascii="宋体" w:eastAsia="宋体" w:hAnsi="宋体"/>
          <w:b/>
          <w:bCs/>
          <w:szCs w:val="21"/>
        </w:rPr>
      </w:pPr>
      <w:r w:rsidRPr="00725731">
        <w:rPr>
          <w:rFonts w:ascii="宋体" w:eastAsia="宋体" w:hAnsi="宋体"/>
          <w:b/>
          <w:bCs/>
          <w:szCs w:val="21"/>
        </w:rPr>
        <w:t>{</w:t>
      </w:r>
    </w:p>
    <w:p w14:paraId="190EBB0C" w14:textId="77777777" w:rsidR="00725731" w:rsidRPr="00725731" w:rsidRDefault="00725731" w:rsidP="00725731">
      <w:pPr>
        <w:rPr>
          <w:rFonts w:ascii="宋体" w:eastAsia="宋体" w:hAnsi="宋体"/>
          <w:b/>
          <w:bCs/>
          <w:szCs w:val="21"/>
        </w:rPr>
      </w:pPr>
      <w:r w:rsidRPr="00725731">
        <w:rPr>
          <w:rFonts w:ascii="宋体" w:eastAsia="宋体" w:hAnsi="宋体"/>
          <w:b/>
          <w:bCs/>
          <w:szCs w:val="21"/>
        </w:rPr>
        <w:t xml:space="preserve">  "code": 200, // 返回码，详见返回码说明</w:t>
      </w:r>
    </w:p>
    <w:p w14:paraId="652A7F8B" w14:textId="77777777" w:rsidR="00725731" w:rsidRPr="00725731" w:rsidRDefault="00725731" w:rsidP="00725731">
      <w:pPr>
        <w:rPr>
          <w:rFonts w:ascii="宋体" w:eastAsia="宋体" w:hAnsi="宋体"/>
          <w:b/>
          <w:bCs/>
          <w:szCs w:val="21"/>
        </w:rPr>
      </w:pPr>
      <w:r w:rsidRPr="00725731">
        <w:rPr>
          <w:rFonts w:ascii="宋体" w:eastAsia="宋体" w:hAnsi="宋体"/>
          <w:b/>
          <w:bCs/>
          <w:szCs w:val="21"/>
        </w:rPr>
        <w:t xml:space="preserve">  "msg": "成功",  // 返回码对应描述</w:t>
      </w:r>
    </w:p>
    <w:p w14:paraId="06F9CE85" w14:textId="330E2259" w:rsidR="00725731" w:rsidRPr="00725731" w:rsidRDefault="00725731" w:rsidP="00725731">
      <w:pPr>
        <w:rPr>
          <w:rFonts w:ascii="宋体" w:eastAsia="宋体" w:hAnsi="宋体"/>
          <w:b/>
          <w:bCs/>
          <w:szCs w:val="21"/>
        </w:rPr>
      </w:pPr>
      <w:r w:rsidRPr="00725731">
        <w:rPr>
          <w:rFonts w:ascii="宋体" w:eastAsia="宋体" w:hAnsi="宋体"/>
          <w:b/>
          <w:bCs/>
          <w:szCs w:val="21"/>
        </w:rPr>
        <w:t xml:space="preserve">  "taskNo": "25802987859558151995", // 本次请求号</w:t>
      </w:r>
    </w:p>
    <w:p w14:paraId="387472FF" w14:textId="77777777" w:rsidR="00725731" w:rsidRPr="00725731" w:rsidRDefault="00725731" w:rsidP="00725731">
      <w:pPr>
        <w:rPr>
          <w:rFonts w:ascii="宋体" w:eastAsia="宋体" w:hAnsi="宋体"/>
          <w:b/>
          <w:bCs/>
          <w:szCs w:val="21"/>
        </w:rPr>
      </w:pPr>
      <w:r w:rsidRPr="00725731">
        <w:rPr>
          <w:rFonts w:ascii="宋体" w:eastAsia="宋体" w:hAnsi="宋体"/>
          <w:b/>
          <w:bCs/>
          <w:szCs w:val="21"/>
        </w:rPr>
        <w:t xml:space="preserve">  "data": {</w:t>
      </w:r>
    </w:p>
    <w:p w14:paraId="666C80B1" w14:textId="77777777" w:rsidR="00725731" w:rsidRPr="00725731" w:rsidRDefault="00725731" w:rsidP="00725731">
      <w:pPr>
        <w:rPr>
          <w:rFonts w:ascii="宋体" w:eastAsia="宋体" w:hAnsi="宋体"/>
          <w:b/>
          <w:bCs/>
          <w:szCs w:val="21"/>
        </w:rPr>
      </w:pPr>
      <w:r w:rsidRPr="00725731">
        <w:rPr>
          <w:rFonts w:ascii="宋体" w:eastAsia="宋体" w:hAnsi="宋体"/>
          <w:b/>
          <w:bCs/>
          <w:szCs w:val="21"/>
        </w:rPr>
        <w:t xml:space="preserve">    "ChassisID": "3135189",//底盘ID</w:t>
      </w:r>
    </w:p>
    <w:p w14:paraId="6B920141" w14:textId="77777777" w:rsidR="00725731" w:rsidRPr="00725731" w:rsidRDefault="00725731" w:rsidP="00725731">
      <w:pPr>
        <w:rPr>
          <w:rFonts w:ascii="宋体" w:eastAsia="宋体" w:hAnsi="宋体"/>
          <w:b/>
          <w:bCs/>
          <w:szCs w:val="21"/>
        </w:rPr>
      </w:pPr>
      <w:r w:rsidRPr="00725731">
        <w:rPr>
          <w:rFonts w:ascii="宋体" w:eastAsia="宋体" w:hAnsi="宋体" w:hint="eastAsia"/>
          <w:b/>
          <w:bCs/>
          <w:szCs w:val="21"/>
        </w:rPr>
        <w:t> </w:t>
      </w:r>
      <w:r w:rsidRPr="00725731">
        <w:rPr>
          <w:rFonts w:ascii="宋体" w:eastAsia="宋体" w:hAnsi="宋体"/>
          <w:b/>
          <w:bCs/>
          <w:szCs w:val="21"/>
        </w:rPr>
        <w:t xml:space="preserve">   "SteeringType": "方向盘",//转向形式</w:t>
      </w:r>
    </w:p>
    <w:p w14:paraId="5B471D96" w14:textId="77777777" w:rsidR="00725731" w:rsidRPr="00725731" w:rsidRDefault="00725731" w:rsidP="00725731">
      <w:pPr>
        <w:rPr>
          <w:rFonts w:ascii="宋体" w:eastAsia="宋体" w:hAnsi="宋体"/>
          <w:b/>
          <w:bCs/>
          <w:szCs w:val="21"/>
        </w:rPr>
      </w:pPr>
      <w:r w:rsidRPr="00725731">
        <w:rPr>
          <w:rFonts w:ascii="宋体" w:eastAsia="宋体" w:hAnsi="宋体" w:hint="eastAsia"/>
          <w:b/>
          <w:bCs/>
          <w:szCs w:val="21"/>
        </w:rPr>
        <w:t> </w:t>
      </w:r>
      <w:r w:rsidRPr="00725731">
        <w:rPr>
          <w:rFonts w:ascii="宋体" w:eastAsia="宋体" w:hAnsi="宋体"/>
          <w:b/>
          <w:bCs/>
          <w:szCs w:val="21"/>
        </w:rPr>
        <w:t xml:space="preserve">   "ManufactureDate": "2020年03月18日",//车辆制造日期</w:t>
      </w:r>
    </w:p>
    <w:p w14:paraId="5246F0D0" w14:textId="77777777" w:rsidR="00725731" w:rsidRPr="00725731" w:rsidRDefault="00725731" w:rsidP="00725731">
      <w:pPr>
        <w:rPr>
          <w:rFonts w:ascii="宋体" w:eastAsia="宋体" w:hAnsi="宋体"/>
          <w:b/>
          <w:bCs/>
          <w:szCs w:val="21"/>
        </w:rPr>
      </w:pPr>
      <w:r w:rsidRPr="00725731">
        <w:rPr>
          <w:rFonts w:ascii="宋体" w:eastAsia="宋体" w:hAnsi="宋体" w:hint="eastAsia"/>
          <w:b/>
          <w:bCs/>
          <w:szCs w:val="21"/>
        </w:rPr>
        <w:lastRenderedPageBreak/>
        <w:t> </w:t>
      </w:r>
      <w:r w:rsidRPr="00725731">
        <w:rPr>
          <w:rFonts w:ascii="宋体" w:eastAsia="宋体" w:hAnsi="宋体"/>
          <w:b/>
          <w:bCs/>
          <w:szCs w:val="21"/>
        </w:rPr>
        <w:t xml:space="preserve">   "EmissionStandard": "GB18352.6-2016国VI",//排放标准</w:t>
      </w:r>
    </w:p>
    <w:p w14:paraId="069135EE" w14:textId="77777777" w:rsidR="00725731" w:rsidRPr="00725731" w:rsidRDefault="00725731" w:rsidP="00725731">
      <w:pPr>
        <w:rPr>
          <w:rFonts w:ascii="宋体" w:eastAsia="宋体" w:hAnsi="宋体"/>
          <w:b/>
          <w:bCs/>
          <w:szCs w:val="21"/>
        </w:rPr>
      </w:pPr>
      <w:r w:rsidRPr="00725731">
        <w:rPr>
          <w:rFonts w:ascii="宋体" w:eastAsia="宋体" w:hAnsi="宋体" w:hint="eastAsia"/>
          <w:b/>
          <w:bCs/>
          <w:szCs w:val="21"/>
        </w:rPr>
        <w:t> </w:t>
      </w:r>
      <w:r w:rsidRPr="00725731">
        <w:rPr>
          <w:rFonts w:ascii="宋体" w:eastAsia="宋体" w:hAnsi="宋体"/>
          <w:b/>
          <w:bCs/>
          <w:szCs w:val="21"/>
        </w:rPr>
        <w:t xml:space="preserve">   "Wheelbase": "2800",//轴距</w:t>
      </w:r>
    </w:p>
    <w:p w14:paraId="0BCEA130" w14:textId="77777777" w:rsidR="00725731" w:rsidRPr="00725731" w:rsidRDefault="00725731" w:rsidP="00725731">
      <w:pPr>
        <w:rPr>
          <w:rFonts w:ascii="宋体" w:eastAsia="宋体" w:hAnsi="宋体"/>
          <w:b/>
          <w:bCs/>
          <w:szCs w:val="21"/>
        </w:rPr>
      </w:pPr>
      <w:r w:rsidRPr="00725731">
        <w:rPr>
          <w:rFonts w:ascii="宋体" w:eastAsia="宋体" w:hAnsi="宋体" w:hint="eastAsia"/>
          <w:b/>
          <w:bCs/>
          <w:szCs w:val="21"/>
        </w:rPr>
        <w:t> </w:t>
      </w:r>
      <w:r w:rsidRPr="00725731">
        <w:rPr>
          <w:rFonts w:ascii="宋体" w:eastAsia="宋体" w:hAnsi="宋体"/>
          <w:b/>
          <w:bCs/>
          <w:szCs w:val="21"/>
        </w:rPr>
        <w:t xml:space="preserve">   "SeatingCapacity": "",//额定载客人数</w:t>
      </w:r>
    </w:p>
    <w:p w14:paraId="110A6AFC" w14:textId="77777777" w:rsidR="00725731" w:rsidRPr="00725731" w:rsidRDefault="00725731" w:rsidP="00725731">
      <w:pPr>
        <w:rPr>
          <w:rFonts w:ascii="宋体" w:eastAsia="宋体" w:hAnsi="宋体"/>
          <w:b/>
          <w:bCs/>
          <w:szCs w:val="21"/>
        </w:rPr>
      </w:pPr>
      <w:r w:rsidRPr="00725731">
        <w:rPr>
          <w:rFonts w:ascii="宋体" w:eastAsia="宋体" w:hAnsi="宋体" w:hint="eastAsia"/>
          <w:b/>
          <w:bCs/>
          <w:szCs w:val="21"/>
        </w:rPr>
        <w:t> </w:t>
      </w:r>
      <w:r w:rsidRPr="00725731">
        <w:rPr>
          <w:rFonts w:ascii="宋体" w:eastAsia="宋体" w:hAnsi="宋体"/>
          <w:b/>
          <w:bCs/>
          <w:szCs w:val="21"/>
        </w:rPr>
        <w:t xml:space="preserve">   "AxleNum": "2",//轴数</w:t>
      </w:r>
    </w:p>
    <w:p w14:paraId="57B6F008" w14:textId="77777777" w:rsidR="00725731" w:rsidRPr="00725731" w:rsidRDefault="00725731" w:rsidP="00725731">
      <w:pPr>
        <w:rPr>
          <w:rFonts w:ascii="宋体" w:eastAsia="宋体" w:hAnsi="宋体"/>
          <w:b/>
          <w:bCs/>
          <w:szCs w:val="21"/>
        </w:rPr>
      </w:pPr>
      <w:r w:rsidRPr="00725731">
        <w:rPr>
          <w:rFonts w:ascii="宋体" w:eastAsia="宋体" w:hAnsi="宋体" w:hint="eastAsia"/>
          <w:b/>
          <w:bCs/>
          <w:szCs w:val="21"/>
        </w:rPr>
        <w:t> </w:t>
      </w:r>
      <w:r w:rsidRPr="00725731">
        <w:rPr>
          <w:rFonts w:ascii="宋体" w:eastAsia="宋体" w:hAnsi="宋体"/>
          <w:b/>
          <w:bCs/>
          <w:szCs w:val="21"/>
        </w:rPr>
        <w:t xml:space="preserve">   "FuelType": "汽油",//燃料种类</w:t>
      </w:r>
    </w:p>
    <w:p w14:paraId="20233C5F" w14:textId="77777777" w:rsidR="00725731" w:rsidRPr="00725731" w:rsidRDefault="00725731" w:rsidP="00725731">
      <w:pPr>
        <w:rPr>
          <w:rFonts w:ascii="宋体" w:eastAsia="宋体" w:hAnsi="宋体"/>
          <w:b/>
          <w:bCs/>
          <w:szCs w:val="21"/>
        </w:rPr>
      </w:pPr>
      <w:r w:rsidRPr="00725731">
        <w:rPr>
          <w:rFonts w:ascii="宋体" w:eastAsia="宋体" w:hAnsi="宋体" w:hint="eastAsia"/>
          <w:b/>
          <w:bCs/>
          <w:szCs w:val="21"/>
        </w:rPr>
        <w:t> </w:t>
      </w:r>
      <w:r w:rsidRPr="00725731">
        <w:rPr>
          <w:rFonts w:ascii="宋体" w:eastAsia="宋体" w:hAnsi="宋体"/>
          <w:b/>
          <w:bCs/>
          <w:szCs w:val="21"/>
        </w:rPr>
        <w:t xml:space="preserve">   "LimitPassenger": "",//驾驶室准乘人数</w:t>
      </w:r>
    </w:p>
    <w:p w14:paraId="02CFDDB6" w14:textId="77777777" w:rsidR="00725731" w:rsidRPr="00725731" w:rsidRDefault="00725731" w:rsidP="00725731">
      <w:pPr>
        <w:rPr>
          <w:rFonts w:ascii="宋体" w:eastAsia="宋体" w:hAnsi="宋体"/>
          <w:b/>
          <w:bCs/>
          <w:szCs w:val="21"/>
        </w:rPr>
      </w:pPr>
      <w:r w:rsidRPr="00725731">
        <w:rPr>
          <w:rFonts w:ascii="宋体" w:eastAsia="宋体" w:hAnsi="宋体" w:hint="eastAsia"/>
          <w:b/>
          <w:bCs/>
          <w:szCs w:val="21"/>
        </w:rPr>
        <w:t> </w:t>
      </w:r>
      <w:r w:rsidRPr="00725731">
        <w:rPr>
          <w:rFonts w:ascii="宋体" w:eastAsia="宋体" w:hAnsi="宋体"/>
          <w:b/>
          <w:bCs/>
          <w:szCs w:val="21"/>
        </w:rPr>
        <w:t xml:space="preserve">   "CarColor": "温莎白/白",//车身颜色</w:t>
      </w:r>
    </w:p>
    <w:p w14:paraId="7B793062" w14:textId="77777777" w:rsidR="00725731" w:rsidRPr="00725731" w:rsidRDefault="00725731" w:rsidP="00725731">
      <w:pPr>
        <w:rPr>
          <w:rFonts w:ascii="宋体" w:eastAsia="宋体" w:hAnsi="宋体"/>
          <w:b/>
          <w:bCs/>
          <w:szCs w:val="21"/>
        </w:rPr>
      </w:pPr>
      <w:r w:rsidRPr="00725731">
        <w:rPr>
          <w:rFonts w:ascii="宋体" w:eastAsia="宋体" w:hAnsi="宋体" w:hint="eastAsia"/>
          <w:b/>
          <w:bCs/>
          <w:szCs w:val="21"/>
        </w:rPr>
        <w:t> </w:t>
      </w:r>
      <w:r w:rsidRPr="00725731">
        <w:rPr>
          <w:rFonts w:ascii="宋体" w:eastAsia="宋体" w:hAnsi="宋体"/>
          <w:b/>
          <w:bCs/>
          <w:szCs w:val="21"/>
        </w:rPr>
        <w:t xml:space="preserve">   "Manufacturer": "东风汽车股份有限公司",//车辆制造企业名</w:t>
      </w:r>
    </w:p>
    <w:p w14:paraId="73421251" w14:textId="77777777" w:rsidR="00725731" w:rsidRPr="00725731" w:rsidRDefault="00725731" w:rsidP="00725731">
      <w:pPr>
        <w:rPr>
          <w:rFonts w:ascii="宋体" w:eastAsia="宋体" w:hAnsi="宋体"/>
          <w:b/>
          <w:bCs/>
          <w:szCs w:val="21"/>
        </w:rPr>
      </w:pPr>
      <w:r w:rsidRPr="00725731">
        <w:rPr>
          <w:rFonts w:ascii="宋体" w:eastAsia="宋体" w:hAnsi="宋体" w:hint="eastAsia"/>
          <w:b/>
          <w:bCs/>
          <w:szCs w:val="21"/>
        </w:rPr>
        <w:t> </w:t>
      </w:r>
      <w:r w:rsidRPr="00725731">
        <w:rPr>
          <w:rFonts w:ascii="宋体" w:eastAsia="宋体" w:hAnsi="宋体"/>
          <w:b/>
          <w:bCs/>
          <w:szCs w:val="21"/>
        </w:rPr>
        <w:t xml:space="preserve">   "EngineType": "LJ4A15Q6",//发动机型号</w:t>
      </w:r>
    </w:p>
    <w:p w14:paraId="48C5A1CA" w14:textId="77777777" w:rsidR="00725731" w:rsidRPr="00725731" w:rsidRDefault="00725731" w:rsidP="00725731">
      <w:pPr>
        <w:rPr>
          <w:rFonts w:ascii="宋体" w:eastAsia="宋体" w:hAnsi="宋体"/>
          <w:b/>
          <w:bCs/>
          <w:szCs w:val="21"/>
        </w:rPr>
      </w:pPr>
      <w:r w:rsidRPr="00725731">
        <w:rPr>
          <w:rFonts w:ascii="宋体" w:eastAsia="宋体" w:hAnsi="宋体" w:hint="eastAsia"/>
          <w:b/>
          <w:bCs/>
          <w:szCs w:val="21"/>
        </w:rPr>
        <w:t> </w:t>
      </w:r>
      <w:r w:rsidRPr="00725731">
        <w:rPr>
          <w:rFonts w:ascii="宋体" w:eastAsia="宋体" w:hAnsi="宋体"/>
          <w:b/>
          <w:bCs/>
          <w:szCs w:val="21"/>
        </w:rPr>
        <w:t xml:space="preserve">   "SaddleMass": "2080",//整备质量</w:t>
      </w:r>
    </w:p>
    <w:p w14:paraId="60DC9FAB" w14:textId="77777777" w:rsidR="00725731" w:rsidRPr="00725731" w:rsidRDefault="00725731" w:rsidP="00725731">
      <w:pPr>
        <w:rPr>
          <w:rFonts w:ascii="宋体" w:eastAsia="宋体" w:hAnsi="宋体"/>
          <w:b/>
          <w:bCs/>
          <w:szCs w:val="21"/>
        </w:rPr>
      </w:pPr>
      <w:r w:rsidRPr="00725731">
        <w:rPr>
          <w:rFonts w:ascii="宋体" w:eastAsia="宋体" w:hAnsi="宋体" w:hint="eastAsia"/>
          <w:b/>
          <w:bCs/>
          <w:szCs w:val="21"/>
        </w:rPr>
        <w:t> </w:t>
      </w:r>
      <w:r w:rsidRPr="00725731">
        <w:rPr>
          <w:rFonts w:ascii="宋体" w:eastAsia="宋体" w:hAnsi="宋体"/>
          <w:b/>
          <w:bCs/>
          <w:szCs w:val="21"/>
        </w:rPr>
        <w:t xml:space="preserve">   "CertificateDate": "2020年03月18日",//发证日期</w:t>
      </w:r>
    </w:p>
    <w:p w14:paraId="0AE6426F" w14:textId="77777777" w:rsidR="00725731" w:rsidRPr="00725731" w:rsidRDefault="00725731" w:rsidP="00725731">
      <w:pPr>
        <w:rPr>
          <w:rFonts w:ascii="宋体" w:eastAsia="宋体" w:hAnsi="宋体"/>
          <w:b/>
          <w:bCs/>
          <w:szCs w:val="21"/>
        </w:rPr>
      </w:pPr>
      <w:r w:rsidRPr="00725731">
        <w:rPr>
          <w:rFonts w:ascii="宋体" w:eastAsia="宋体" w:hAnsi="宋体" w:hint="eastAsia"/>
          <w:b/>
          <w:bCs/>
          <w:szCs w:val="21"/>
        </w:rPr>
        <w:t> </w:t>
      </w:r>
      <w:r w:rsidRPr="00725731">
        <w:rPr>
          <w:rFonts w:ascii="宋体" w:eastAsia="宋体" w:hAnsi="宋体"/>
          <w:b/>
          <w:bCs/>
          <w:szCs w:val="21"/>
        </w:rPr>
        <w:t xml:space="preserve">   "CertificationNo": "WAC15Z180135383",//合格证编号</w:t>
      </w:r>
    </w:p>
    <w:p w14:paraId="3E8F5199" w14:textId="77777777" w:rsidR="00725731" w:rsidRPr="00725731" w:rsidRDefault="00725731" w:rsidP="00725731">
      <w:pPr>
        <w:rPr>
          <w:rFonts w:ascii="宋体" w:eastAsia="宋体" w:hAnsi="宋体"/>
          <w:b/>
          <w:bCs/>
          <w:szCs w:val="21"/>
        </w:rPr>
      </w:pPr>
      <w:r w:rsidRPr="00725731">
        <w:rPr>
          <w:rFonts w:ascii="宋体" w:eastAsia="宋体" w:hAnsi="宋体" w:hint="eastAsia"/>
          <w:b/>
          <w:bCs/>
          <w:szCs w:val="21"/>
        </w:rPr>
        <w:t> </w:t>
      </w:r>
      <w:r w:rsidRPr="00725731">
        <w:rPr>
          <w:rFonts w:ascii="宋体" w:eastAsia="宋体" w:hAnsi="宋体"/>
          <w:b/>
          <w:bCs/>
          <w:szCs w:val="21"/>
        </w:rPr>
        <w:t xml:space="preserve">   "EngineNo": "K11072118",//发动机号</w:t>
      </w:r>
    </w:p>
    <w:p w14:paraId="1B3A3A0B" w14:textId="77777777" w:rsidR="00725731" w:rsidRPr="00725731" w:rsidRDefault="00725731" w:rsidP="00725731">
      <w:pPr>
        <w:rPr>
          <w:rFonts w:ascii="宋体" w:eastAsia="宋体" w:hAnsi="宋体"/>
          <w:b/>
          <w:bCs/>
          <w:szCs w:val="21"/>
        </w:rPr>
      </w:pPr>
      <w:r w:rsidRPr="00725731">
        <w:rPr>
          <w:rFonts w:ascii="宋体" w:eastAsia="宋体" w:hAnsi="宋体" w:hint="eastAsia"/>
          <w:b/>
          <w:bCs/>
          <w:szCs w:val="21"/>
        </w:rPr>
        <w:t> </w:t>
      </w:r>
      <w:r w:rsidRPr="00725731">
        <w:rPr>
          <w:rFonts w:ascii="宋体" w:eastAsia="宋体" w:hAnsi="宋体"/>
          <w:b/>
          <w:bCs/>
          <w:szCs w:val="21"/>
        </w:rPr>
        <w:t xml:space="preserve">   "SpeedLimit": "100",//最高设计车速</w:t>
      </w:r>
    </w:p>
    <w:p w14:paraId="23D17B35" w14:textId="77777777" w:rsidR="00725731" w:rsidRPr="00725731" w:rsidRDefault="00725731" w:rsidP="00725731">
      <w:pPr>
        <w:rPr>
          <w:rFonts w:ascii="宋体" w:eastAsia="宋体" w:hAnsi="宋体"/>
          <w:b/>
          <w:bCs/>
          <w:szCs w:val="21"/>
        </w:rPr>
      </w:pPr>
      <w:r w:rsidRPr="00725731">
        <w:rPr>
          <w:rFonts w:ascii="宋体" w:eastAsia="宋体" w:hAnsi="宋体" w:hint="eastAsia"/>
          <w:b/>
          <w:bCs/>
          <w:szCs w:val="21"/>
        </w:rPr>
        <w:t> </w:t>
      </w:r>
      <w:r w:rsidRPr="00725731">
        <w:rPr>
          <w:rFonts w:ascii="宋体" w:eastAsia="宋体" w:hAnsi="宋体"/>
          <w:b/>
          <w:bCs/>
          <w:szCs w:val="21"/>
        </w:rPr>
        <w:t xml:space="preserve">   "CarName": "冷藏车",//车辆名称</w:t>
      </w:r>
    </w:p>
    <w:p w14:paraId="36707779" w14:textId="77777777" w:rsidR="00725731" w:rsidRPr="00725731" w:rsidRDefault="00725731" w:rsidP="00725731">
      <w:pPr>
        <w:rPr>
          <w:rFonts w:ascii="宋体" w:eastAsia="宋体" w:hAnsi="宋体"/>
          <w:b/>
          <w:bCs/>
          <w:szCs w:val="21"/>
        </w:rPr>
      </w:pPr>
      <w:r w:rsidRPr="00725731">
        <w:rPr>
          <w:rFonts w:ascii="宋体" w:eastAsia="宋体" w:hAnsi="宋体" w:hint="eastAsia"/>
          <w:b/>
          <w:bCs/>
          <w:szCs w:val="21"/>
        </w:rPr>
        <w:t> </w:t>
      </w:r>
      <w:r w:rsidRPr="00725731">
        <w:rPr>
          <w:rFonts w:ascii="宋体" w:eastAsia="宋体" w:hAnsi="宋体"/>
          <w:b/>
          <w:bCs/>
          <w:szCs w:val="21"/>
        </w:rPr>
        <w:t xml:space="preserve">   "QualifySeal": "0",//合格印章：1表示有，0表示无</w:t>
      </w:r>
    </w:p>
    <w:p w14:paraId="13A420EC" w14:textId="77777777" w:rsidR="00725731" w:rsidRPr="00725731" w:rsidRDefault="00725731" w:rsidP="00725731">
      <w:pPr>
        <w:rPr>
          <w:rFonts w:ascii="宋体" w:eastAsia="宋体" w:hAnsi="宋体"/>
          <w:b/>
          <w:bCs/>
          <w:szCs w:val="21"/>
        </w:rPr>
      </w:pPr>
      <w:r w:rsidRPr="00725731">
        <w:rPr>
          <w:rFonts w:ascii="宋体" w:eastAsia="宋体" w:hAnsi="宋体" w:hint="eastAsia"/>
          <w:b/>
          <w:bCs/>
          <w:szCs w:val="21"/>
        </w:rPr>
        <w:t> </w:t>
      </w:r>
      <w:r w:rsidRPr="00725731">
        <w:rPr>
          <w:rFonts w:ascii="宋体" w:eastAsia="宋体" w:hAnsi="宋体"/>
          <w:b/>
          <w:bCs/>
          <w:szCs w:val="21"/>
        </w:rPr>
        <w:t xml:space="preserve">   "Displacement": "1499",//排量</w:t>
      </w:r>
    </w:p>
    <w:p w14:paraId="1A8FA78C" w14:textId="77777777" w:rsidR="00725731" w:rsidRPr="00725731" w:rsidRDefault="00725731" w:rsidP="00725731">
      <w:pPr>
        <w:rPr>
          <w:rFonts w:ascii="宋体" w:eastAsia="宋体" w:hAnsi="宋体"/>
          <w:b/>
          <w:bCs/>
          <w:szCs w:val="21"/>
        </w:rPr>
      </w:pPr>
      <w:r w:rsidRPr="00725731">
        <w:rPr>
          <w:rFonts w:ascii="宋体" w:eastAsia="宋体" w:hAnsi="宋体" w:hint="eastAsia"/>
          <w:b/>
          <w:bCs/>
          <w:szCs w:val="21"/>
        </w:rPr>
        <w:t> </w:t>
      </w:r>
      <w:r w:rsidRPr="00725731">
        <w:rPr>
          <w:rFonts w:ascii="宋体" w:eastAsia="宋体" w:hAnsi="宋体"/>
          <w:b/>
          <w:bCs/>
          <w:szCs w:val="21"/>
        </w:rPr>
        <w:t xml:space="preserve">   "CGSSeal": "0",//CGS印章：1表示有，0表示无</w:t>
      </w:r>
    </w:p>
    <w:p w14:paraId="141B66FA" w14:textId="77777777" w:rsidR="00725731" w:rsidRPr="00725731" w:rsidRDefault="00725731" w:rsidP="00725731">
      <w:pPr>
        <w:rPr>
          <w:rFonts w:ascii="宋体" w:eastAsia="宋体" w:hAnsi="宋体"/>
          <w:b/>
          <w:bCs/>
          <w:szCs w:val="21"/>
        </w:rPr>
      </w:pPr>
      <w:r w:rsidRPr="00725731">
        <w:rPr>
          <w:rFonts w:ascii="宋体" w:eastAsia="宋体" w:hAnsi="宋体" w:hint="eastAsia"/>
          <w:b/>
          <w:bCs/>
          <w:szCs w:val="21"/>
        </w:rPr>
        <w:t> </w:t>
      </w:r>
      <w:r w:rsidRPr="00725731">
        <w:rPr>
          <w:rFonts w:ascii="宋体" w:eastAsia="宋体" w:hAnsi="宋体"/>
          <w:b/>
          <w:bCs/>
          <w:szCs w:val="21"/>
        </w:rPr>
        <w:t xml:space="preserve">   "CarModel": "EQ5030XLC16QDAC",//车辆型号</w:t>
      </w:r>
    </w:p>
    <w:p w14:paraId="7A4A3260" w14:textId="77777777" w:rsidR="00725731" w:rsidRPr="00725731" w:rsidRDefault="00725731" w:rsidP="00725731">
      <w:pPr>
        <w:rPr>
          <w:rFonts w:ascii="宋体" w:eastAsia="宋体" w:hAnsi="宋体"/>
          <w:b/>
          <w:bCs/>
          <w:szCs w:val="21"/>
        </w:rPr>
      </w:pPr>
      <w:r w:rsidRPr="00725731">
        <w:rPr>
          <w:rFonts w:ascii="宋体" w:eastAsia="宋体" w:hAnsi="宋体" w:hint="eastAsia"/>
          <w:b/>
          <w:bCs/>
          <w:szCs w:val="21"/>
        </w:rPr>
        <w:t> </w:t>
      </w:r>
      <w:r w:rsidRPr="00725731">
        <w:rPr>
          <w:rFonts w:ascii="宋体" w:eastAsia="宋体" w:hAnsi="宋体"/>
          <w:b/>
          <w:bCs/>
          <w:szCs w:val="21"/>
        </w:rPr>
        <w:t xml:space="preserve">   "VinNo": "LGDCF41DXKA147234",//车架号</w:t>
      </w:r>
    </w:p>
    <w:p w14:paraId="0B7B7780" w14:textId="77777777" w:rsidR="00725731" w:rsidRPr="00725731" w:rsidRDefault="00725731" w:rsidP="00725731">
      <w:pPr>
        <w:rPr>
          <w:rFonts w:ascii="宋体" w:eastAsia="宋体" w:hAnsi="宋体"/>
          <w:b/>
          <w:bCs/>
          <w:szCs w:val="21"/>
        </w:rPr>
      </w:pPr>
      <w:r w:rsidRPr="00725731">
        <w:rPr>
          <w:rFonts w:ascii="宋体" w:eastAsia="宋体" w:hAnsi="宋体" w:hint="eastAsia"/>
          <w:b/>
          <w:bCs/>
          <w:szCs w:val="21"/>
        </w:rPr>
        <w:t> </w:t>
      </w:r>
      <w:r w:rsidRPr="00725731">
        <w:rPr>
          <w:rFonts w:ascii="宋体" w:eastAsia="宋体" w:hAnsi="宋体"/>
          <w:b/>
          <w:bCs/>
          <w:szCs w:val="21"/>
        </w:rPr>
        <w:t xml:space="preserve">   "TotalWeight": "2705",//总质量</w:t>
      </w:r>
    </w:p>
    <w:p w14:paraId="1AA42F43" w14:textId="77777777" w:rsidR="00725731" w:rsidRPr="00725731" w:rsidRDefault="00725731" w:rsidP="00725731">
      <w:pPr>
        <w:rPr>
          <w:rFonts w:ascii="宋体" w:eastAsia="宋体" w:hAnsi="宋体"/>
          <w:b/>
          <w:bCs/>
          <w:szCs w:val="21"/>
        </w:rPr>
      </w:pPr>
      <w:r w:rsidRPr="00725731">
        <w:rPr>
          <w:rFonts w:ascii="宋体" w:eastAsia="宋体" w:hAnsi="宋体" w:hint="eastAsia"/>
          <w:b/>
          <w:bCs/>
          <w:szCs w:val="21"/>
        </w:rPr>
        <w:t> </w:t>
      </w:r>
      <w:r w:rsidRPr="00725731">
        <w:rPr>
          <w:rFonts w:ascii="宋体" w:eastAsia="宋体" w:hAnsi="宋体"/>
          <w:b/>
          <w:bCs/>
          <w:szCs w:val="21"/>
        </w:rPr>
        <w:t xml:space="preserve">   "TyreNum": "6",//轮胎数</w:t>
      </w:r>
    </w:p>
    <w:p w14:paraId="27B5D4F0" w14:textId="77777777" w:rsidR="00725731" w:rsidRPr="00725731" w:rsidRDefault="00725731" w:rsidP="00725731">
      <w:pPr>
        <w:rPr>
          <w:rFonts w:ascii="宋体" w:eastAsia="宋体" w:hAnsi="宋体"/>
          <w:b/>
          <w:bCs/>
          <w:szCs w:val="21"/>
        </w:rPr>
      </w:pPr>
      <w:r w:rsidRPr="00725731">
        <w:rPr>
          <w:rFonts w:ascii="宋体" w:eastAsia="宋体" w:hAnsi="宋体" w:hint="eastAsia"/>
          <w:b/>
          <w:bCs/>
          <w:szCs w:val="21"/>
        </w:rPr>
        <w:t> </w:t>
      </w:r>
      <w:r w:rsidRPr="00725731">
        <w:rPr>
          <w:rFonts w:ascii="宋体" w:eastAsia="宋体" w:hAnsi="宋体"/>
          <w:b/>
          <w:bCs/>
          <w:szCs w:val="21"/>
        </w:rPr>
        <w:t xml:space="preserve">   "CarBrand": "东风牌",//车辆品牌</w:t>
      </w:r>
    </w:p>
    <w:p w14:paraId="05B6CC7D" w14:textId="77777777" w:rsidR="00725731" w:rsidRPr="00725731" w:rsidRDefault="00725731" w:rsidP="00725731">
      <w:pPr>
        <w:rPr>
          <w:rFonts w:ascii="宋体" w:eastAsia="宋体" w:hAnsi="宋体"/>
          <w:b/>
          <w:bCs/>
          <w:szCs w:val="21"/>
        </w:rPr>
      </w:pPr>
      <w:r w:rsidRPr="00725731">
        <w:rPr>
          <w:rFonts w:ascii="宋体" w:eastAsia="宋体" w:hAnsi="宋体" w:hint="eastAsia"/>
          <w:b/>
          <w:bCs/>
          <w:szCs w:val="21"/>
        </w:rPr>
        <w:t> </w:t>
      </w:r>
      <w:r w:rsidRPr="00725731">
        <w:rPr>
          <w:rFonts w:ascii="宋体" w:eastAsia="宋体" w:hAnsi="宋体"/>
          <w:b/>
          <w:bCs/>
          <w:szCs w:val="21"/>
        </w:rPr>
        <w:t xml:space="preserve">   "Power": "83",//功率</w:t>
      </w:r>
    </w:p>
    <w:p w14:paraId="50CF8DF5" w14:textId="77777777" w:rsidR="00725731" w:rsidRPr="00725731" w:rsidRDefault="00725731" w:rsidP="00725731">
      <w:pPr>
        <w:rPr>
          <w:rFonts w:ascii="宋体" w:eastAsia="宋体" w:hAnsi="宋体"/>
          <w:b/>
          <w:bCs/>
          <w:szCs w:val="21"/>
        </w:rPr>
      </w:pPr>
      <w:r w:rsidRPr="00725731">
        <w:rPr>
          <w:rFonts w:ascii="宋体" w:eastAsia="宋体" w:hAnsi="宋体" w:hint="eastAsia"/>
          <w:b/>
          <w:bCs/>
          <w:szCs w:val="21"/>
        </w:rPr>
        <w:t> </w:t>
      </w:r>
      <w:r w:rsidRPr="00725731">
        <w:rPr>
          <w:rFonts w:ascii="宋体" w:eastAsia="宋体" w:hAnsi="宋体"/>
          <w:b/>
          <w:bCs/>
          <w:szCs w:val="21"/>
        </w:rPr>
        <w:t xml:space="preserve">   "ChassisModel": "EQ1030SJ16QD"//底盘型号</w:t>
      </w:r>
    </w:p>
    <w:p w14:paraId="4585D2D6" w14:textId="77777777" w:rsidR="00725731" w:rsidRPr="00725731" w:rsidRDefault="00725731" w:rsidP="00725731">
      <w:pPr>
        <w:rPr>
          <w:rFonts w:ascii="宋体" w:eastAsia="宋体" w:hAnsi="宋体"/>
          <w:b/>
          <w:bCs/>
          <w:szCs w:val="21"/>
        </w:rPr>
      </w:pPr>
      <w:r w:rsidRPr="00725731">
        <w:rPr>
          <w:rFonts w:ascii="宋体" w:eastAsia="宋体" w:hAnsi="宋体"/>
          <w:b/>
          <w:bCs/>
          <w:szCs w:val="21"/>
        </w:rPr>
        <w:t xml:space="preserve">  }</w:t>
      </w:r>
    </w:p>
    <w:p w14:paraId="0BC193D5" w14:textId="39F6259F" w:rsidR="00391214" w:rsidRPr="00391214" w:rsidRDefault="00725731" w:rsidP="00725731">
      <w:pPr>
        <w:rPr>
          <w:rFonts w:ascii="宋体" w:eastAsia="宋体" w:hAnsi="宋体"/>
          <w:b/>
          <w:bCs/>
          <w:szCs w:val="21"/>
        </w:rPr>
      </w:pPr>
      <w:r w:rsidRPr="00725731">
        <w:rPr>
          <w:rFonts w:ascii="宋体" w:eastAsia="宋体" w:hAnsi="宋体"/>
          <w:b/>
          <w:bCs/>
          <w:szCs w:val="21"/>
        </w:rPr>
        <w:t>}</w:t>
      </w:r>
    </w:p>
    <w:p w14:paraId="55CC5F10" w14:textId="7587A69F" w:rsidR="0045155B" w:rsidRPr="0045155B" w:rsidRDefault="0045155B" w:rsidP="0045155B">
      <w:pPr>
        <w:spacing w:line="600" w:lineRule="auto"/>
        <w:rPr>
          <w:b/>
          <w:bCs/>
        </w:rPr>
      </w:pPr>
      <w:r w:rsidRPr="00A7339B">
        <w:rPr>
          <w:rFonts w:hint="eastAsia"/>
          <w:b/>
          <w:bCs/>
        </w:rPr>
        <w:t>公共code返回码说明：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0"/>
        <w:gridCol w:w="6090"/>
      </w:tblGrid>
      <w:tr w:rsidR="0045155B" w:rsidRPr="007D5166" w14:paraId="08339FF3" w14:textId="77777777" w:rsidTr="00EB737D">
        <w:trPr>
          <w:trHeight w:val="364"/>
        </w:trPr>
        <w:tc>
          <w:tcPr>
            <w:tcW w:w="132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04AFAE5" w14:textId="77777777" w:rsidR="0045155B" w:rsidRPr="007D5166" w:rsidRDefault="0045155B" w:rsidP="00EB737D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367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78804FA" w14:textId="77777777" w:rsidR="0045155B" w:rsidRPr="007D5166" w:rsidRDefault="0045155B" w:rsidP="00EB737D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说明</w:t>
            </w:r>
          </w:p>
        </w:tc>
      </w:tr>
      <w:tr w:rsidR="0045155B" w:rsidRPr="007D5166" w14:paraId="240D978C" w14:textId="77777777" w:rsidTr="00EB737D">
        <w:trPr>
          <w:trHeight w:val="364"/>
        </w:trPr>
        <w:tc>
          <w:tcPr>
            <w:tcW w:w="132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F8BD870" w14:textId="77777777" w:rsidR="0045155B" w:rsidRDefault="0045155B" w:rsidP="00EB737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200</w:t>
            </w:r>
          </w:p>
        </w:tc>
        <w:tc>
          <w:tcPr>
            <w:tcW w:w="367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2FB0C23" w14:textId="77777777" w:rsidR="0045155B" w:rsidRDefault="0045155B" w:rsidP="00EB737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成功</w:t>
            </w:r>
          </w:p>
        </w:tc>
      </w:tr>
      <w:tr w:rsidR="0045155B" w:rsidRPr="007D5166" w14:paraId="274C94D9" w14:textId="77777777" w:rsidTr="00EB737D">
        <w:trPr>
          <w:trHeight w:val="364"/>
        </w:trPr>
        <w:tc>
          <w:tcPr>
            <w:tcW w:w="132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87BA103" w14:textId="77777777" w:rsidR="0045155B" w:rsidRDefault="0045155B" w:rsidP="00EB737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4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367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9DCD10B" w14:textId="77777777" w:rsidR="0045155B" w:rsidRDefault="0045155B" w:rsidP="00EB737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参数错误</w:t>
            </w:r>
          </w:p>
        </w:tc>
      </w:tr>
      <w:tr w:rsidR="0045155B" w:rsidRPr="007D5166" w14:paraId="5B8A41F2" w14:textId="77777777" w:rsidTr="00EB737D">
        <w:trPr>
          <w:trHeight w:val="364"/>
        </w:trPr>
        <w:tc>
          <w:tcPr>
            <w:tcW w:w="132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FF71A6E" w14:textId="77777777" w:rsidR="0045155B" w:rsidRDefault="0045155B" w:rsidP="00EB737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367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5BDC063" w14:textId="77777777" w:rsidR="0045155B" w:rsidRDefault="0045155B" w:rsidP="00EB737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服务商维护，请稍候再试</w:t>
            </w:r>
          </w:p>
        </w:tc>
      </w:tr>
      <w:tr w:rsidR="0045155B" w:rsidRPr="007D5166" w14:paraId="33949E88" w14:textId="77777777" w:rsidTr="00EB737D">
        <w:trPr>
          <w:trHeight w:val="364"/>
        </w:trPr>
        <w:tc>
          <w:tcPr>
            <w:tcW w:w="132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210D2A7" w14:textId="77777777" w:rsidR="0045155B" w:rsidRDefault="0045155B" w:rsidP="00EB737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01</w:t>
            </w:r>
          </w:p>
        </w:tc>
        <w:tc>
          <w:tcPr>
            <w:tcW w:w="367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A6E4688" w14:textId="77777777" w:rsidR="0045155B" w:rsidRDefault="0045155B" w:rsidP="00EB737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官方数据源维护，请稍候再试</w:t>
            </w:r>
          </w:p>
        </w:tc>
      </w:tr>
      <w:tr w:rsidR="0045155B" w:rsidRPr="007D5166" w14:paraId="1799F4D6" w14:textId="77777777" w:rsidTr="00EB737D">
        <w:trPr>
          <w:trHeight w:val="364"/>
        </w:trPr>
        <w:tc>
          <w:tcPr>
            <w:tcW w:w="132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929A0D" w14:textId="77777777" w:rsidR="0045155B" w:rsidRDefault="0045155B" w:rsidP="00EB737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9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99</w:t>
            </w:r>
          </w:p>
        </w:tc>
        <w:tc>
          <w:tcPr>
            <w:tcW w:w="367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E2CCBF8" w14:textId="77777777" w:rsidR="0045155B" w:rsidRDefault="0045155B" w:rsidP="00EB737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其他，以实际返回为准</w:t>
            </w:r>
          </w:p>
        </w:tc>
      </w:tr>
    </w:tbl>
    <w:p w14:paraId="5686111A" w14:textId="77777777" w:rsidR="0045155B" w:rsidRPr="0045155B" w:rsidRDefault="0045155B" w:rsidP="00D003E4">
      <w:pPr>
        <w:widowControl/>
        <w:jc w:val="left"/>
        <w:rPr>
          <w:rFonts w:eastAsiaTheme="minorHAnsi" w:cs="宋体"/>
          <w:b/>
          <w:bCs/>
          <w:kern w:val="0"/>
          <w:szCs w:val="21"/>
        </w:rPr>
      </w:pPr>
    </w:p>
    <w:p w14:paraId="07D4D2BC" w14:textId="55A7A3C2" w:rsidR="005457D3" w:rsidRPr="00925141" w:rsidRDefault="005457D3" w:rsidP="00D003E4">
      <w:pPr>
        <w:widowControl/>
        <w:jc w:val="left"/>
        <w:rPr>
          <w:rFonts w:eastAsiaTheme="minorHAnsi" w:cs="宋体"/>
          <w:kern w:val="0"/>
          <w:sz w:val="24"/>
        </w:rPr>
      </w:pPr>
      <w:r w:rsidRPr="005457D3">
        <w:rPr>
          <w:rFonts w:eastAsiaTheme="minorHAnsi" w:cs="宋体"/>
          <w:kern w:val="0"/>
          <w:sz w:val="24"/>
        </w:rPr>
        <w:fldChar w:fldCharType="begin"/>
      </w:r>
      <w:r w:rsidRPr="005457D3">
        <w:rPr>
          <w:rFonts w:eastAsiaTheme="minorHAnsi" w:cs="宋体"/>
          <w:kern w:val="0"/>
          <w:sz w:val="24"/>
        </w:rPr>
        <w:instrText xml:space="preserve"> INCLUDEPICTURE "https://support.huaweicloud.com/usermanual-marketplace/zh-cn_image_0203256950.png" \* MERGEFORMATINET </w:instrText>
      </w:r>
      <w:r w:rsidR="00000000">
        <w:rPr>
          <w:rFonts w:eastAsiaTheme="minorHAnsi" w:cs="宋体"/>
          <w:kern w:val="0"/>
          <w:sz w:val="24"/>
        </w:rPr>
        <w:fldChar w:fldCharType="separate"/>
      </w:r>
      <w:r w:rsidRPr="005457D3">
        <w:rPr>
          <w:rFonts w:eastAsiaTheme="minorHAnsi" w:cs="宋体"/>
          <w:kern w:val="0"/>
          <w:sz w:val="24"/>
        </w:rPr>
        <w:fldChar w:fldCharType="end"/>
      </w:r>
    </w:p>
    <w:p w14:paraId="1584F408" w14:textId="6FD9DFBF" w:rsidR="005457D3" w:rsidRDefault="005457D3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lastRenderedPageBreak/>
        <w:t>按照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，若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有疑问 不明白的地方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，请根据商家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购买页面</w:t>
      </w:r>
      <w:r w:rsidR="00B6644D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 下方提供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的联系方式，联系服务商</w:t>
      </w:r>
      <w:r w:rsidR="00B6644D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79721A2D" w14:textId="6BD13D6C" w:rsidR="005457D3" w:rsidRPr="00B6644D" w:rsidRDefault="006D2291" w:rsidP="00B6644D">
      <w:pPr>
        <w:pStyle w:val="a4"/>
        <w:widowControl/>
        <w:ind w:left="360" w:firstLineChars="0" w:firstLine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 w:hint="eastAsia"/>
          <w:noProof/>
          <w:color w:val="252B3A"/>
          <w:kern w:val="0"/>
          <w:szCs w:val="21"/>
          <w:shd w:val="clear" w:color="auto" w:fill="FFFFFF"/>
        </w:rPr>
        <w:drawing>
          <wp:inline distT="0" distB="0" distL="0" distR="0" wp14:anchorId="18EDE902" wp14:editId="645FA5F2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457D3" w:rsidRPr="00B664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92CA4"/>
    <w:multiLevelType w:val="multilevel"/>
    <w:tmpl w:val="ADAC5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105A54"/>
    <w:multiLevelType w:val="multilevel"/>
    <w:tmpl w:val="235AA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C72D44"/>
    <w:multiLevelType w:val="hybridMultilevel"/>
    <w:tmpl w:val="7DB2AFC4"/>
    <w:lvl w:ilvl="0" w:tplc="45984954">
      <w:start w:val="1"/>
      <w:numFmt w:val="japaneseCounting"/>
      <w:lvlText w:val="%1、"/>
      <w:lvlJc w:val="left"/>
      <w:pPr>
        <w:ind w:left="480" w:hanging="48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BED26DD"/>
    <w:multiLevelType w:val="multilevel"/>
    <w:tmpl w:val="36FCB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D17467"/>
    <w:multiLevelType w:val="multilevel"/>
    <w:tmpl w:val="D5582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DD5D53"/>
    <w:multiLevelType w:val="hybridMultilevel"/>
    <w:tmpl w:val="5986DFD4"/>
    <w:lvl w:ilvl="0" w:tplc="AFC8FCF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754058449">
    <w:abstractNumId w:val="5"/>
  </w:num>
  <w:num w:numId="2" w16cid:durableId="3362746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8206584">
    <w:abstractNumId w:val="4"/>
  </w:num>
  <w:num w:numId="4" w16cid:durableId="1669861971">
    <w:abstractNumId w:val="1"/>
  </w:num>
  <w:num w:numId="5" w16cid:durableId="470751358">
    <w:abstractNumId w:val="0"/>
  </w:num>
  <w:num w:numId="6" w16cid:durableId="7101147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7D3"/>
    <w:rsid w:val="000777B7"/>
    <w:rsid w:val="001F0E1C"/>
    <w:rsid w:val="00234984"/>
    <w:rsid w:val="002C2B8C"/>
    <w:rsid w:val="002E3814"/>
    <w:rsid w:val="002F6B4F"/>
    <w:rsid w:val="003909EC"/>
    <w:rsid w:val="00391214"/>
    <w:rsid w:val="003C36C0"/>
    <w:rsid w:val="00430EE8"/>
    <w:rsid w:val="0045155B"/>
    <w:rsid w:val="005457D3"/>
    <w:rsid w:val="005806AE"/>
    <w:rsid w:val="00581EF6"/>
    <w:rsid w:val="005A6565"/>
    <w:rsid w:val="00616F55"/>
    <w:rsid w:val="00620872"/>
    <w:rsid w:val="00685A78"/>
    <w:rsid w:val="006B07FA"/>
    <w:rsid w:val="006D2291"/>
    <w:rsid w:val="00725731"/>
    <w:rsid w:val="007D5166"/>
    <w:rsid w:val="007F6CBD"/>
    <w:rsid w:val="00825A8E"/>
    <w:rsid w:val="008B69A9"/>
    <w:rsid w:val="008D0C22"/>
    <w:rsid w:val="008F5F06"/>
    <w:rsid w:val="00925141"/>
    <w:rsid w:val="00984C80"/>
    <w:rsid w:val="009B6F98"/>
    <w:rsid w:val="009F0519"/>
    <w:rsid w:val="00A1479E"/>
    <w:rsid w:val="00A72CE9"/>
    <w:rsid w:val="00B11E7F"/>
    <w:rsid w:val="00B65B75"/>
    <w:rsid w:val="00B6644D"/>
    <w:rsid w:val="00C00D27"/>
    <w:rsid w:val="00C07A73"/>
    <w:rsid w:val="00C15594"/>
    <w:rsid w:val="00CD45B5"/>
    <w:rsid w:val="00D003E4"/>
    <w:rsid w:val="00D22D76"/>
    <w:rsid w:val="00DB6D12"/>
    <w:rsid w:val="00E23371"/>
    <w:rsid w:val="00EA7E0F"/>
    <w:rsid w:val="00F6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D5126"/>
  <w15:chartTrackingRefBased/>
  <w15:docId w15:val="{07EF7CEA-F200-9C4C-96B8-5CEB3E691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6D229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479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479E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57D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457D3"/>
    <w:pPr>
      <w:ind w:firstLineChars="200" w:firstLine="420"/>
    </w:pPr>
  </w:style>
  <w:style w:type="character" w:styleId="a5">
    <w:name w:val="Unresolved Mention"/>
    <w:basedOn w:val="a0"/>
    <w:uiPriority w:val="99"/>
    <w:semiHidden/>
    <w:unhideWhenUsed/>
    <w:rsid w:val="00234984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6D2291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0">
    <w:name w:val="标题 3 字符"/>
    <w:basedOn w:val="a0"/>
    <w:link w:val="3"/>
    <w:uiPriority w:val="9"/>
    <w:semiHidden/>
    <w:rsid w:val="00A1479E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1479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g-isolate-scope">
    <w:name w:val="ng-isolate-scope"/>
    <w:basedOn w:val="a0"/>
    <w:rsid w:val="00A1479E"/>
  </w:style>
  <w:style w:type="character" w:styleId="HTML">
    <w:name w:val="HTML Code"/>
    <w:basedOn w:val="a0"/>
    <w:uiPriority w:val="99"/>
    <w:semiHidden/>
    <w:unhideWhenUsed/>
    <w:rsid w:val="00C15594"/>
    <w:rPr>
      <w:rFonts w:ascii="宋体" w:eastAsia="宋体" w:hAnsi="宋体" w:cs="宋体"/>
      <w:sz w:val="24"/>
      <w:szCs w:val="24"/>
    </w:rPr>
  </w:style>
  <w:style w:type="paragraph" w:styleId="HTML0">
    <w:name w:val="HTML Preformatted"/>
    <w:basedOn w:val="a"/>
    <w:link w:val="HTML1"/>
    <w:uiPriority w:val="99"/>
    <w:unhideWhenUsed/>
    <w:rsid w:val="00C1559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</w:rPr>
  </w:style>
  <w:style w:type="character" w:customStyle="1" w:styleId="HTML1">
    <w:name w:val="HTML 预设格式 字符"/>
    <w:basedOn w:val="a0"/>
    <w:link w:val="HTML0"/>
    <w:uiPriority w:val="99"/>
    <w:rsid w:val="00C15594"/>
    <w:rPr>
      <w:rFonts w:ascii="宋体" w:eastAsia="宋体" w:hAnsi="宋体" w:cs="宋体"/>
      <w:kern w:val="0"/>
      <w:sz w:val="24"/>
    </w:rPr>
  </w:style>
  <w:style w:type="character" w:customStyle="1" w:styleId="hljs-attr">
    <w:name w:val="hljs-attr"/>
    <w:basedOn w:val="a0"/>
    <w:rsid w:val="00CD45B5"/>
  </w:style>
  <w:style w:type="character" w:customStyle="1" w:styleId="hljs-number">
    <w:name w:val="hljs-number"/>
    <w:basedOn w:val="a0"/>
    <w:rsid w:val="00CD45B5"/>
  </w:style>
  <w:style w:type="character" w:customStyle="1" w:styleId="hljs-comment">
    <w:name w:val="hljs-comment"/>
    <w:basedOn w:val="a0"/>
    <w:rsid w:val="00CD45B5"/>
  </w:style>
  <w:style w:type="character" w:customStyle="1" w:styleId="hljs-string">
    <w:name w:val="hljs-string"/>
    <w:basedOn w:val="a0"/>
    <w:rsid w:val="00CD45B5"/>
  </w:style>
  <w:style w:type="character" w:customStyle="1" w:styleId="hljs-literal">
    <w:name w:val="hljs-literal"/>
    <w:basedOn w:val="a0"/>
    <w:rsid w:val="00CD45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support.huaweicloud.com/devg-apisign/api-sign-sdk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nsole.huaweicloud.com/marketplace/tenant/?region=cn-east-3&amp;locale=zh-cn" TargetMode="External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console.huaweicloud.com/marketplace/tenant/?region=cn-north-4&amp;locale=zh-cn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5</Pages>
  <Words>461</Words>
  <Characters>2634</Characters>
  <Application>Microsoft Office Word</Application>
  <DocSecurity>0</DocSecurity>
  <Lines>21</Lines>
  <Paragraphs>6</Paragraphs>
  <ScaleCrop>false</ScaleCrop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shen.wei</dc:creator>
  <cp:keywords/>
  <dc:description/>
  <cp:lastModifiedBy>txzrtxzr@126.com</cp:lastModifiedBy>
  <cp:revision>105</cp:revision>
  <dcterms:created xsi:type="dcterms:W3CDTF">2021-07-06T02:56:00Z</dcterms:created>
  <dcterms:modified xsi:type="dcterms:W3CDTF">2023-05-12T03:24:00Z</dcterms:modified>
</cp:coreProperties>
</file>