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6"/>
        <w:gridCol w:w="1458"/>
        <w:gridCol w:w="1743"/>
        <w:gridCol w:w="4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motion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用户动作序列，BLINK - 眨眼；MOUTH - 张嘴； NOD - 点头；YAW - 摇头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videoUrl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232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 w:val="21"/>
                <w:szCs w:val="21"/>
                <w:shd w:val="clear" w:color="auto" w:fill="F6F8F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626262"/>
                <w:spacing w:val="0"/>
                <w:sz w:val="21"/>
                <w:szCs w:val="21"/>
                <w:shd w:val="clear" w:fill="FCFCFC"/>
              </w:rPr>
              <w:t>视频文件地址，下载限时10秒</w:t>
            </w:r>
          </w:p>
        </w:tc>
      </w:tr>
    </w:tbl>
    <w:p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</w:rPr>
        <w:t>通过返回样例</w:t>
      </w:r>
      <w:r>
        <w:rPr>
          <w:rFonts w:hint="eastAsia" w:ascii="宋体" w:hAnsi="宋体" w:eastAsia="宋体"/>
          <w:b/>
          <w:bCs/>
          <w:szCs w:val="21"/>
          <w:lang w:val="en-US" w:eastAsia="zh-CN"/>
        </w:rPr>
        <w:t>: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"message":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 "69564903663951243279",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"passed": true,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"face_image_url": "https://xxxx",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"hack_score": 0.7475364208221436,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"motions":{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"score": 0.4667766656564324,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"motion": "BLINK",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"passed": true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</w:rPr>
        <w:t>不通过返回样例</w:t>
      </w:r>
      <w:r>
        <w:rPr>
          <w:rFonts w:hint="eastAsia" w:ascii="宋体" w:hAnsi="宋体" w:eastAsia="宋体"/>
          <w:b/>
          <w:bCs/>
          <w:szCs w:val="21"/>
          <w:lang w:val="en-US" w:eastAsia="zh-CN"/>
        </w:rPr>
        <w:t>: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"code": 200,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"message": "成功",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"taskNo":  "69564903663951243279",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"data":{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"desc": "检测不通过",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"passed": false, 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"hack_score": 0.9975364208221436,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"motions":{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"score": 0.1667766656504324,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"motion": "BLINK",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  "passed": false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 }</w:t>
      </w: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返回字段说明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92"/>
        <w:gridCol w:w="500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3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8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code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返回码，详见code返回码说明（非http返回状态码）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msg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code对应的描述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taskNo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本次请求号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data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返回具体结果，object类型，详见data返回字段描述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data返回字段说明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data返回字段说明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97"/>
        <w:gridCol w:w="550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passed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总体检测结果，true - 通过，false - 未通过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desc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passed为false 活体检查失败的原因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face_image_url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活体成功之后，抓取的人脸照片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hack_score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防hack检测分数，hack_score阈值为0.98，由行业大数据训练得到，大于0.98是hack行为，小于等于0.98是正常活人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motions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单个行为检测结果，详见motions返回字段说明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1" w:name="motions返回字段说明"/>
      <w:bookmarkEnd w:id="1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motions返回字段说明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2"/>
        <w:gridCol w:w="448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字段名</w:t>
            </w:r>
          </w:p>
        </w:tc>
        <w:tc>
          <w:tcPr>
            <w:tcW w:w="4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motion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用户动作序列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passed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单个动作检测结果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score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单个动作分值 &gt; 0.2表示通过，&lt;= 0.2表示不通过</w:t>
            </w:r>
          </w:p>
        </w:tc>
      </w:tr>
    </w:tbl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  <w:bookmarkStart w:id="2" w:name="_GoBack"/>
      <w:bookmarkEnd w:id="2"/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11A22680"/>
    <w:rsid w:val="164412EB"/>
    <w:rsid w:val="17FB2C27"/>
    <w:rsid w:val="187A376F"/>
    <w:rsid w:val="23A423C5"/>
    <w:rsid w:val="24CD11E7"/>
    <w:rsid w:val="2AB70C30"/>
    <w:rsid w:val="2D925870"/>
    <w:rsid w:val="345319C9"/>
    <w:rsid w:val="364D7EFE"/>
    <w:rsid w:val="37952C3B"/>
    <w:rsid w:val="3C7435A4"/>
    <w:rsid w:val="40C73E51"/>
    <w:rsid w:val="447514E8"/>
    <w:rsid w:val="46597F87"/>
    <w:rsid w:val="4CC55235"/>
    <w:rsid w:val="4F7608E0"/>
    <w:rsid w:val="531B6BC4"/>
    <w:rsid w:val="568A2F7B"/>
    <w:rsid w:val="5AAE0AE0"/>
    <w:rsid w:val="60AD71BC"/>
    <w:rsid w:val="6E08447D"/>
    <w:rsid w:val="77747C73"/>
    <w:rsid w:val="785A084B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998</Words>
  <Characters>1567</Characters>
  <Lines>13</Lines>
  <Paragraphs>3</Paragraphs>
  <TotalTime>2</TotalTime>
  <ScaleCrop>false</ScaleCrop>
  <LinksUpToDate>false</LinksUpToDate>
  <CharactersWithSpaces>1610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2024-06-06T01:27:42Z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D2AED890CF58419385C829A8E71978B3_12</vt:lpwstr>
  </property>
</Properties>
</file>