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2831EF3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2025-05-16T06:00:50Z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C7C66709E62046EAAF756E36EFE14136_13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