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1B753A98"/>
    <w:rsid w:val="350C442A"/>
    <w:rsid w:val="353A55E3"/>
    <w:rsid w:val="3C9157EA"/>
    <w:rsid w:val="4D170188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2025-06-19T08:01:38Z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B4E76AB7B5C1451BB8352EDFD166E8E5_13</vt:lpwstr>
  </property>
</Properties>
</file>