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350C442A"/>
    <w:rsid w:val="353A55E3"/>
    <w:rsid w:val="3C9157EA"/>
    <w:rsid w:val="62061760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2025-06-19T08:01:08Z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9110B6D4AB264F27B1CF5BBEEECC0631_13</vt:lpwstr>
  </property>
</Properties>
</file>