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1B753A98"/>
    <w:rsid w:val="350C442A"/>
    <w:rsid w:val="353A55E3"/>
    <w:rsid w:val="3C9157EA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2025-06-19T08:01:27Z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B973CC24DD89484FA200355CE5F8198B_13</vt:lpwstr>
  </property>
</Properties>
</file>