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4577"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 w14:paraId="2C5F03D3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4DFB6ADA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 w14:paraId="24A6833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6C1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569112D6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 w14:paraId="0E32060D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F715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7A68AF69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07D1DADB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 w14:paraId="53783714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 w14:paraId="6A476E62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9B1B8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DF77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 w14:paraId="4992C891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5A06DF28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68E1326E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297E339C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 w14:paraId="68AFFA92">
      <w:pPr>
        <w:pStyle w:val="12"/>
        <w:widowControl/>
        <w:numPr>
          <w:ilvl w:val="0"/>
          <w:numId w:val="0"/>
        </w:numPr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 w14:paraId="7A648832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 w14:paraId="6AFC4468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 w14:paraId="6AE3722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 w14:paraId="0810D3F5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</w:t>
      </w:r>
      <w:r>
        <w:rPr>
          <w:rStyle w:val="10"/>
          <w:rFonts w:hint="eastAsia" w:cs="宋体" w:eastAsiaTheme="minorHAnsi"/>
          <w:color w:val="252B3A"/>
          <w:kern w:val="0"/>
          <w:szCs w:val="21"/>
          <w:u w:val="none"/>
          <w:shd w:val="clear" w:color="auto" w:fill="FFFFFF"/>
          <w:lang w:val="en-US" w:eastAsia="zh-CN"/>
        </w:rPr>
        <w:tab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 w14:paraId="0C935CBE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 w14:paraId="5F53D985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在页面中 点击【APPCode】-&gt;【添加AppCode】  可以选择 自动生成 或 手动输入AppCode，最后点击确认完成即可。</w:t>
      </w:r>
    </w:p>
    <w:p w14:paraId="39A030DE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43DF0D79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式不需要额外绑定接口，且同一个区域下的appCode 可以是一个。例如：上海一 区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域下的都可以使用这个。如果是北京一 、上海四 下的需要重新生成appCode。</w:t>
      </w:r>
    </w:p>
    <w:p w14:paraId="54AEA137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5E005FC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 w14:paraId="08EEB1E4"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接口名称</w:t>
      </w:r>
      <w:r>
        <w:rPr>
          <w:rFonts w:hint="eastAsia"/>
          <w:b/>
          <w:bCs/>
          <w:sz w:val="24"/>
        </w:rPr>
        <w:t>：</w:t>
      </w:r>
    </w:p>
    <w:p w14:paraId="7D926793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 w14:paraId="37114B9C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 w14:paraId="6EAD5320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 w14:paraId="38A1066F"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pPr w:leftFromText="180" w:rightFromText="180" w:vertAnchor="text" w:horzAnchor="page" w:tblpX="2029" w:tblpY="2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3"/>
        <w:gridCol w:w="991"/>
        <w:gridCol w:w="1389"/>
        <w:gridCol w:w="4430"/>
      </w:tblGrid>
      <w:tr w14:paraId="7C3B56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112295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98FF4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2432FE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7632268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2E9034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805505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A6D0E5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F5CA1A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4BF42C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</w:tr>
    </w:tbl>
    <w:p w14:paraId="4E99110F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5096F318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正常</w:t>
      </w:r>
      <w:r>
        <w:rPr>
          <w:rFonts w:hint="eastAsia" w:ascii="宋体" w:hAnsi="宋体" w:eastAsia="宋体"/>
          <w:b/>
          <w:bCs/>
          <w:szCs w:val="21"/>
        </w:rPr>
        <w:t>响应结果：</w:t>
      </w:r>
    </w:p>
    <w:p w14:paraId="14E7DB6B">
      <w:pPr>
        <w:rPr>
          <w:rFonts w:hint="eastAsia" w:ascii="宋体" w:hAnsi="宋体" w:eastAsia="宋体"/>
          <w:b/>
          <w:bCs/>
          <w:szCs w:val="21"/>
        </w:rPr>
      </w:pPr>
    </w:p>
    <w:p w14:paraId="7E9A7AB8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7463B59D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失败响应结果：</w:t>
      </w:r>
    </w:p>
    <w:p w14:paraId="7946F8B1">
      <w:pPr>
        <w:spacing w:line="600" w:lineRule="auto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公共code返回码说明：</w:t>
      </w:r>
    </w:p>
    <w:tbl>
      <w:tblPr>
        <w:tblStyle w:val="8"/>
        <w:tblpPr w:leftFromText="180" w:rightFromText="180" w:vertAnchor="text" w:horzAnchor="page" w:tblpX="2110" w:tblpY="102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6672"/>
      </w:tblGrid>
      <w:tr w14:paraId="07DD1B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0EC3003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1B0DF7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3B0ED5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4FB33A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91AE8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14:paraId="13F9A2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C7C888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653D88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14:paraId="7CD496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446B5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5E26AB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14:paraId="7F9EDA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2AD2B4A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0B3F30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14:paraId="0AA20F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F0D42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3481B9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5622EAC8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 w14:paraId="12E37E7D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68DE012A"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0OGNmYjdjOTQwMmNlZGJiNmVjNzBmYjNlMzIwMjI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17343FE"/>
    <w:rsid w:val="05F33E57"/>
    <w:rsid w:val="08131A17"/>
    <w:rsid w:val="09CB7C8D"/>
    <w:rsid w:val="0C495661"/>
    <w:rsid w:val="11A22680"/>
    <w:rsid w:val="163A3E40"/>
    <w:rsid w:val="164412EB"/>
    <w:rsid w:val="17FB2C27"/>
    <w:rsid w:val="187A376F"/>
    <w:rsid w:val="23A423C5"/>
    <w:rsid w:val="2AB70C30"/>
    <w:rsid w:val="345319C9"/>
    <w:rsid w:val="364D7EFE"/>
    <w:rsid w:val="37952C3B"/>
    <w:rsid w:val="3C7435A4"/>
    <w:rsid w:val="447514E8"/>
    <w:rsid w:val="46597F87"/>
    <w:rsid w:val="4CC55235"/>
    <w:rsid w:val="4F7608E0"/>
    <w:rsid w:val="531B6BC4"/>
    <w:rsid w:val="568A2F7B"/>
    <w:rsid w:val="5AAE0AE0"/>
    <w:rsid w:val="60AD71BC"/>
    <w:rsid w:val="61FD1C7D"/>
    <w:rsid w:val="6AC35016"/>
    <w:rsid w:val="6E08447D"/>
    <w:rsid w:val="77747C73"/>
    <w:rsid w:val="7A99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autoRedefine/>
    <w:qFormat/>
    <w:uiPriority w:val="0"/>
  </w:style>
  <w:style w:type="character" w:customStyle="1" w:styleId="18">
    <w:name w:val="HTML 预设格式 字符"/>
    <w:basedOn w:val="9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1150</Words>
  <Characters>1880</Characters>
  <Lines>13</Lines>
  <Paragraphs>3</Paragraphs>
  <TotalTime>0</TotalTime>
  <ScaleCrop>false</ScaleCrop>
  <LinksUpToDate>false</LinksUpToDate>
  <CharactersWithSpaces>1962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微信用户</cp:lastModifiedBy>
  <dcterms:modified xsi:type="dcterms:W3CDTF">2024-08-05T10:03:57Z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D2AED890CF58419385C829A8E71978B3_12</vt:lpwstr>
  </property>
</Properties>
</file>