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8EEB1E4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</w:p>
    <w:p w14:paraId="7D92679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37114B9C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6EAD5320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38A1066F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pPr w:leftFromText="180" w:rightFromText="180" w:vertAnchor="text" w:horzAnchor="page" w:tblpX="2029" w:tblpY="2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991"/>
        <w:gridCol w:w="1389"/>
        <w:gridCol w:w="4430"/>
      </w:tblGrid>
      <w:tr w14:paraId="7C3B5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11229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98FF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2432F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63226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2E903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805505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name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6D0E5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F5CA1A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4BF42C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姓名</w:t>
            </w:r>
          </w:p>
        </w:tc>
      </w:tr>
      <w:tr w14:paraId="55E52B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2927B8"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idType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80E0B2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58332F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968F5D"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证件类型 01-华侨护照，02-港澳居民来往内地通行证，03-外国人永久居留身份证，04-台湾台湾居民来往大陆通行</w:t>
            </w:r>
          </w:p>
        </w:tc>
      </w:tr>
      <w:tr w14:paraId="0ACB8F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BDF8C7"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idNum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F5713B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18E783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344B0D"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证件号码</w:t>
            </w:r>
          </w:p>
        </w:tc>
      </w:tr>
      <w:tr w14:paraId="2C102F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E165ED"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nation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AC4E2DA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BB3155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F3CAD3">
            <w:pPr>
              <w:widowControl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国别编码简称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ISO3166 三位数字的国别编码</w:t>
            </w:r>
          </w:p>
        </w:tc>
      </w:tr>
    </w:tbl>
    <w:p w14:paraId="66432A34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5096F31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正常</w:t>
      </w: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5F2F7B2C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 w14:paraId="7772E526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"data": {</w:t>
      </w:r>
    </w:p>
    <w:p w14:paraId="7D222424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"result": 1,</w:t>
      </w:r>
      <w:r>
        <w:rPr>
          <w:rFonts w:hint="eastAsia" w:ascii="宋体" w:hAnsi="宋体" w:eastAsia="宋体"/>
          <w:b/>
          <w:bCs/>
          <w:szCs w:val="21"/>
          <w:lang w:val="en-US" w:eastAsia="zh-CN"/>
        </w:rPr>
        <w:t xml:space="preserve"> //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比较结果返回码，1 - 认证一致 2 - 认证不一致 3 - 不确定</w:t>
      </w:r>
    </w:p>
    <w:p w14:paraId="4A7EC0E1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"desc": "认证一致"</w:t>
      </w:r>
      <w:r>
        <w:rPr>
          <w:rFonts w:hint="eastAsia" w:ascii="宋体" w:hAnsi="宋体" w:eastAsia="宋体"/>
          <w:b/>
          <w:bCs/>
          <w:szCs w:val="21"/>
          <w:lang w:val="en-US" w:eastAsia="zh-CN"/>
        </w:rPr>
        <w:t xml:space="preserve"> //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8F8F8"/>
        </w:rPr>
        <w:t>比较结果的描述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8F8F8"/>
          <w:lang w:val="en-US" w:eastAsia="zh-CN"/>
        </w:rPr>
        <w:t xml:space="preserve"> </w:t>
      </w:r>
    </w:p>
    <w:p w14:paraId="1266E905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 w14:paraId="44E257ED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"msg": "成功",</w:t>
      </w:r>
    </w:p>
    <w:p w14:paraId="62FEA383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"code": 200,</w:t>
      </w:r>
    </w:p>
    <w:p w14:paraId="4DA5E98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"taskNo": "07843987087712875059",</w:t>
      </w:r>
    </w:p>
    <w:p w14:paraId="3ACAB4CA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"charge": true</w:t>
      </w:r>
    </w:p>
    <w:p w14:paraId="7E9A7AB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 w14:paraId="67B94043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  <w:bookmarkStart w:id="0" w:name="_GoBack"/>
      <w:bookmarkEnd w:id="0"/>
    </w:p>
    <w:p w14:paraId="7463B59D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失败响应结果：</w:t>
      </w:r>
    </w:p>
    <w:p w14:paraId="79E44CE7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>{</w:t>
      </w:r>
    </w:p>
    <w:p w14:paraId="2F4C9638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"msg": "参数错误",</w:t>
      </w:r>
    </w:p>
    <w:p w14:paraId="4F3CECFD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  "code": 400</w:t>
      </w:r>
    </w:p>
    <w:p w14:paraId="0494988D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>}</w:t>
      </w:r>
    </w:p>
    <w:p w14:paraId="4EF1E089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</w:p>
    <w:p w14:paraId="7946F8B1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pPr w:leftFromText="180" w:rightFromText="180" w:vertAnchor="text" w:horzAnchor="page" w:tblpX="2110" w:tblpY="102"/>
        <w:tblOverlap w:val="never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1"/>
        <w:gridCol w:w="6672"/>
      </w:tblGrid>
      <w:tr w14:paraId="07DD1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EC300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1B0DF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3B0ED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FB33A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91AE8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13F9A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7C888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653D88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7CD49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446B5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5E26AB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7F9EDA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AD2B4A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0B3F30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0AA20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F0D42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481B9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A062E00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C7435A4"/>
    <w:rsid w:val="447514E8"/>
    <w:rsid w:val="46597F87"/>
    <w:rsid w:val="4CC55235"/>
    <w:rsid w:val="4D70610A"/>
    <w:rsid w:val="4F7608E0"/>
    <w:rsid w:val="531B6BC4"/>
    <w:rsid w:val="568A2F7B"/>
    <w:rsid w:val="5AAE0AE0"/>
    <w:rsid w:val="60AD71BC"/>
    <w:rsid w:val="61FD1C7D"/>
    <w:rsid w:val="6AC35016"/>
    <w:rsid w:val="6E08447D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831</Words>
  <Characters>1377</Characters>
  <Lines>13</Lines>
  <Paragraphs>3</Paragraphs>
  <TotalTime>4</TotalTime>
  <ScaleCrop>false</ScaleCrop>
  <LinksUpToDate>false</LinksUpToDate>
  <CharactersWithSpaces>1421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2025-01-07T06:53:41Z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BFEA885D052C4B9397497EDF7782EFE8_13</vt:lpwstr>
  </property>
  <property fmtid="{D5CDD505-2E9C-101B-9397-08002B2CF9AE}" pid="4" name="KSOTemplateDocerSaveRecord">
    <vt:lpwstr>eyJoZGlkIjoiYzU0OGNmYjdjOTQwMmNlZGJiNmVjNzBmYjNlMzIwMjIiLCJ1c2VySWQiOiIxNDYwMTkxNzE5In0=</vt:lpwstr>
  </property>
</Properties>
</file>