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pStyle w:val="3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</w:rPr>
        <w:t>图片入库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lib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图片库标识，可包含：英文，数字，-, _ ，调用图片入库之前先联系我们创建图片库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入库图片的URL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description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否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入库图片的描述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 // 返回码，详见返回码说明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"成功",// 返回码对应描述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"043439882226367117195632",// 本次请求号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"mediaId": "ykLlVn0BePlv8pCOv1dX" // 入库后的图片id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pStyle w:val="3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</w:rPr>
        <w:t>图片检索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lib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图片库标识，可包含：英文，数字，-, _ ，调用图片入库之前先联系我们创建图片库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入库图片的URL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bidi w:val="0"/>
        <w:rPr>
          <w:rFonts w:hint="eastAsia"/>
        </w:rPr>
      </w:pPr>
      <w:r>
        <w:rPr>
          <w:rFonts w:hint="eastAsia"/>
        </w:rPr>
        <w:t>{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"code": 200,// 返回码，详见返回码说明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"msg": "成功",// 返回码对应描述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"taskNo": "043439882226367117195632",// 本次请求号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"data":  {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  "resultCount": 21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  "results": [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      {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          "distance": 0.12,// 检索图片的相似度，取值范围为[0, 1]，越小越相似</w:t>
      </w:r>
    </w:p>
    <w:p>
      <w:pPr>
        <w:bidi w:val="0"/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          "source": "https://img.jumdata.com/img/test3.jpg",</w:t>
      </w:r>
      <w:r>
        <w:rPr>
          <w:rFonts w:hint="eastAsia"/>
          <w:lang w:val="en-US" w:eastAsia="zh-CN"/>
        </w:rPr>
        <w:t>//图片存放地址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          "description":"" // 图片入库时的描述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      },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      ...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  ]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}</w:t>
      </w:r>
    </w:p>
    <w:p>
      <w:pPr>
        <w:bidi w:val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bidi w:val="0"/>
        <w:rPr>
          <w:rFonts w:hint="eastAsia" w:eastAsiaTheme="minorEastAsia"/>
          <w:lang w:val="en-US" w:eastAsia="zh-CN"/>
        </w:rPr>
      </w:pPr>
      <w:r>
        <w:rPr>
          <w:rFonts w:hint="eastAsia"/>
        </w:rPr>
        <w:t>检索无结果返回样例</w:t>
      </w:r>
      <w:r>
        <w:rPr>
          <w:rFonts w:hint="eastAsia"/>
          <w:lang w:val="en-US" w:eastAsia="zh-CN"/>
        </w:rPr>
        <w:t>:</w:t>
      </w:r>
    </w:p>
    <w:p>
      <w:pPr>
        <w:bidi w:val="0"/>
        <w:rPr>
          <w:rFonts w:hint="eastAsia"/>
        </w:rPr>
      </w:pPr>
      <w:r>
        <w:rPr>
          <w:rFonts w:hint="eastAsia"/>
        </w:rPr>
        <w:t>{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"code": 200,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"msg": "成功",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"taskNo": "043439882226367117195632",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"charge": true, 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"data":  {</w:t>
      </w:r>
    </w:p>
    <w:p>
      <w:pPr>
        <w:bidi w:val="0"/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  "resultCount": 0</w:t>
      </w:r>
      <w:r>
        <w:rPr>
          <w:rFonts w:hint="eastAsia"/>
          <w:lang w:val="en-US" w:eastAsia="zh-CN"/>
        </w:rPr>
        <w:t xml:space="preserve"> //匹配数量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}</w:t>
      </w:r>
    </w:p>
    <w:p>
      <w:pPr>
        <w:bidi w:val="0"/>
        <w:rPr>
          <w:rFonts w:hint="eastAsia" w:ascii="宋体" w:hAnsi="宋体" w:eastAsia="宋体"/>
          <w:b/>
          <w:bCs/>
          <w:szCs w:val="21"/>
        </w:rPr>
      </w:pPr>
      <w:r>
        <w:rPr>
          <w:rFonts w:hint="eastAsia"/>
        </w:rPr>
        <w:t>}</w:t>
      </w:r>
    </w:p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301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入库失败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11A22680"/>
    <w:rsid w:val="164412EB"/>
    <w:rsid w:val="17FB2C27"/>
    <w:rsid w:val="187A376F"/>
    <w:rsid w:val="23A423C5"/>
    <w:rsid w:val="2683191E"/>
    <w:rsid w:val="2AB70C30"/>
    <w:rsid w:val="32DB21CB"/>
    <w:rsid w:val="33461B50"/>
    <w:rsid w:val="345319C9"/>
    <w:rsid w:val="364D7EFE"/>
    <w:rsid w:val="37952C3B"/>
    <w:rsid w:val="37E85E65"/>
    <w:rsid w:val="3C7435A4"/>
    <w:rsid w:val="43F67D2E"/>
    <w:rsid w:val="447514E8"/>
    <w:rsid w:val="46597F87"/>
    <w:rsid w:val="4F7608E0"/>
    <w:rsid w:val="531B6BC4"/>
    <w:rsid w:val="568A2F7B"/>
    <w:rsid w:val="5AAE0AE0"/>
    <w:rsid w:val="60AD71BC"/>
    <w:rsid w:val="64252BD2"/>
    <w:rsid w:val="6E08447D"/>
    <w:rsid w:val="716F78C9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274</Words>
  <Characters>1565</Characters>
  <Lines>13</Lines>
  <Paragraphs>3</Paragraphs>
  <TotalTime>3</TotalTime>
  <ScaleCrop>false</ScaleCrop>
  <LinksUpToDate>false</LinksUpToDate>
  <CharactersWithSpaces>1836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2024-03-01T10:11:06Z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D2AED890CF58419385C829A8E71978B3_12</vt:lpwstr>
  </property>
</Properties>
</file>