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F7331" w14:textId="7BCDC01A" w:rsidR="005457D3" w:rsidRPr="00925141" w:rsidRDefault="008D0C22" w:rsidP="008D0C22">
      <w:pPr>
        <w:widowControl/>
        <w:jc w:val="center"/>
        <w:rPr>
          <w:rFonts w:eastAsiaTheme="minorHAnsi" w:cs="宋体"/>
          <w:color w:val="252B3A"/>
          <w:kern w:val="0"/>
          <w:sz w:val="36"/>
          <w:szCs w:val="36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聚美智数API商品</w:t>
      </w:r>
      <w:r w:rsidR="005457D3"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使用指南</w:t>
      </w:r>
    </w:p>
    <w:p w14:paraId="6222E0DC" w14:textId="6F193880" w:rsidR="005457D3" w:rsidRPr="00B65B75" w:rsidRDefault="005457D3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35998BE0" w14:textId="2179398C" w:rsidR="005457D3" w:rsidRPr="00925141" w:rsidRDefault="00616F55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在购买页面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按自己的需求购买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相对应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的商品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套餐包。</w:t>
      </w:r>
      <w:r w:rsidR="00B11E7F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然后点击购买根据流程完成支付。</w:t>
      </w:r>
    </w:p>
    <w:p w14:paraId="5522F2B6" w14:textId="3AE7BE97" w:rsidR="005457D3" w:rsidRDefault="003909EC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33FB1A62" wp14:editId="15F0ACB8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 w14:textId="77777777" w:rsidR="008B69A9" w:rsidRPr="00925141" w:rsidRDefault="008B69A9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5A97A328" w14:textId="6A0FD1E4" w:rsidR="00234984" w:rsidRPr="00234984" w:rsidRDefault="005457D3" w:rsidP="00234984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购买之后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hyperlink r:id="rId6" w:anchor="/market/order/purchasedProducts" w:tgtFrame="_blank" w:history="1">
        <w:r w:rsidRPr="005457D3">
          <w:rPr>
            <w:rFonts w:eastAsiaTheme="minorHAnsi" w:cs="宋体"/>
            <w:color w:val="252B3A"/>
            <w:kern w:val="0"/>
            <w:szCs w:val="21"/>
            <w:shd w:val="clear" w:color="auto" w:fill="FFFFFF"/>
          </w:rPr>
          <w:t>我的云市场&gt;已购买的服务</w:t>
        </w:r>
      </w:hyperlink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”商品列表页</w:t>
      </w:r>
      <w:r w:rsidR="008B69A9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，或是直接点击已购买的服务链接进入商品列表页面。</w:t>
      </w:r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（已购买的服务链接 </w:t>
      </w:r>
      <w:hyperlink r:id="rId7" w:anchor="/market/order/purchasedProducts" w:history="1">
        <w:r w:rsidR="00234984" w:rsidRPr="00234984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https://console.huaweicloud.com/marketplace/tenant/?region=cn-east-3&amp;locale=zh-cn#/market/order/purchasedProducts</w:t>
        </w:r>
      </w:hyperlink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</w:t>
      </w:r>
    </w:p>
    <w:p w14:paraId="1064A086" w14:textId="5D207474" w:rsidR="00234984" w:rsidRPr="00234984" w:rsidRDefault="00234984" w:rsidP="00234984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hint="eastAsia"/>
          <w:noProof/>
          <w:shd w:val="clear" w:color="auto" w:fill="FFFFFF"/>
        </w:rPr>
        <w:drawing>
          <wp:inline distT="0" distB="0" distL="0" distR="0" wp14:anchorId="41205B2F" wp14:editId="2F0AD00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 w14:textId="1CE21051" w:rsidR="005457D3" w:rsidRPr="00D22D76" w:rsidRDefault="005457D3" w:rsidP="00D22D76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"https://support.huaweicloud.com/usermanual-marketplace/zh-cn_image_0203256789.png"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10D02C7A" wp14:editId="2E1976EB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4FF5849D" w14:textId="14A0AE00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在已购买的服务列表中找到该商品的名称，点击右侧操作栏的“资源详情”，可查看商品的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AppKey、AppSecret</w:t>
      </w:r>
      <w:r w:rsidR="00D22D76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、套餐使用情况次数、接口信息、商品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基本信息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以及 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商家信息。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注意：</w:t>
      </w:r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AppKey、AppSecret</w:t>
      </w:r>
      <w:r w:rsidR="00825A8E" w:rsidRPr="00825A8E">
        <w:rPr>
          <w:rFonts w:eastAsiaTheme="minorHAnsi" w:cs="宋体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 w14:textId="7698D83A" w:rsidR="00D22D76" w:rsidRDefault="00D22D76" w:rsidP="00D22D76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74672E8" wp14:editId="4A29126F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 w14:textId="0019AB14" w:rsidR="005457D3" w:rsidRPr="00D22D76" w:rsidRDefault="00D22D76" w:rsidP="00D22D76">
      <w:pPr>
        <w:widowControl/>
        <w:jc w:val="left"/>
        <w:rPr>
          <w:rFonts w:eastAsiaTheme="minorHAnsi" w:cs="宋体"/>
          <w:kern w:val="0"/>
          <w:sz w:val="24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60499D06" wp14:editId="1A6A6084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 w14:textId="087C1686" w:rsidR="005457D3" w:rsidRP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查看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商品对应的api接口的详细文档信息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。</w:t>
      </w:r>
    </w:p>
    <w:p w14:paraId="4557FB31" w14:textId="6E173C0F" w:rsidR="005457D3" w:rsidRPr="005457D3" w:rsidRDefault="005457D3" w:rsidP="005457D3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"https://support.huaweicloud.com/usermanual-marketplace/zh-cn_image_0203256933.png"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29ABF80E" wp14:editId="45C9E9B2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0DA3E4A7" w14:textId="1E4F0492" w:rsidR="006D2291" w:rsidRDefault="005457D3" w:rsidP="006D2291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购买页面下方【</w:t>
      </w:r>
      <w:r w:rsidR="00D22D76"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API接口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】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（</w:t>
      </w:r>
      <w:r w:rsidR="006D2291" w:rsidRP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调用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API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所需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使用maven依赖、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签名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sd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k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包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、demo链接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 </w:t>
      </w:r>
      <w:hyperlink r:id="rId13" w:history="1">
        <w:r w:rsidR="00B65B75" w:rsidRPr="00FF09E9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https://support.huaweicloud.com/devg-apisign/api-sign-sdk.html</w:t>
        </w:r>
      </w:hyperlink>
      <w:r w:rsidR="00B65B75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40E28ABA" w14:textId="77777777" w:rsidR="00A1479E" w:rsidRPr="00C07A73" w:rsidRDefault="00A1479E" w:rsidP="001F0E1C">
      <w:pPr>
        <w:spacing w:beforeLines="50" w:before="156" w:afterLines="50" w:after="156"/>
        <w:rPr>
          <w:b/>
          <w:bCs/>
          <w:sz w:val="24"/>
        </w:rPr>
      </w:pPr>
      <w:r w:rsidRPr="00C07A73">
        <w:rPr>
          <w:rFonts w:hint="eastAsia"/>
          <w:b/>
          <w:bCs/>
          <w:sz w:val="24"/>
        </w:rPr>
        <w:t>请求方法：</w:t>
      </w:r>
    </w:p>
    <w:p w14:paraId="4DF0D723" w14:textId="77777777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接口名字：</w:t>
      </w:r>
      <w:r w:rsidRPr="001F0E1C">
        <w:rPr>
          <w:rFonts w:eastAsiaTheme="minorHAnsi" w:cs="宋体"/>
          <w:color w:val="252B3A"/>
          <w:kern w:val="0"/>
        </w:rPr>
        <w:t>以网页文档为</w:t>
      </w:r>
      <w:r w:rsidRPr="001F0E1C">
        <w:rPr>
          <w:rFonts w:ascii="宋体" w:eastAsia="宋体" w:hAnsi="宋体" w:cs="宋体" w:hint="eastAsia"/>
          <w:color w:val="252B3A"/>
          <w:kern w:val="0"/>
        </w:rPr>
        <w:t>准</w:t>
      </w:r>
    </w:p>
    <w:p w14:paraId="2B7A4431" w14:textId="4C9F75AF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请求地址：</w:t>
      </w:r>
      <w:r w:rsidRPr="001F0E1C">
        <w:rPr>
          <w:rFonts w:eastAsiaTheme="minorHAnsi" w:cs="宋体"/>
          <w:color w:val="252B3A"/>
          <w:kern w:val="0"/>
        </w:rPr>
        <w:t>以网页文档为准，推荐使用https方</w:t>
      </w:r>
      <w:r w:rsidRPr="001F0E1C">
        <w:rPr>
          <w:rFonts w:ascii="宋体" w:eastAsia="宋体" w:hAnsi="宋体" w:cs="宋体" w:hint="eastAsia"/>
          <w:color w:val="252B3A"/>
          <w:kern w:val="0"/>
        </w:rPr>
        <w:t>式</w:t>
      </w:r>
    </w:p>
    <w:p w14:paraId="0C96C38D" w14:textId="0BA78CA2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请求方法：</w:t>
      </w:r>
      <w:r w:rsidRPr="001F0E1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POST</w:t>
      </w:r>
    </w:p>
    <w:p w14:paraId="0ED8B119" w14:textId="0C06EFAF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252B3A"/>
          <w:kern w:val="0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请求参数：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662"/>
        <w:gridCol w:w="3848"/>
      </w:tblGrid>
      <w:tr w:rsidR="0045155B" w:rsidRPr="007D5166" w14:paraId="66910B38" w14:textId="77777777" w:rsidTr="00EB737D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CC02C0A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3663687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346AA0A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F6290A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说明</w:t>
            </w:r>
          </w:p>
        </w:tc>
      </w:tr>
      <w:tr w:rsidR="0045155B" w:rsidRPr="007D5166" w14:paraId="39B6E305" w14:textId="77777777" w:rsidTr="00EB737D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685216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2201A9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</w:t>
            </w:r>
            <w:r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9A6B146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AEB8E16" w14:textId="1B30E039" w:rsidR="0045155B" w:rsidRDefault="00FA45DD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机动车登记证书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图片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base64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字符串，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base64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和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url 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二选其一</w:t>
            </w:r>
          </w:p>
        </w:tc>
      </w:tr>
      <w:tr w:rsidR="0045155B" w:rsidRPr="007D5166" w14:paraId="336AA401" w14:textId="77777777" w:rsidTr="00EB737D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300890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5C55CAC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</w:t>
            </w:r>
            <w:r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F80FC97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66F8FC" w14:textId="58C4451F" w:rsidR="0045155B" w:rsidRDefault="00FA45DD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机动车登记证书</w:t>
            </w:r>
            <w:r w:rsidR="0045155B" w:rsidRPr="006F0197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图片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链接，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base64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和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url 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二选其一</w:t>
            </w:r>
            <w:r w:rsidR="00CD45B5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。注意关闭</w:t>
            </w:r>
            <w:r w:rsidR="00CD45B5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URL</w:t>
            </w:r>
            <w:r w:rsidR="00CD45B5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防盗链</w:t>
            </w:r>
          </w:p>
        </w:tc>
      </w:tr>
    </w:tbl>
    <w:p w14:paraId="4423E0A2" w14:textId="75F856BA" w:rsidR="00C946DA" w:rsidRPr="00C946DA" w:rsidRDefault="00C946DA" w:rsidP="00391214">
      <w:pPr>
        <w:widowControl/>
        <w:spacing w:before="100" w:beforeAutospacing="1" w:after="100" w:afterAutospacing="1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注意：传入的机动车登记证书图片要包含第一页和第二页的内容。</w:t>
      </w:r>
    </w:p>
    <w:p w14:paraId="28FA28B7" w14:textId="4A83FA3D" w:rsidR="00391214" w:rsidRDefault="00391214" w:rsidP="00391214">
      <w:pPr>
        <w:widowControl/>
        <w:spacing w:before="100" w:beforeAutospacing="1" w:after="100" w:afterAutospacing="1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接口描述：</w:t>
      </w:r>
    </w:p>
    <w:p w14:paraId="2C5E0A80" w14:textId="77777777" w:rsidR="00FA45DD" w:rsidRPr="00FA45DD" w:rsidRDefault="00FA45DD" w:rsidP="00FA45DD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FA45DD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支持对机动车登记证书的15个关键字段进行结构化识别，包括编号、机动车所有人、登记机关、登记日期、登记编号、车辆类型等，同时支持检测发证机关章</w:t>
      </w:r>
    </w:p>
    <w:p w14:paraId="2EC5A672" w14:textId="77777777" w:rsidR="00FA45DD" w:rsidRPr="00FA45DD" w:rsidRDefault="00FA45DD" w:rsidP="00FA45DD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FA45DD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格式为 jpg（jpeg），bmp，png，图像数据，base64编码后进行urlencode，要求base64编码和urlencode后大小不超过4M，最短边至少15px，最长边最大4096px，</w:t>
      </w:r>
    </w:p>
    <w:p w14:paraId="6F8F2400" w14:textId="77777777" w:rsidR="00FA45DD" w:rsidRPr="00FA45DD" w:rsidRDefault="00FA45DD" w:rsidP="00FA45DD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FA45DD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url图片完整URL，URL长度不超过1024字节，URL对应的图片base64编码后大小不超过4M，最短边至少15px，最长边最大4096px</w:t>
      </w:r>
    </w:p>
    <w:p w14:paraId="34CB4C02" w14:textId="77777777" w:rsidR="00FA45DD" w:rsidRPr="00FA45DD" w:rsidRDefault="00FA45DD" w:rsidP="00391214">
      <w:pPr>
        <w:widowControl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</w:p>
    <w:p w14:paraId="4DD6B729" w14:textId="426B4979" w:rsidR="007D5166" w:rsidRDefault="00A1479E" w:rsidP="001F0E1C">
      <w:pPr>
        <w:rPr>
          <w:rFonts w:ascii="宋体" w:eastAsia="宋体" w:hAnsi="宋体"/>
          <w:b/>
          <w:bCs/>
          <w:szCs w:val="21"/>
        </w:rPr>
      </w:pPr>
      <w:r w:rsidRPr="007D5166">
        <w:rPr>
          <w:rFonts w:ascii="宋体" w:eastAsia="宋体" w:hAnsi="宋体" w:hint="eastAsia"/>
          <w:b/>
          <w:bCs/>
          <w:szCs w:val="21"/>
        </w:rPr>
        <w:lastRenderedPageBreak/>
        <w:t>响应结果：</w:t>
      </w:r>
    </w:p>
    <w:p w14:paraId="4780A3F1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>{</w:t>
      </w:r>
    </w:p>
    <w:p w14:paraId="2D1E3C07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"code": 200, // 返回码，详见返回码说明</w:t>
      </w:r>
    </w:p>
    <w:p w14:paraId="7BF1AC76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"msg": "成功",  // 返回码对应描述</w:t>
      </w:r>
    </w:p>
    <w:p w14:paraId="10AF4889" w14:textId="2529A40C" w:rsidR="00FA45DD" w:rsidRPr="00FA45DD" w:rsidRDefault="00FA45DD" w:rsidP="00464FB2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"taskNo": "65605503936940344488", // 本次请求号</w:t>
      </w:r>
    </w:p>
    <w:p w14:paraId="2F7E675E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"data": {</w:t>
      </w:r>
    </w:p>
    <w:p w14:paraId="1F505DF3" w14:textId="7B559700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  "registration_authority": "",</w:t>
      </w:r>
    </w:p>
    <w:p w14:paraId="6930F879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  "vehicle_model": "",</w:t>
      </w:r>
    </w:p>
    <w:p w14:paraId="16B91D34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  "vehicle_type": "",</w:t>
      </w:r>
    </w:p>
    <w:p w14:paraId="56A20A96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  "registration_num": "HL",</w:t>
      </w:r>
    </w:p>
    <w:p w14:paraId="217D0D43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  "engine_num": "",</w:t>
      </w:r>
    </w:p>
    <w:p w14:paraId="557284FA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  "number": "",</w:t>
      </w:r>
    </w:p>
    <w:p w14:paraId="25644928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  "body_color": "",</w:t>
      </w:r>
    </w:p>
    <w:p w14:paraId="1357514F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  "registration_date": "PwL",</w:t>
      </w:r>
    </w:p>
    <w:p w14:paraId="17D70C02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  "date_of_production": "",</w:t>
      </w:r>
    </w:p>
    <w:p w14:paraId="2FF46711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  "seating_capacity": "",</w:t>
      </w:r>
    </w:p>
    <w:p w14:paraId="4E22D5CF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  "date_of_issue": "",</w:t>
      </w:r>
    </w:p>
    <w:p w14:paraId="29714FDA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  "nature_of_use": "",</w:t>
      </w:r>
    </w:p>
    <w:p w14:paraId="7B111603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  "vin": "",</w:t>
      </w:r>
    </w:p>
    <w:p w14:paraId="59867DA7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  "seal_of_issue_authority": "1",</w:t>
      </w:r>
    </w:p>
    <w:p w14:paraId="178F6695" w14:textId="65D0D180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  "name_idcard_no": ""</w:t>
      </w:r>
    </w:p>
    <w:p w14:paraId="735F1FB8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 xml:space="preserve">  }</w:t>
      </w:r>
    </w:p>
    <w:p w14:paraId="0BC193D5" w14:textId="2350BB86" w:rsidR="00391214" w:rsidRDefault="00FA45DD" w:rsidP="00FA45DD">
      <w:pPr>
        <w:rPr>
          <w:rFonts w:ascii="宋体" w:eastAsia="宋体" w:hAnsi="宋体"/>
          <w:b/>
          <w:bCs/>
          <w:szCs w:val="21"/>
        </w:rPr>
      </w:pPr>
      <w:r w:rsidRPr="00FA45DD">
        <w:rPr>
          <w:rFonts w:ascii="宋体" w:eastAsia="宋体" w:hAnsi="宋体"/>
          <w:b/>
          <w:bCs/>
          <w:szCs w:val="21"/>
        </w:rPr>
        <w:t>}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3"/>
        <w:gridCol w:w="4677"/>
      </w:tblGrid>
      <w:tr w:rsidR="00FA45DD" w:rsidRPr="00FA45DD" w14:paraId="41043B09" w14:textId="77777777" w:rsidTr="00FA45DD">
        <w:tc>
          <w:tcPr>
            <w:tcW w:w="217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1CF0ECC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number</w:t>
            </w:r>
          </w:p>
        </w:tc>
        <w:tc>
          <w:tcPr>
            <w:tcW w:w="28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F775BAA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编号</w:t>
            </w:r>
          </w:p>
        </w:tc>
      </w:tr>
      <w:tr w:rsidR="00FA45DD" w:rsidRPr="00FA45DD" w14:paraId="2B004588" w14:textId="77777777" w:rsidTr="00FA45DD">
        <w:tc>
          <w:tcPr>
            <w:tcW w:w="217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A599D89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registration_authority</w:t>
            </w:r>
          </w:p>
        </w:tc>
        <w:tc>
          <w:tcPr>
            <w:tcW w:w="28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AFD85BC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登记机关</w:t>
            </w:r>
          </w:p>
        </w:tc>
      </w:tr>
      <w:tr w:rsidR="00FA45DD" w:rsidRPr="00FA45DD" w14:paraId="600DA7A2" w14:textId="77777777" w:rsidTr="00FA45DD">
        <w:tc>
          <w:tcPr>
            <w:tcW w:w="217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47829C7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registration_date</w:t>
            </w:r>
          </w:p>
        </w:tc>
        <w:tc>
          <w:tcPr>
            <w:tcW w:w="28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E79A0C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登记日期</w:t>
            </w:r>
          </w:p>
        </w:tc>
      </w:tr>
      <w:tr w:rsidR="00FA45DD" w:rsidRPr="00FA45DD" w14:paraId="52CA965E" w14:textId="77777777" w:rsidTr="00FA45DD">
        <w:tc>
          <w:tcPr>
            <w:tcW w:w="217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E4D390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registration_num</w:t>
            </w:r>
          </w:p>
        </w:tc>
        <w:tc>
          <w:tcPr>
            <w:tcW w:w="28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394E965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机动车登记编号</w:t>
            </w:r>
          </w:p>
        </w:tc>
      </w:tr>
      <w:tr w:rsidR="00FA45DD" w:rsidRPr="00FA45DD" w14:paraId="5A01F50B" w14:textId="77777777" w:rsidTr="00FA45DD">
        <w:tc>
          <w:tcPr>
            <w:tcW w:w="217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0F76359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vehicle_model</w:t>
            </w:r>
          </w:p>
        </w:tc>
        <w:tc>
          <w:tcPr>
            <w:tcW w:w="28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DAB26F2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车辆型号</w:t>
            </w:r>
          </w:p>
        </w:tc>
      </w:tr>
      <w:tr w:rsidR="00FA45DD" w:rsidRPr="00FA45DD" w14:paraId="7BB5E166" w14:textId="77777777" w:rsidTr="00FA45DD">
        <w:tc>
          <w:tcPr>
            <w:tcW w:w="217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8228CD4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vehicle_type</w:t>
            </w:r>
          </w:p>
        </w:tc>
        <w:tc>
          <w:tcPr>
            <w:tcW w:w="28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814EBA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车辆类型</w:t>
            </w:r>
          </w:p>
        </w:tc>
      </w:tr>
      <w:tr w:rsidR="00FA45DD" w:rsidRPr="00FA45DD" w14:paraId="3502E03D" w14:textId="77777777" w:rsidTr="00FA45DD">
        <w:tc>
          <w:tcPr>
            <w:tcW w:w="217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B95103A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lastRenderedPageBreak/>
              <w:t>vin</w:t>
            </w:r>
          </w:p>
        </w:tc>
        <w:tc>
          <w:tcPr>
            <w:tcW w:w="28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09C3DFC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车架号</w:t>
            </w:r>
          </w:p>
        </w:tc>
      </w:tr>
      <w:tr w:rsidR="00FA45DD" w:rsidRPr="00FA45DD" w14:paraId="23A9897D" w14:textId="77777777" w:rsidTr="00FA45DD">
        <w:tc>
          <w:tcPr>
            <w:tcW w:w="217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A614905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engine_num</w:t>
            </w:r>
          </w:p>
        </w:tc>
        <w:tc>
          <w:tcPr>
            <w:tcW w:w="28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13B1BE3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发动机号</w:t>
            </w:r>
          </w:p>
        </w:tc>
      </w:tr>
      <w:tr w:rsidR="00FA45DD" w:rsidRPr="00FA45DD" w14:paraId="6EAECD33" w14:textId="77777777" w:rsidTr="00FA45DD">
        <w:tc>
          <w:tcPr>
            <w:tcW w:w="217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A0C58D4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seating_capacity</w:t>
            </w:r>
          </w:p>
        </w:tc>
        <w:tc>
          <w:tcPr>
            <w:tcW w:w="28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B87D62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核定载客</w:t>
            </w:r>
          </w:p>
        </w:tc>
      </w:tr>
      <w:tr w:rsidR="00FA45DD" w:rsidRPr="00FA45DD" w14:paraId="64FE6AE7" w14:textId="77777777" w:rsidTr="00FA45DD">
        <w:tc>
          <w:tcPr>
            <w:tcW w:w="217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3030AFF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body_color</w:t>
            </w:r>
          </w:p>
        </w:tc>
        <w:tc>
          <w:tcPr>
            <w:tcW w:w="28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6C9C103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车身颜色</w:t>
            </w:r>
          </w:p>
        </w:tc>
      </w:tr>
      <w:tr w:rsidR="00FA45DD" w:rsidRPr="00FA45DD" w14:paraId="33F14FE3" w14:textId="77777777" w:rsidTr="00FA45DD">
        <w:tc>
          <w:tcPr>
            <w:tcW w:w="217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F57FF74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nature_of_use</w:t>
            </w:r>
          </w:p>
        </w:tc>
        <w:tc>
          <w:tcPr>
            <w:tcW w:w="28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DEFCF52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使用性质</w:t>
            </w:r>
          </w:p>
        </w:tc>
      </w:tr>
      <w:tr w:rsidR="00FA45DD" w:rsidRPr="00FA45DD" w14:paraId="2F70827F" w14:textId="77777777" w:rsidTr="00FA45DD">
        <w:tc>
          <w:tcPr>
            <w:tcW w:w="217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B927BCD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date_of_production</w:t>
            </w:r>
          </w:p>
        </w:tc>
        <w:tc>
          <w:tcPr>
            <w:tcW w:w="28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DA43420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出厂日期</w:t>
            </w:r>
          </w:p>
        </w:tc>
      </w:tr>
      <w:tr w:rsidR="00FA45DD" w:rsidRPr="00FA45DD" w14:paraId="5D20C011" w14:textId="77777777" w:rsidTr="00FA45DD">
        <w:tc>
          <w:tcPr>
            <w:tcW w:w="217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A4B17EF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date_of_issue</w:t>
            </w:r>
          </w:p>
        </w:tc>
        <w:tc>
          <w:tcPr>
            <w:tcW w:w="28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DE1DE79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发证日期</w:t>
            </w:r>
          </w:p>
        </w:tc>
      </w:tr>
      <w:tr w:rsidR="00FA45DD" w:rsidRPr="00FA45DD" w14:paraId="3410C065" w14:textId="77777777" w:rsidTr="00FA45DD">
        <w:tc>
          <w:tcPr>
            <w:tcW w:w="217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C752C9C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seal_of_issue_authority</w:t>
            </w:r>
          </w:p>
        </w:tc>
        <w:tc>
          <w:tcPr>
            <w:tcW w:w="28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63D2DBF" w14:textId="77777777" w:rsidR="00FA45DD" w:rsidRPr="00FA45DD" w:rsidRDefault="00FA45DD" w:rsidP="00FA45DD">
            <w:pPr>
              <w:widowControl/>
              <w:spacing w:after="24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FA45DD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发证机关章，1表示有，0表示无</w:t>
            </w:r>
          </w:p>
        </w:tc>
      </w:tr>
    </w:tbl>
    <w:p w14:paraId="2FEBEADF" w14:textId="77777777" w:rsidR="00FA45DD" w:rsidRPr="00FA45DD" w:rsidRDefault="00FA45DD" w:rsidP="00FA45DD">
      <w:pPr>
        <w:rPr>
          <w:rFonts w:ascii="宋体" w:eastAsia="宋体" w:hAnsi="宋体"/>
          <w:b/>
          <w:bCs/>
          <w:szCs w:val="21"/>
        </w:rPr>
      </w:pPr>
    </w:p>
    <w:p w14:paraId="55CC5F10" w14:textId="7587A69F" w:rsidR="0045155B" w:rsidRPr="0045155B" w:rsidRDefault="0045155B" w:rsidP="0045155B">
      <w:pPr>
        <w:spacing w:line="600" w:lineRule="auto"/>
        <w:rPr>
          <w:b/>
          <w:bCs/>
        </w:rPr>
      </w:pPr>
      <w:r w:rsidRPr="00A7339B">
        <w:rPr>
          <w:rFonts w:hint="eastAsia"/>
          <w:b/>
          <w:bCs/>
        </w:rPr>
        <w:t>公共code返回码说明：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0"/>
        <w:gridCol w:w="6090"/>
      </w:tblGrid>
      <w:tr w:rsidR="0045155B" w:rsidRPr="007D5166" w14:paraId="08339FF3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04AFAE5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78804FA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说明</w:t>
            </w:r>
          </w:p>
        </w:tc>
      </w:tr>
      <w:tr w:rsidR="0045155B" w:rsidRPr="007D5166" w14:paraId="240D978C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8BD870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FB0C23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:rsidR="0045155B" w:rsidRPr="007D5166" w14:paraId="274C94D9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7BA103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9DCD10B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:rsidR="0045155B" w:rsidRPr="007D5166" w14:paraId="5B8A41F2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F71A6E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BDC063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:rsidR="0045155B" w:rsidRPr="007D5166" w14:paraId="33949E88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210D2A7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6E4688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:rsidR="0045155B" w:rsidRPr="007D5166" w14:paraId="1799F4D6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929A0D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E2CCBF8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5686111A" w14:textId="77777777" w:rsidR="0045155B" w:rsidRPr="0045155B" w:rsidRDefault="0045155B" w:rsidP="00D003E4">
      <w:pPr>
        <w:widowControl/>
        <w:jc w:val="left"/>
        <w:rPr>
          <w:rFonts w:eastAsiaTheme="minorHAnsi" w:cs="宋体"/>
          <w:b/>
          <w:bCs/>
          <w:kern w:val="0"/>
          <w:szCs w:val="21"/>
        </w:rPr>
      </w:pPr>
    </w:p>
    <w:p w14:paraId="07D4D2BC" w14:textId="55A7A3C2" w:rsidR="005457D3" w:rsidRPr="00925141" w:rsidRDefault="005457D3" w:rsidP="00D003E4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"https://support.huaweicloud.com/usermanual-marketplace/zh-cn_image_0203256950.png" \* MERGEFORMATINET </w:instrText>
      </w:r>
      <w:r w:rsidR="00000000">
        <w:rPr>
          <w:rFonts w:eastAsiaTheme="minorHAnsi" w:cs="宋体"/>
          <w:kern w:val="0"/>
          <w:sz w:val="24"/>
        </w:rPr>
        <w:fldChar w:fldCharType="separate"/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1584F408" w14:textId="6FD9DFBF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按照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，若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有疑问 不明白的地方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，请根据商家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下方提供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的联系方式，联系服务商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 w14:textId="6BD13D6C" w:rsidR="005457D3" w:rsidRPr="00B6644D" w:rsidRDefault="006D2291" w:rsidP="00B6644D">
      <w:pPr>
        <w:pStyle w:val="a4"/>
        <w:widowControl/>
        <w:ind w:left="360" w:firstLineChars="0" w:firstLine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18EDE902" wp14:editId="645FA5F2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57D3" w:rsidRPr="00B66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05A54"/>
    <w:multiLevelType w:val="multilevel"/>
    <w:tmpl w:val="235AA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C72D44"/>
    <w:multiLevelType w:val="hybridMultilevel"/>
    <w:tmpl w:val="7DB2AFC4"/>
    <w:lvl w:ilvl="0" w:tplc="45984954">
      <w:start w:val="1"/>
      <w:numFmt w:val="japaneseCounting"/>
      <w:lvlText w:val="%1、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BC70E25"/>
    <w:multiLevelType w:val="multilevel"/>
    <w:tmpl w:val="A8B80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D17467"/>
    <w:multiLevelType w:val="multilevel"/>
    <w:tmpl w:val="D5582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DD5D53"/>
    <w:multiLevelType w:val="hybridMultilevel"/>
    <w:tmpl w:val="5986DFD4"/>
    <w:lvl w:ilvl="0" w:tplc="AFC8FC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54058449">
    <w:abstractNumId w:val="4"/>
  </w:num>
  <w:num w:numId="2" w16cid:durableId="3362746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8206584">
    <w:abstractNumId w:val="3"/>
  </w:num>
  <w:num w:numId="4" w16cid:durableId="1669861971">
    <w:abstractNumId w:val="0"/>
  </w:num>
  <w:num w:numId="5" w16cid:durableId="9633441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3"/>
    <w:rsid w:val="000777B7"/>
    <w:rsid w:val="001F0E1C"/>
    <w:rsid w:val="00234984"/>
    <w:rsid w:val="002C2B8C"/>
    <w:rsid w:val="002E3814"/>
    <w:rsid w:val="002F6B4F"/>
    <w:rsid w:val="003909EC"/>
    <w:rsid w:val="00391214"/>
    <w:rsid w:val="003C36C0"/>
    <w:rsid w:val="00430EE8"/>
    <w:rsid w:val="0045155B"/>
    <w:rsid w:val="00464FB2"/>
    <w:rsid w:val="004867EF"/>
    <w:rsid w:val="004D3ED6"/>
    <w:rsid w:val="0053363B"/>
    <w:rsid w:val="005457D3"/>
    <w:rsid w:val="005806AE"/>
    <w:rsid w:val="00581EF6"/>
    <w:rsid w:val="005A6565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8F5F06"/>
    <w:rsid w:val="00925141"/>
    <w:rsid w:val="00984C80"/>
    <w:rsid w:val="009B6F98"/>
    <w:rsid w:val="009F0519"/>
    <w:rsid w:val="00A1479E"/>
    <w:rsid w:val="00A72CE9"/>
    <w:rsid w:val="00B11E7F"/>
    <w:rsid w:val="00B65B75"/>
    <w:rsid w:val="00B6644D"/>
    <w:rsid w:val="00C00D27"/>
    <w:rsid w:val="00C07A73"/>
    <w:rsid w:val="00C15594"/>
    <w:rsid w:val="00C946DA"/>
    <w:rsid w:val="00CD45B5"/>
    <w:rsid w:val="00D003E4"/>
    <w:rsid w:val="00D22D76"/>
    <w:rsid w:val="00DB6D12"/>
    <w:rsid w:val="00E23371"/>
    <w:rsid w:val="00EA7E0F"/>
    <w:rsid w:val="00F60889"/>
    <w:rsid w:val="00FA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D5126"/>
  <w15:chartTrackingRefBased/>
  <w15:docId w15:val="{07EF7CEA-F200-9C4C-96B8-5CEB3E69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D22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7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479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57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57D3"/>
    <w:pPr>
      <w:ind w:firstLineChars="200" w:firstLine="420"/>
    </w:pPr>
  </w:style>
  <w:style w:type="character" w:styleId="a5">
    <w:name w:val="Unresolved Mention"/>
    <w:basedOn w:val="a0"/>
    <w:uiPriority w:val="99"/>
    <w:semiHidden/>
    <w:unhideWhenUsed/>
    <w:rsid w:val="00234984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6D229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sid w:val="00A1479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479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g-isolate-scope">
    <w:name w:val="ng-isolate-scope"/>
    <w:basedOn w:val="a0"/>
    <w:rsid w:val="00A1479E"/>
  </w:style>
  <w:style w:type="character" w:styleId="HTML">
    <w:name w:val="HTML Code"/>
    <w:basedOn w:val="a0"/>
    <w:uiPriority w:val="99"/>
    <w:semiHidden/>
    <w:unhideWhenUsed/>
    <w:rsid w:val="00C15594"/>
    <w:rPr>
      <w:rFonts w:ascii="宋体" w:eastAsia="宋体" w:hAnsi="宋体" w:cs="宋体"/>
      <w:sz w:val="24"/>
      <w:szCs w:val="24"/>
    </w:rPr>
  </w:style>
  <w:style w:type="paragraph" w:styleId="HTML0">
    <w:name w:val="HTML Preformatted"/>
    <w:basedOn w:val="a"/>
    <w:link w:val="HTML1"/>
    <w:uiPriority w:val="99"/>
    <w:unhideWhenUsed/>
    <w:rsid w:val="00C1559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1">
    <w:name w:val="HTML 预设格式 字符"/>
    <w:basedOn w:val="a0"/>
    <w:link w:val="HTML0"/>
    <w:uiPriority w:val="99"/>
    <w:rsid w:val="00C15594"/>
    <w:rPr>
      <w:rFonts w:ascii="宋体" w:eastAsia="宋体" w:hAnsi="宋体" w:cs="宋体"/>
      <w:kern w:val="0"/>
      <w:sz w:val="24"/>
    </w:rPr>
  </w:style>
  <w:style w:type="character" w:customStyle="1" w:styleId="hljs-attr">
    <w:name w:val="hljs-attr"/>
    <w:basedOn w:val="a0"/>
    <w:rsid w:val="00CD45B5"/>
  </w:style>
  <w:style w:type="character" w:customStyle="1" w:styleId="hljs-number">
    <w:name w:val="hljs-number"/>
    <w:basedOn w:val="a0"/>
    <w:rsid w:val="00CD45B5"/>
  </w:style>
  <w:style w:type="character" w:customStyle="1" w:styleId="hljs-comment">
    <w:name w:val="hljs-comment"/>
    <w:basedOn w:val="a0"/>
    <w:rsid w:val="00CD45B5"/>
  </w:style>
  <w:style w:type="character" w:customStyle="1" w:styleId="hljs-string">
    <w:name w:val="hljs-string"/>
    <w:basedOn w:val="a0"/>
    <w:rsid w:val="00CD45B5"/>
  </w:style>
  <w:style w:type="character" w:customStyle="1" w:styleId="hljs-literal">
    <w:name w:val="hljs-literal"/>
    <w:basedOn w:val="a0"/>
    <w:rsid w:val="00CD4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upport.huaweicloud.com/devg-apisign/api-sign-sd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sole.huaweicloud.com/marketplace/tenant/?region=cn-east-3&amp;locale=zh-cn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onsole.huaweicloud.com/marketplace/tenant/?region=cn-north-4&amp;locale=zh-cn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6</Pages>
  <Words>429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shen.wei</dc:creator>
  <cp:keywords/>
  <dc:description/>
  <cp:lastModifiedBy>txzrtxzr@126.com</cp:lastModifiedBy>
  <cp:revision>122</cp:revision>
  <dcterms:created xsi:type="dcterms:W3CDTF">2021-07-06T02:56:00Z</dcterms:created>
  <dcterms:modified xsi:type="dcterms:W3CDTF">2023-05-12T03:22:00Z</dcterms:modified>
</cp:coreProperties>
</file>