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DFBFC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2025-08-21T15:37:44Z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96B05B4DF1B9532DC8CCA6688EDDF0D6_43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