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2"/>
        <w:widowControl/>
        <w:numPr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pStyle w:val="12"/>
        <w:widowControl/>
        <w:numPr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bookmarkStart w:id="0" w:name="_GoBack"/>
      <w:bookmarkEnd w:id="0"/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AI绘画-提交请求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text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输入内容，长度不超过100个字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  <w:t>resolution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图片分辨率，支持: 1024*1024、 1024*1536、1536*1024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style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风格 目前支持风格有：探索无限、古风、二次元、写实风格、浮世绘、low poly 、未来主义、像素风格、概念艺术、赛博朋克、洛丽塔风格、巴洛克风格、超现实主义、水彩画、蒸汽波艺术、油画、卡通画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8F8F8"/>
              </w:rPr>
              <w:t>num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  <w:t>图片生成数量，支持1-6张，默认1张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200,// 返回码，详见返回码说明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"成功",// 返回码对应描述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"043439882226367117195632",// 本次请求号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"taskId": "xxxx" //taskId  （有效期一个月）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AI绘画-查询结果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taskId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提交请求接口返回的taskId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200,// 返回码，详见返回码说明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 // 返回码对应描述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"448290834186092138576138",// 本次请求号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"img": "xxxxx",//生成结果地址，生产多张时，取第一张图（有效期三个月）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"imgUrls": [ //生成结果数组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"image": "xxxxx" //生成结果地址 （有效期三个月）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],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"createTime": "2023-09-21 22:15:41",//任务创建时间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"status": 1 //0或1。"1"表示已生成完成，"0"表示任务排队中或正在处理。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201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taskId不存在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202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文本拦截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163702B1"/>
    <w:rsid w:val="3CCF7B67"/>
    <w:rsid w:val="3EAD502E"/>
    <w:rsid w:val="47001052"/>
    <w:rsid w:val="65AB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qFormat/>
    <w:uiPriority w:val="0"/>
  </w:style>
  <w:style w:type="character" w:customStyle="1" w:styleId="18">
    <w:name w:val="HTML 预设格式 字符"/>
    <w:basedOn w:val="9"/>
    <w:link w:val="7"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274</Words>
  <Characters>1565</Characters>
  <Lines>13</Lines>
  <Paragraphs>3</Paragraphs>
  <TotalTime>0</TotalTime>
  <ScaleCrop>false</ScaleCrop>
  <LinksUpToDate>false</LinksUpToDate>
  <CharactersWithSpaces>1836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2024-03-26T10:55:50Z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0D9B4B32FD124308A2C3E8EA1D0C472B_12</vt:lpwstr>
  </property>
</Properties>
</file>