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7331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6222E0D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35998BE0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5522F2B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A97A3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1064A08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FF5849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注意：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557FB3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0DA3E4A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283BD8DB">
      <w:pPr>
        <w:spacing w:before="156" w:beforeLines="50" w:after="156" w:afterLines="50"/>
        <w:rPr>
          <w:rFonts w:hint="default" w:eastAsiaTheme="minor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</w:rPr>
        <w:t>请求方法：</w:t>
      </w:r>
      <w:r>
        <w:rPr>
          <w:rFonts w:hint="eastAsia"/>
          <w:b/>
          <w:bCs/>
          <w:sz w:val="24"/>
          <w:lang w:val="en-US" w:eastAsia="zh-CN"/>
        </w:rPr>
        <w:t>IP地址已查询-升级版</w:t>
      </w:r>
    </w:p>
    <w:p w14:paraId="2E02E8AC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6C3DD22E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43D5C602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DEED806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5622E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048CC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007E4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9E211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7F6E37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4C26B6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56DA0A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ip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3B51B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4FA722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726BBC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IP地址</w:t>
            </w:r>
          </w:p>
        </w:tc>
      </w:tr>
    </w:tbl>
    <w:p w14:paraId="6005216E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09ABCCC0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7993FE7D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 w14:paraId="3D96FA32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 详见code返回码说明</w:t>
      </w:r>
    </w:p>
    <w:p w14:paraId="64092282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  code对应的描述</w:t>
      </w:r>
    </w:p>
    <w:p w14:paraId="6D46E797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"69564903663951243279"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本次唯一请求号</w:t>
      </w:r>
    </w:p>
    <w:p w14:paraId="542F8158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 w14:paraId="3D81DF9D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"longitude":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"120.298501"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//经度</w:t>
      </w:r>
    </w:p>
    <w:p w14:paraId="3A6C7149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"latitude":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"30.41875"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//纬度</w:t>
      </w:r>
    </w:p>
    <w:p w14:paraId="6D42E2E5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"nation":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"中国"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//国家</w:t>
      </w:r>
    </w:p>
    <w:p w14:paraId="3A07622E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"浙江省"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//省份</w:t>
      </w:r>
    </w:p>
    <w:p w14:paraId="484E4345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"杭州市"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//市</w:t>
      </w:r>
    </w:p>
    <w:p w14:paraId="7D778F9F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"district":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"余杭区"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//区/县</w:t>
      </w:r>
      <w:r>
        <w:rPr>
          <w:rFonts w:ascii="Helvetica" w:hAnsi="Helvetica" w:eastAsia="Helvetica" w:cs="Helvetica"/>
          <w:i w:val="0"/>
          <w:iCs w:val="0"/>
          <w:caps w:val="0"/>
          <w:color w:val="626262"/>
          <w:spacing w:val="0"/>
          <w:sz w:val="18"/>
          <w:szCs w:val="18"/>
          <w:shd w:val="clear" w:fill="FCFCFC"/>
        </w:rPr>
        <w:t>（不能保证100%返回）</w:t>
      </w:r>
    </w:p>
    <w:p w14:paraId="6ECDB3A1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"330110"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//区县编码</w:t>
      </w:r>
      <w:bookmarkStart w:id="0" w:name="_GoBack"/>
      <w:bookmarkEnd w:id="0"/>
    </w:p>
    <w:p w14:paraId="647124D7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 w14:paraId="2A3CF440"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 w14:paraId="0A21626B">
      <w:pPr>
        <w:spacing w:before="156" w:beforeLines="50" w:after="156" w:afterLines="50"/>
        <w:rPr>
          <w:rFonts w:hint="eastAsia"/>
          <w:b/>
          <w:bCs/>
          <w:sz w:val="24"/>
        </w:rPr>
      </w:pPr>
    </w:p>
    <w:p w14:paraId="40E28ABA">
      <w:pPr>
        <w:spacing w:before="156" w:beforeLines="50" w:after="156" w:afterLines="50"/>
        <w:rPr>
          <w:rFonts w:hint="default" w:eastAsiaTheme="minor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</w:rPr>
        <w:t>请求方法：</w:t>
      </w:r>
      <w:r>
        <w:rPr>
          <w:rFonts w:hint="eastAsia"/>
          <w:b/>
          <w:bCs/>
          <w:sz w:val="24"/>
          <w:lang w:val="en-US" w:eastAsia="zh-CN"/>
        </w:rPr>
        <w:t>IP地址查询</w:t>
      </w:r>
    </w:p>
    <w:p w14:paraId="4DF0D72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B7A4431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0C96C38D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0ED8B119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04F0CC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FB5A7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CAB24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26B50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FB6F7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054DB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ip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IP地址</w:t>
            </w:r>
          </w:p>
        </w:tc>
      </w:tr>
    </w:tbl>
    <w:p w14:paraId="6DA2C2E0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4DD6B729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0ED7C6A7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{</w:t>
      </w:r>
    </w:p>
    <w:p w14:paraId="06ECB94E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"code": 200, //  详见code返回码说明</w:t>
      </w:r>
    </w:p>
    <w:p w14:paraId="428DA77F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"msg": "成功", //   code对应的描述</w:t>
      </w:r>
    </w:p>
    <w:p w14:paraId="21EC2AC2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"taskNo": "69564903663951243279", // 本次唯一请求号</w:t>
      </w:r>
    </w:p>
    <w:p w14:paraId="7C311F67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"data": {</w:t>
      </w:r>
    </w:p>
    <w:p w14:paraId="038EA4D6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"longitude": "120.298501",//经度</w:t>
      </w:r>
    </w:p>
    <w:p w14:paraId="1256674F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"latitude": "30.41875",//纬度</w:t>
      </w:r>
    </w:p>
    <w:p w14:paraId="17C5F2B5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"continent": "亚洲",// 大洲</w:t>
      </w:r>
    </w:p>
    <w:p w14:paraId="1FFCB54A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"nation": "中国",//国家</w:t>
      </w:r>
    </w:p>
    <w:p w14:paraId="3CC39FD1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"province": "浙江省",//省份</w:t>
      </w:r>
    </w:p>
    <w:p w14:paraId="37D6D6CA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"city": "杭州市",//市  </w:t>
      </w:r>
    </w:p>
    <w:p w14:paraId="47FAD042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"code": "330110",// 行政区划代码</w:t>
      </w:r>
    </w:p>
    <w:p w14:paraId="7C145BC0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"areaCode":"CN", //国家编码</w:t>
      </w:r>
    </w:p>
    <w:p w14:paraId="3410C48B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"timezone": "UTC+8", // 时区</w:t>
      </w:r>
    </w:p>
    <w:p w14:paraId="0250E2A4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"zipcode": "462000", // 邮编</w:t>
      </w:r>
    </w:p>
    <w:p w14:paraId="74134E65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"owner": "中国移动", // 所属机构</w:t>
      </w:r>
    </w:p>
    <w:p w14:paraId="23B367F7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"isp": "中国移动" , //运营商</w:t>
      </w:r>
    </w:p>
    <w:p w14:paraId="34A82F18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"radius":"" //定位半径</w:t>
      </w:r>
    </w:p>
    <w:p w14:paraId="332386AF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}</w:t>
      </w:r>
    </w:p>
    <w:p w14:paraId="10484591"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}</w:t>
      </w:r>
    </w:p>
    <w:p w14:paraId="2BD7FFC7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 w14:paraId="6F1BDB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7C3CD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373C9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A7BB4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B6E5D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D315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6E4B4C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B7F6F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8A7F8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737D79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D2366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7EA49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47A58B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C46EF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E2DF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145185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DD7FFA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6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04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8389F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接口停用</w:t>
            </w:r>
          </w:p>
        </w:tc>
      </w:tr>
      <w:tr w14:paraId="1A78E7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3611AA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6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06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508E8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每日查询次数已满</w:t>
            </w:r>
          </w:p>
        </w:tc>
      </w:tr>
      <w:tr w14:paraId="77F17C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A491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7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7AE00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p地址信息不存在</w:t>
            </w:r>
          </w:p>
        </w:tc>
      </w:tr>
      <w:tr w14:paraId="6B35A7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F5F5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1845A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07D4D2BC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584F40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D3"/>
    <w:rsid w:val="000777B7"/>
    <w:rsid w:val="000C1521"/>
    <w:rsid w:val="00157014"/>
    <w:rsid w:val="001B6CAC"/>
    <w:rsid w:val="001F0E1C"/>
    <w:rsid w:val="00234984"/>
    <w:rsid w:val="002C2B8C"/>
    <w:rsid w:val="002F6B4F"/>
    <w:rsid w:val="003909EC"/>
    <w:rsid w:val="004079DF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25881"/>
    <w:rsid w:val="00A7339B"/>
    <w:rsid w:val="00AB71F6"/>
    <w:rsid w:val="00B11E7F"/>
    <w:rsid w:val="00B65B75"/>
    <w:rsid w:val="00B6644D"/>
    <w:rsid w:val="00C00D27"/>
    <w:rsid w:val="00C07A73"/>
    <w:rsid w:val="00C15594"/>
    <w:rsid w:val="00D003E4"/>
    <w:rsid w:val="00D22D76"/>
    <w:rsid w:val="00E66896"/>
    <w:rsid w:val="00EA7E0F"/>
    <w:rsid w:val="00F2521E"/>
    <w:rsid w:val="1B1C7342"/>
    <w:rsid w:val="1E942B37"/>
    <w:rsid w:val="452E45E0"/>
    <w:rsid w:val="5AA6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semiHidden/>
    <w:unhideWhenUsed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qFormat/>
    <w:uiPriority w:val="0"/>
  </w:style>
  <w:style w:type="character" w:customStyle="1" w:styleId="18">
    <w:name w:val="HTML 预设格式 字符"/>
    <w:basedOn w:val="9"/>
    <w:link w:val="7"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21">
    <w:name w:val="hljs-attr"/>
    <w:basedOn w:val="9"/>
    <w:qFormat/>
    <w:uiPriority w:val="0"/>
  </w:style>
  <w:style w:type="character" w:customStyle="1" w:styleId="22">
    <w:name w:val="hljs-number"/>
    <w:basedOn w:val="9"/>
    <w:qFormat/>
    <w:uiPriority w:val="0"/>
  </w:style>
  <w:style w:type="character" w:customStyle="1" w:styleId="23">
    <w:name w:val="hljs-comment"/>
    <w:basedOn w:val="9"/>
    <w:qFormat/>
    <w:uiPriority w:val="0"/>
  </w:style>
  <w:style w:type="character" w:customStyle="1" w:styleId="24">
    <w:name w:val="hljs-string"/>
    <w:basedOn w:val="9"/>
    <w:qFormat/>
    <w:uiPriority w:val="0"/>
  </w:style>
  <w:style w:type="character" w:customStyle="1" w:styleId="25">
    <w:name w:val="hljs-literal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784</Words>
  <Characters>1302</Characters>
  <Lines>15</Lines>
  <Paragraphs>4</Paragraphs>
  <TotalTime>0</TotalTime>
  <ScaleCrop>false</ScaleCrop>
  <LinksUpToDate>false</LinksUpToDate>
  <CharactersWithSpaces>1415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2024-12-04T03:17:42Z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DC2A456516164F8CB8A9606B72020D1D_12</vt:lpwstr>
  </property>
</Properties>
</file>