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E315E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788FC133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CDD0BDC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3C566230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889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AFB68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6A56FCA2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5C866D3E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889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C26BF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889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3F4A326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</w:p>
    <w:p w14:paraId="40741C1B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06200109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19D05C6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889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09C83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889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5A8BA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43A40448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889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75FB0144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10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9F9C80C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1E7FD74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FE36443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0BE64BC6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469944EC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45956C9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4D9C5CF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10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3229CFE3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003F2BB1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8BB3AB7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E41DB84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B9A0D65">
      <w:pPr>
        <w:pStyle w:val="12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52704E76">
      <w:pPr>
        <w:pStyle w:val="12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65E56754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30BFB649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5DAAD71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3EE1BE0C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2301BF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1552AE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F79346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62AD5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5B2BC5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222DE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6CF26C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0314B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from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2A96C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46A3502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2E2DC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源坐标系，可选值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GCJ02、WGS84、BD09</w:t>
            </w:r>
          </w:p>
        </w:tc>
      </w:tr>
      <w:tr w14:paraId="59CBA2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2D939B8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to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DD1E7E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79B6BC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7D186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目标坐标系，可选值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 xml:space="preserve"> GCJ02、WGS84、BD09</w:t>
            </w:r>
          </w:p>
        </w:tc>
      </w:tr>
      <w:tr w14:paraId="50EC84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8820833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location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569FB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522353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EB5B7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待转换的坐标。经度和纬度用”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,”分割，经度在前，纬度在后，经纬度小数点后不得超过6位。多个坐标对之间用”;”进行分隔, 最多支持20对坐标。</w:t>
            </w:r>
          </w:p>
        </w:tc>
      </w:tr>
    </w:tbl>
    <w:p w14:paraId="090D7AEC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186850B6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p w14:paraId="3E9D4CB1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>{</w:t>
      </w:r>
    </w:p>
    <w:p w14:paraId="29805435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"code": 200, // 返回码，详见返回码说明</w:t>
      </w:r>
    </w:p>
    <w:p w14:paraId="1FAFB23A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"msg": "成功",  // 返回码对应描述</w:t>
      </w:r>
    </w:p>
    <w:p w14:paraId="316FEBBD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"taskNo": "92525963783875780764", // 本次请求号</w:t>
      </w:r>
    </w:p>
    <w:p w14:paraId="6D4A15EE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"data": {</w:t>
      </w:r>
    </w:p>
    <w:p w14:paraId="158A8C61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"count": 2,//数量</w:t>
      </w:r>
    </w:p>
    <w:p w14:paraId="4550A4EE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"list": [//坐标</w:t>
      </w:r>
    </w:p>
    <w:p w14:paraId="55621438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{</w:t>
      </w:r>
    </w:p>
    <w:p w14:paraId="64F59AFA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"output": [//目标坐标</w:t>
      </w:r>
    </w:p>
    <w:p w14:paraId="1CC17F90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115.4945022118328,</w:t>
      </w:r>
    </w:p>
    <w:p w14:paraId="554FA839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39.997447942460184</w:t>
      </w:r>
    </w:p>
    <w:p w14:paraId="2D926B46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],</w:t>
      </w:r>
    </w:p>
    <w:p w14:paraId="722B1F19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"input": [//源目标</w:t>
      </w:r>
    </w:p>
    <w:p w14:paraId="04996237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115.481488,</w:t>
      </w:r>
    </w:p>
    <w:p w14:paraId="11DC79D1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  39.990464</w:t>
      </w:r>
    </w:p>
    <w:p w14:paraId="1B2F51C4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  ]</w:t>
      </w:r>
    </w:p>
    <w:p w14:paraId="11D752D5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  }</w:t>
      </w:r>
    </w:p>
    <w:p w14:paraId="2A474CC0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  ]</w:t>
      </w:r>
    </w:p>
    <w:p w14:paraId="2708F07A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 xml:space="preserve">  }</w:t>
      </w:r>
    </w:p>
    <w:p w14:paraId="06FF5021">
      <w:pPr>
        <w:pStyle w:val="7"/>
        <w:shd w:val="clear" w:color="auto" w:fill="F5F5F5"/>
        <w:wordWrap w:val="0"/>
        <w:textAlignment w:val="baseline"/>
        <w:rPr>
          <w:rFonts w:ascii="Consolas" w:hAnsi="Consolas"/>
          <w:color w:val="333333"/>
          <w:sz w:val="20"/>
          <w:szCs w:val="20"/>
        </w:rPr>
      </w:pPr>
      <w:r>
        <w:rPr>
          <w:rFonts w:ascii="Consolas" w:hAnsi="Consolas"/>
          <w:color w:val="333333"/>
          <w:sz w:val="20"/>
          <w:szCs w:val="20"/>
        </w:rPr>
        <w:t>}</w:t>
      </w:r>
    </w:p>
    <w:p w14:paraId="11614ADF">
      <w:pPr>
        <w:rPr>
          <w:rFonts w:hint="eastAsia" w:ascii="宋体" w:hAnsi="宋体" w:eastAsia="宋体"/>
          <w:b/>
          <w:bCs/>
          <w:szCs w:val="21"/>
        </w:rPr>
      </w:pPr>
    </w:p>
    <w:p w14:paraId="060D436D">
      <w:pPr>
        <w:spacing w:line="600" w:lineRule="auto"/>
        <w:rPr>
          <w:b/>
          <w:bCs/>
        </w:rPr>
      </w:pPr>
      <w:r>
        <w:rPr>
          <w:rFonts w:hint="eastAsia"/>
          <w:b/>
          <w:bCs/>
        </w:rPr>
        <w:t>公共code返回码说明：</w:t>
      </w:r>
    </w:p>
    <w:tbl>
      <w:tblPr>
        <w:tblStyle w:val="8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8"/>
        <w:gridCol w:w="6388"/>
      </w:tblGrid>
      <w:tr w14:paraId="748331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BE84E6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A0101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147E75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3DAA86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200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AC830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成功</w:t>
            </w:r>
          </w:p>
        </w:tc>
      </w:tr>
      <w:tr w14:paraId="6D55DB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4487B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4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635C67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参数错误</w:t>
            </w:r>
          </w:p>
        </w:tc>
      </w:tr>
      <w:tr w14:paraId="47860E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8FEB013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00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83581E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服务商维护，请稍候再试</w:t>
            </w:r>
          </w:p>
        </w:tc>
      </w:tr>
      <w:tr w14:paraId="4941F8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EE13F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5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01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6969F7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官方数据源维护，请稍候再试</w:t>
            </w:r>
          </w:p>
        </w:tc>
      </w:tr>
      <w:tr w14:paraId="6BCFB0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327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3D05AE9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9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99</w:t>
            </w:r>
          </w:p>
        </w:tc>
        <w:tc>
          <w:tcPr>
            <w:tcW w:w="367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95E4B3A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其他，以实际返回为准</w:t>
            </w:r>
          </w:p>
        </w:tc>
      </w:tr>
    </w:tbl>
    <w:p w14:paraId="0BED1FCF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437802D3">
      <w:pPr>
        <w:pStyle w:val="12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BD59544">
      <w:pPr>
        <w:pStyle w:val="12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3Zjg0NzMwYWI1ZDZiMjhiODJiMzVhOTdlZTU2MDAifQ=="/>
  </w:docVars>
  <w:rsids>
    <w:rsidRoot w:val="005457D3"/>
    <w:rsid w:val="000777B7"/>
    <w:rsid w:val="000C732E"/>
    <w:rsid w:val="001F0E1C"/>
    <w:rsid w:val="00234984"/>
    <w:rsid w:val="002C2B8C"/>
    <w:rsid w:val="002F6B4F"/>
    <w:rsid w:val="003909EC"/>
    <w:rsid w:val="00430EE8"/>
    <w:rsid w:val="004F7FEB"/>
    <w:rsid w:val="005457D3"/>
    <w:rsid w:val="005806AE"/>
    <w:rsid w:val="00581EF6"/>
    <w:rsid w:val="00616F55"/>
    <w:rsid w:val="00620872"/>
    <w:rsid w:val="00685A78"/>
    <w:rsid w:val="006B07FA"/>
    <w:rsid w:val="006D2291"/>
    <w:rsid w:val="00773E82"/>
    <w:rsid w:val="007D5166"/>
    <w:rsid w:val="007F6CBD"/>
    <w:rsid w:val="00825A8E"/>
    <w:rsid w:val="008A3F05"/>
    <w:rsid w:val="008B69A9"/>
    <w:rsid w:val="008D0C22"/>
    <w:rsid w:val="00925141"/>
    <w:rsid w:val="009A7C33"/>
    <w:rsid w:val="009B6F98"/>
    <w:rsid w:val="009F0519"/>
    <w:rsid w:val="009F7B0E"/>
    <w:rsid w:val="00A1479E"/>
    <w:rsid w:val="00A7339B"/>
    <w:rsid w:val="00A90413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2792CD0"/>
    <w:rsid w:val="2FA0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6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8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styleId="11">
    <w:name w:val="HTML Code"/>
    <w:basedOn w:val="9"/>
    <w:autoRedefine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标题 1 字符"/>
    <w:basedOn w:val="9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3 字符"/>
    <w:basedOn w:val="9"/>
    <w:link w:val="3"/>
    <w:autoRedefine/>
    <w:semiHidden/>
    <w:qFormat/>
    <w:uiPriority w:val="9"/>
    <w:rPr>
      <w:b/>
      <w:bCs/>
      <w:sz w:val="32"/>
      <w:szCs w:val="32"/>
    </w:rPr>
  </w:style>
  <w:style w:type="character" w:customStyle="1" w:styleId="16">
    <w:name w:val="标题 4 字符"/>
    <w:basedOn w:val="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ng-isolate-scope"/>
    <w:basedOn w:val="9"/>
    <w:autoRedefine/>
    <w:qFormat/>
    <w:uiPriority w:val="0"/>
  </w:style>
  <w:style w:type="character" w:customStyle="1" w:styleId="18">
    <w:name w:val="HTML 预设格式 字符"/>
    <w:basedOn w:val="9"/>
    <w:link w:val="7"/>
    <w:autoRedefine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20">
    <w:name w:val="页脚 字符"/>
    <w:basedOn w:val="9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1167</Words>
  <Characters>1935</Characters>
  <Lines>15</Lines>
  <Paragraphs>4</Paragraphs>
  <TotalTime>0</TotalTime>
  <ScaleCrop>false</ScaleCrop>
  <LinksUpToDate>false</LinksUpToDate>
  <CharactersWithSpaces>2102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2025-10-28T02:50:51Z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40A9CD8A390447379720B9F78E9707B9_13</vt:lpwstr>
  </property>
</Properties>
</file>