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proofErr w:type="gramStart"/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</w:t>
      </w:r>
      <w:proofErr w:type="gramEnd"/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</w:t>
      </w:r>
      <w:proofErr w:type="gramStart"/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云市场</w:t>
      </w:r>
      <w:proofErr w:type="gramEnd"/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首页点击“买家中心”，进入到“</w:t>
      </w:r>
      <w:hyperlink r:id="rId6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7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AppSecret</w:t>
      </w:r>
      <w:proofErr w:type="spellEnd"/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</w:t>
      </w:r>
      <w:proofErr w:type="spellEnd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、</w:t>
      </w:r>
      <w:proofErr w:type="spellStart"/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AppSecret</w:t>
      </w:r>
      <w:proofErr w:type="spellEnd"/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</w:t>
      </w:r>
      <w:proofErr w:type="spellStart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proofErr w:type="spellStart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proofErr w:type="spellEnd"/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3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api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接口的请求</w:t>
      </w:r>
      <w:proofErr w:type="spellStart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url</w:t>
      </w:r>
      <w:proofErr w:type="spellEnd"/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、请求入参字段、响应结果示例</w:t>
      </w:r>
    </w:p>
    <w:p w14:paraId="40E28ABA" w14:textId="77777777" w:rsidR="00A1479E" w:rsidRPr="00C07A73" w:rsidRDefault="00A1479E" w:rsidP="001F0E1C">
      <w:pPr>
        <w:spacing w:beforeLines="50" w:before="156" w:afterLines="50" w:after="156"/>
        <w:rPr>
          <w:b/>
          <w:bCs/>
          <w:sz w:val="24"/>
        </w:rPr>
      </w:pPr>
      <w:r w:rsidRPr="00C07A73">
        <w:rPr>
          <w:rFonts w:hint="eastAsia"/>
          <w:b/>
          <w:bCs/>
          <w:sz w:val="24"/>
        </w:rPr>
        <w:t>请求方法：</w:t>
      </w:r>
    </w:p>
    <w:p w14:paraId="4DF0D723" w14:textId="77777777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1F0E1C">
        <w:rPr>
          <w:rFonts w:eastAsiaTheme="minorHAnsi" w:cs="宋体"/>
          <w:color w:val="252B3A"/>
          <w:kern w:val="0"/>
        </w:rPr>
        <w:t>以网页文档为</w:t>
      </w:r>
      <w:r w:rsidRPr="001F0E1C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4C9F75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1F0E1C">
        <w:rPr>
          <w:rFonts w:eastAsiaTheme="minorHAnsi" w:cs="宋体"/>
          <w:color w:val="252B3A"/>
          <w:kern w:val="0"/>
        </w:rPr>
        <w:t>以网页文档为准，推荐使用https方</w:t>
      </w:r>
      <w:r w:rsidRPr="001F0E1C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1F0E1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C06EFAF" w:rsidR="00A1479E" w:rsidRPr="001F0E1C" w:rsidRDefault="00A1479E" w:rsidP="001F0E1C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1F0E1C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662"/>
        <w:gridCol w:w="3848"/>
      </w:tblGrid>
      <w:tr w:rsidR="007D5166" w:rsidRPr="007D5166" w14:paraId="04F0CCC1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636BD316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3A8DEA81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6F4AEB09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2827A66A" w:rsidR="007D5166" w:rsidRPr="007D5166" w:rsidRDefault="00C00D27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说明</w:t>
            </w:r>
          </w:p>
        </w:tc>
      </w:tr>
      <w:tr w:rsidR="00C00D27" w:rsidRPr="007D5166" w14:paraId="054DB445" w14:textId="77777777" w:rsidTr="009F0519">
        <w:trPr>
          <w:trHeight w:val="364"/>
        </w:trPr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 w14:textId="6BBA39A6" w:rsidR="00C00D27" w:rsidRDefault="00E93BA9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 w14:textId="00298DCD" w:rsidR="00C00D27" w:rsidRPr="007D5166" w:rsidRDefault="00E93BA9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 w14:textId="3ACA9DF9" w:rsidR="00C00D27" w:rsidRPr="007D5166" w:rsidRDefault="00E93BA9" w:rsidP="007D5166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 w14:textId="0A1B3480" w:rsidR="00C00D27" w:rsidRDefault="00E93BA9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手机号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1F0E1C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tbl>
      <w:tblPr>
        <w:tblpPr w:leftFromText="180" w:rightFromText="180" w:vertAnchor="text" w:horzAnchor="margin" w:tblpY="214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8"/>
        <w:gridCol w:w="6642"/>
      </w:tblGrid>
      <w:tr w:rsidR="00E93BA9" w:rsidRPr="007D5166" w14:paraId="65339137" w14:textId="77777777" w:rsidTr="00E93BA9">
        <w:trPr>
          <w:trHeight w:val="282"/>
          <w:tblHeader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7C516A" w14:textId="77777777" w:rsidR="00E93BA9" w:rsidRPr="007D5166" w:rsidRDefault="00E93BA9" w:rsidP="00D003E4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935BBF" w14:textId="77777777" w:rsidR="00E93BA9" w:rsidRPr="007D5166" w:rsidRDefault="00E93BA9" w:rsidP="00D003E4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E93BA9" w:rsidRPr="007D5166" w14:paraId="2ADAD055" w14:textId="77777777" w:rsidTr="00E93BA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56DB3A" w14:textId="77777777" w:rsidR="00E93BA9" w:rsidRPr="007D5166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2FCD11" w14:textId="77777777" w:rsidR="00E93BA9" w:rsidRPr="007D5166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其它为失败返回码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(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)</w:t>
            </w:r>
          </w:p>
        </w:tc>
      </w:tr>
      <w:tr w:rsidR="00E93BA9" w:rsidRPr="007D5166" w14:paraId="5C1A18A4" w14:textId="77777777" w:rsidTr="00E93BA9">
        <w:trPr>
          <w:trHeight w:val="282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77077A" w14:textId="77777777" w:rsidR="00E93BA9" w:rsidRPr="007D5166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8D4EF0" w14:textId="77777777" w:rsidR="00E93BA9" w:rsidRPr="007D5166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E93BA9" w:rsidRPr="00685A78" w14:paraId="6B23556F" w14:textId="77777777" w:rsidTr="00E93BA9">
        <w:trPr>
          <w:trHeight w:val="282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30220B" w14:textId="77777777" w:rsidR="00E93BA9" w:rsidRPr="00685A78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proofErr w:type="spellStart"/>
            <w:r w:rsidRPr="00685A78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  <w:proofErr w:type="spellEnd"/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B64FE2" w14:textId="77777777" w:rsidR="00E93BA9" w:rsidRPr="00685A78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685A78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E93BA9" w:rsidRPr="007D5166" w14:paraId="383FD7A9" w14:textId="77777777" w:rsidTr="00E93BA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9181D7" w14:textId="77777777" w:rsidR="00E93BA9" w:rsidRPr="007D5166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BC7E22" w14:textId="77777777" w:rsidR="00E93BA9" w:rsidRPr="007D5166" w:rsidRDefault="00E93BA9" w:rsidP="00D003E4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E93BA9" w:rsidRPr="007D5166" w14:paraId="49430CE2" w14:textId="77777777" w:rsidTr="00E93BA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414B3C" w14:textId="69837137" w:rsidR="00E93BA9" w:rsidRPr="00C15594" w:rsidRDefault="00E93BA9" w:rsidP="00D003E4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>
              <w:rPr>
                <w:rFonts w:ascii="Consolas" w:eastAsia="宋体" w:hAnsi="Consolas" w:cs="宋体" w:hint="eastAsia"/>
                <w:color w:val="24292E"/>
                <w:kern w:val="0"/>
                <w:szCs w:val="21"/>
              </w:rPr>
              <w:t>time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F1B9C" w14:textId="5E32595B" w:rsidR="00E93BA9" w:rsidRPr="00C15594" w:rsidRDefault="00E93BA9" w:rsidP="00D003E4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ascii="Consolas" w:hAnsi="Consolas" w:hint="eastAsia"/>
                <w:color w:val="24292E"/>
                <w:sz w:val="21"/>
                <w:szCs w:val="21"/>
              </w:rPr>
              <w:t>在网时长区间</w:t>
            </w:r>
          </w:p>
        </w:tc>
      </w:tr>
    </w:tbl>
    <w:p w14:paraId="6EEE229F" w14:textId="77777777" w:rsidR="00E93BA9" w:rsidRDefault="00E93BA9" w:rsidP="00D003E4">
      <w:pPr>
        <w:widowControl/>
        <w:jc w:val="left"/>
        <w:rPr>
          <w:rFonts w:eastAsiaTheme="minorHAnsi" w:cs="宋体"/>
          <w:kern w:val="0"/>
          <w:sz w:val="24"/>
        </w:rPr>
      </w:pPr>
    </w:p>
    <w:p w14:paraId="60F86D9F" w14:textId="020DCE0C" w:rsidR="00E93BA9" w:rsidRDefault="002727AC" w:rsidP="00D003E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D93289">
        <w:rPr>
          <w:rFonts w:ascii="宋体" w:eastAsia="宋体" w:hAnsi="宋体" w:cs="宋体" w:hint="eastAsia"/>
          <w:b/>
          <w:bCs/>
          <w:kern w:val="0"/>
          <w:sz w:val="24"/>
        </w:rPr>
        <w:t>t</w:t>
      </w:r>
      <w:r w:rsidR="00E93BA9" w:rsidRPr="00D93289">
        <w:rPr>
          <w:rFonts w:ascii="宋体" w:eastAsia="宋体" w:hAnsi="宋体" w:cs="宋体" w:hint="eastAsia"/>
          <w:b/>
          <w:bCs/>
          <w:kern w:val="0"/>
          <w:sz w:val="24"/>
        </w:rPr>
        <w:t>ime</w:t>
      </w:r>
      <w:r w:rsidR="00E93BA9" w:rsidRPr="00E93BA9">
        <w:rPr>
          <w:rFonts w:ascii="宋体" w:eastAsia="宋体" w:hAnsi="宋体" w:cs="宋体" w:hint="eastAsia"/>
          <w:b/>
          <w:bCs/>
          <w:kern w:val="0"/>
          <w:szCs w:val="21"/>
        </w:rPr>
        <w:t>字段说明：</w:t>
      </w:r>
    </w:p>
    <w:tbl>
      <w:tblPr>
        <w:tblpPr w:leftFromText="180" w:rightFromText="180" w:vertAnchor="text" w:horzAnchor="margin" w:tblpY="214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8"/>
        <w:gridCol w:w="6642"/>
      </w:tblGrid>
      <w:tr w:rsidR="00E93BA9" w:rsidRPr="007D5166" w14:paraId="38513538" w14:textId="77777777" w:rsidTr="00E93BA9">
        <w:trPr>
          <w:trHeight w:val="282"/>
          <w:tblHeader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26731B" w14:textId="1CBD30BB" w:rsidR="00E93BA9" w:rsidRPr="007D5166" w:rsidRDefault="00E93BA9" w:rsidP="00914A73">
            <w:pPr>
              <w:widowControl/>
              <w:jc w:val="center"/>
              <w:rPr>
                <w:rFonts w:ascii="Segoe UI" w:eastAsia="宋体" w:hAnsi="Segoe UI" w:cs="Segoe UI" w:hint="eastAsia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Time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0D03A2" w14:textId="77777777" w:rsidR="00E93BA9" w:rsidRPr="007D5166" w:rsidRDefault="00E93BA9" w:rsidP="00914A73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E93BA9" w:rsidRPr="007D5166" w14:paraId="53EF3A06" w14:textId="77777777" w:rsidTr="00E93BA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73773E" w14:textId="10F442AE" w:rsidR="00E93BA9" w:rsidRPr="007D5166" w:rsidRDefault="00E93BA9" w:rsidP="00914A73">
            <w:pPr>
              <w:widowControl/>
              <w:jc w:val="left"/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0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-3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52435E" w14:textId="3B359B3C" w:rsidR="00E93BA9" w:rsidRPr="007D5166" w:rsidRDefault="00E93BA9" w:rsidP="00914A73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0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-3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个月</w:t>
            </w:r>
          </w:p>
        </w:tc>
      </w:tr>
      <w:tr w:rsidR="00E93BA9" w:rsidRPr="007D5166" w14:paraId="07AB836B" w14:textId="77777777" w:rsidTr="00E93BA9">
        <w:trPr>
          <w:trHeight w:val="282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91DFF5" w14:textId="7D24517C" w:rsidR="00E93BA9" w:rsidRPr="007D5166" w:rsidRDefault="00E93BA9" w:rsidP="00914A73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3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-6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441377" w14:textId="18C4F9F6" w:rsidR="00E93BA9" w:rsidRPr="007D5166" w:rsidRDefault="00E93BA9" w:rsidP="00914A73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3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-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6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个月</w:t>
            </w:r>
          </w:p>
        </w:tc>
      </w:tr>
      <w:tr w:rsidR="00E93BA9" w:rsidRPr="00685A78" w14:paraId="75999683" w14:textId="77777777" w:rsidTr="00E93BA9">
        <w:trPr>
          <w:trHeight w:val="282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DD4269" w14:textId="14C7B149" w:rsidR="00E93BA9" w:rsidRPr="00685A78" w:rsidRDefault="00E93BA9" w:rsidP="00914A73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6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-12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613776" w14:textId="285F2332" w:rsidR="00E93BA9" w:rsidRPr="00685A78" w:rsidRDefault="00E93BA9" w:rsidP="00914A73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6-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12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个月</w:t>
            </w:r>
          </w:p>
        </w:tc>
      </w:tr>
      <w:tr w:rsidR="00E93BA9" w:rsidRPr="007D5166" w14:paraId="1DC03BFA" w14:textId="77777777" w:rsidTr="00E93BA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03007F8" w14:textId="7B346826" w:rsidR="00E93BA9" w:rsidRPr="007D5166" w:rsidRDefault="00E93BA9" w:rsidP="00914A73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1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2-24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16B8E6" w14:textId="7A4969BF" w:rsidR="00E93BA9" w:rsidRPr="007D5166" w:rsidRDefault="00E93BA9" w:rsidP="00914A73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1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-</w:t>
            </w:r>
            <w:r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24</w:t>
            </w: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个月</w:t>
            </w:r>
          </w:p>
        </w:tc>
      </w:tr>
      <w:tr w:rsidR="00E93BA9" w:rsidRPr="007D5166" w14:paraId="7DD14088" w14:textId="77777777" w:rsidTr="00E93BA9">
        <w:trPr>
          <w:trHeight w:val="273"/>
        </w:trPr>
        <w:tc>
          <w:tcPr>
            <w:tcW w:w="99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C9B94A" w14:textId="3303B1CA" w:rsidR="00E93BA9" w:rsidRPr="00C15594" w:rsidRDefault="00E93BA9" w:rsidP="00914A73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eastAsia="宋体" w:hAnsi="Consolas" w:cs="宋体"/>
                <w:color w:val="24292E"/>
                <w:kern w:val="0"/>
                <w:szCs w:val="21"/>
              </w:rPr>
            </w:pPr>
            <w:r>
              <w:rPr>
                <w:rFonts w:ascii="Consolas" w:eastAsia="宋体" w:hAnsi="Consolas" w:cs="宋体" w:hint="eastAsia"/>
                <w:color w:val="24292E"/>
                <w:kern w:val="0"/>
                <w:szCs w:val="21"/>
              </w:rPr>
              <w:t>2</w:t>
            </w:r>
            <w:r>
              <w:rPr>
                <w:rFonts w:ascii="Consolas" w:eastAsia="宋体" w:hAnsi="Consolas" w:cs="宋体"/>
                <w:color w:val="24292E"/>
                <w:kern w:val="0"/>
                <w:szCs w:val="21"/>
              </w:rPr>
              <w:t>4</w:t>
            </w:r>
            <w:r>
              <w:rPr>
                <w:rFonts w:ascii="Consolas" w:eastAsia="宋体" w:hAnsi="Consolas" w:cs="宋体" w:hint="eastAsia"/>
                <w:color w:val="24292E"/>
                <w:kern w:val="0"/>
                <w:szCs w:val="21"/>
              </w:rPr>
              <w:t>+</w:t>
            </w:r>
          </w:p>
        </w:tc>
        <w:tc>
          <w:tcPr>
            <w:tcW w:w="400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71A4F0" w14:textId="55A9C14D" w:rsidR="00E93BA9" w:rsidRPr="00C15594" w:rsidRDefault="00E93BA9" w:rsidP="00914A73">
            <w:pPr>
              <w:pStyle w:val="HTML0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ascii="Consolas" w:hAnsi="Consolas" w:hint="eastAsia"/>
                <w:color w:val="24292E"/>
                <w:sz w:val="21"/>
                <w:szCs w:val="21"/>
              </w:rPr>
              <w:t>2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>4</w:t>
            </w:r>
            <w:r>
              <w:rPr>
                <w:rFonts w:ascii="Consolas" w:hAnsi="Consolas" w:hint="eastAsia"/>
                <w:color w:val="24292E"/>
                <w:sz w:val="21"/>
                <w:szCs w:val="21"/>
              </w:rPr>
              <w:t>个月及以上</w:t>
            </w:r>
          </w:p>
        </w:tc>
      </w:tr>
    </w:tbl>
    <w:p w14:paraId="07D4D2BC" w14:textId="0D4D13AC" w:rsidR="005457D3" w:rsidRPr="00E93BA9" w:rsidRDefault="005457D3" w:rsidP="00D003E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E93BA9">
        <w:rPr>
          <w:rFonts w:eastAsiaTheme="minorHAnsi" w:cs="宋体"/>
          <w:color w:val="252B3A"/>
          <w:kern w:val="0"/>
          <w:szCs w:val="21"/>
          <w:shd w:val="clear" w:color="auto" w:fill="FFFFFF"/>
        </w:rPr>
        <w:fldChar w:fldCharType="begin"/>
      </w:r>
      <w:r w:rsidRPr="00E93BA9">
        <w:rPr>
          <w:rFonts w:eastAsiaTheme="minorHAnsi" w:cs="宋体"/>
          <w:color w:val="252B3A"/>
          <w:kern w:val="0"/>
          <w:szCs w:val="21"/>
          <w:shd w:val="clear" w:color="auto" w:fill="FFFFFF"/>
        </w:rPr>
        <w:instrText xml:space="preserve"> INCLUDEPICTURE "https://support.huaweicloud.com/usermanual-marketplace/zh-cn_image_0203256950.png" \* MERGEFORMATINET </w:instrText>
      </w:r>
      <w:r w:rsidR="00D93289" w:rsidRPr="00E93BA9">
        <w:rPr>
          <w:rFonts w:eastAsiaTheme="minorHAnsi" w:cs="宋体"/>
          <w:color w:val="252B3A"/>
          <w:kern w:val="0"/>
          <w:szCs w:val="21"/>
          <w:shd w:val="clear" w:color="auto" w:fill="FFFFFF"/>
        </w:rPr>
        <w:fldChar w:fldCharType="separate"/>
      </w:r>
      <w:r w:rsidRPr="00E93BA9">
        <w:rPr>
          <w:rFonts w:eastAsiaTheme="minorHAnsi" w:cs="宋体"/>
          <w:color w:val="252B3A"/>
          <w:kern w:val="0"/>
          <w:szCs w:val="21"/>
          <w:shd w:val="clear" w:color="auto" w:fill="FFFFFF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0777B7"/>
    <w:rsid w:val="001F0E1C"/>
    <w:rsid w:val="00234984"/>
    <w:rsid w:val="002727AC"/>
    <w:rsid w:val="002C2B8C"/>
    <w:rsid w:val="002F6B4F"/>
    <w:rsid w:val="003909EC"/>
    <w:rsid w:val="00430EE8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D93289"/>
    <w:rsid w:val="00E93BA9"/>
    <w:rsid w:val="00EA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character" w:styleId="HTML">
    <w:name w:val="HTML Code"/>
    <w:basedOn w:val="a0"/>
    <w:uiPriority w:val="99"/>
    <w:semiHidden/>
    <w:unhideWhenUsed/>
    <w:rsid w:val="00C15594"/>
    <w:rPr>
      <w:rFonts w:ascii="宋体" w:eastAsia="宋体" w:hAnsi="宋体" w:cs="宋体"/>
      <w:sz w:val="24"/>
      <w:szCs w:val="24"/>
    </w:rPr>
  </w:style>
  <w:style w:type="paragraph" w:styleId="HTML0">
    <w:name w:val="HTML Preformatted"/>
    <w:basedOn w:val="a"/>
    <w:link w:val="HTML1"/>
    <w:uiPriority w:val="99"/>
    <w:unhideWhenUsed/>
    <w:rsid w:val="00C1559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1">
    <w:name w:val="HTML 预设格式 字符"/>
    <w:basedOn w:val="a0"/>
    <w:link w:val="HTML0"/>
    <w:uiPriority w:val="99"/>
    <w:rsid w:val="00C15594"/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upport.huaweicloud.com/devg-apisign/api-sign-sd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sole.huaweicloud.com/marketplace/tenant/?region=cn-east-3&amp;locale=zh-cn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sole.huaweicloud.com/marketplace/tenant/?region=cn-north-4&amp;locale=zh-cn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83</cp:revision>
  <dcterms:created xsi:type="dcterms:W3CDTF">2021-07-06T02:56:00Z</dcterms:created>
  <dcterms:modified xsi:type="dcterms:W3CDTF">2022-03-09T05:43:00Z</dcterms:modified>
</cp:coreProperties>
</file>