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客户可自行选择需求，购买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如不会选择搭配，请咨询在线客服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技术工程师7*24小时在线解答</w:t>
      </w:r>
    </w:p>
    <w:p>
      <w:pPr>
        <w:numPr>
          <w:ilvl w:val="0"/>
          <w:numId w:val="0"/>
        </w:numPr>
        <w:spacing w:line="220" w:lineRule="atLeas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A960A"/>
    <w:multiLevelType w:val="singleLevel"/>
    <w:tmpl w:val="F15A96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B051B"/>
    <w:rsid w:val="00563139"/>
    <w:rsid w:val="006944A7"/>
    <w:rsid w:val="008B7726"/>
    <w:rsid w:val="00D31D50"/>
    <w:rsid w:val="00D3363A"/>
    <w:rsid w:val="045815E3"/>
    <w:rsid w:val="15433569"/>
    <w:rsid w:val="1E3D328C"/>
    <w:rsid w:val="50F22EAC"/>
    <w:rsid w:val="635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Lines>1</Lines>
  <Paragraphs>1</Paragraphs>
  <TotalTime>79</TotalTime>
  <ScaleCrop>false</ScaleCrop>
  <LinksUpToDate>false</LinksUpToDate>
  <CharactersWithSpaces>109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junyun</dc:creator>
  <cp:lastModifiedBy>KeEp IT MeLLo</cp:lastModifiedBy>
  <cp:lastPrinted>2020-11-08T09:50:00Z</cp:lastPrinted>
  <dcterms:modified xsi:type="dcterms:W3CDTF">2021-09-03T06:49:42Z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CC6DB82E63D44C518787126B4B3E0755</vt:lpwstr>
  </property>
</Properties>
</file>